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C6" w:rsidRPr="003669C6" w:rsidRDefault="003669C6" w:rsidP="003669C6">
      <w:pPr>
        <w:rPr>
          <w:rFonts w:ascii="Monotype Corsiva" w:hAnsi="Monotype Corsiva"/>
          <w:b/>
          <w:color w:val="92D050"/>
          <w:sz w:val="28"/>
          <w:szCs w:val="28"/>
        </w:rPr>
      </w:pPr>
      <w:r w:rsidRPr="003669C6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 wp14:anchorId="47084393" wp14:editId="231533F9">
            <wp:simplePos x="0" y="0"/>
            <wp:positionH relativeFrom="column">
              <wp:posOffset>-619760</wp:posOffset>
            </wp:positionH>
            <wp:positionV relativeFrom="paragraph">
              <wp:posOffset>-315595</wp:posOffset>
            </wp:positionV>
            <wp:extent cx="447675" cy="400050"/>
            <wp:effectExtent l="0" t="0" r="9525" b="0"/>
            <wp:wrapSquare wrapText="bothSides"/>
            <wp:docPr id="3" name="Imagen 3" descr="C:\Users\Sofia\Pictures\MdN\LOGOSmdn\Logo M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Sofia\Pictures\MdN\LOGOSmdn\Logo Md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9C6">
        <w:rPr>
          <w:rFonts w:ascii="Monotype Corsiva" w:hAnsi="Monotype Corsiva"/>
          <w:b/>
          <w:color w:val="7030A0"/>
          <w:sz w:val="28"/>
          <w:szCs w:val="28"/>
        </w:rPr>
        <w:t>MUJERES DE NEGRO</w:t>
      </w:r>
      <w:r w:rsidRPr="003669C6">
        <w:rPr>
          <w:rFonts w:ascii="Monotype Corsiva" w:hAnsi="Monotype Corsiva"/>
          <w:b/>
          <w:color w:val="92D050"/>
          <w:sz w:val="28"/>
          <w:szCs w:val="28"/>
        </w:rPr>
        <w:t xml:space="preserve"> </w:t>
      </w:r>
      <w:r w:rsidRPr="003669C6">
        <w:rPr>
          <w:rFonts w:ascii="Monotype Corsiva" w:hAnsi="Monotype Corsiva"/>
          <w:b/>
          <w:color w:val="76923C" w:themeColor="accent3" w:themeShade="BF"/>
          <w:sz w:val="28"/>
          <w:szCs w:val="28"/>
        </w:rPr>
        <w:t>contra la guerra</w:t>
      </w:r>
    </w:p>
    <w:p w:rsidR="003669C6" w:rsidRDefault="003669C6" w:rsidP="003669C6">
      <w:pPr>
        <w:rPr>
          <w:sz w:val="20"/>
          <w:szCs w:val="20"/>
        </w:rPr>
      </w:pPr>
      <w:r>
        <w:t xml:space="preserve">            </w:t>
      </w:r>
      <w:r w:rsidRPr="00001DF4">
        <w:rPr>
          <w:sz w:val="20"/>
          <w:szCs w:val="20"/>
        </w:rPr>
        <w:t>Calle Miguel Cid nº45</w:t>
      </w:r>
    </w:p>
    <w:p w:rsidR="003669C6" w:rsidRPr="00001DF4" w:rsidRDefault="003669C6" w:rsidP="003669C6">
      <w:pPr>
        <w:rPr>
          <w:sz w:val="20"/>
          <w:szCs w:val="20"/>
        </w:rPr>
      </w:pPr>
      <w:r w:rsidRPr="00001DF4">
        <w:rPr>
          <w:sz w:val="20"/>
          <w:szCs w:val="20"/>
        </w:rPr>
        <w:t xml:space="preserve">                       41002 Sevilla</w:t>
      </w:r>
    </w:p>
    <w:p w:rsidR="003669C6" w:rsidRPr="00001DF4" w:rsidRDefault="003669C6" w:rsidP="003669C6">
      <w:pPr>
        <w:tabs>
          <w:tab w:val="left" w:pos="1635"/>
        </w:tabs>
        <w:rPr>
          <w:sz w:val="20"/>
          <w:szCs w:val="20"/>
        </w:rPr>
      </w:pPr>
      <w:r w:rsidRPr="00001DF4">
        <w:rPr>
          <w:sz w:val="20"/>
          <w:szCs w:val="20"/>
        </w:rPr>
        <w:t xml:space="preserve">           </w:t>
      </w:r>
      <w:hyperlink r:id="rId7" w:history="1">
        <w:r w:rsidRPr="00001DF4">
          <w:rPr>
            <w:color w:val="0000CC"/>
            <w:sz w:val="20"/>
            <w:szCs w:val="20"/>
            <w:u w:val="single"/>
          </w:rPr>
          <w:t>mujeresdenegro@lacasadelapaz.org</w:t>
        </w:r>
      </w:hyperlink>
    </w:p>
    <w:p w:rsidR="003669C6" w:rsidRDefault="003669C6" w:rsidP="003669C6"/>
    <w:p w:rsidR="003669C6" w:rsidRDefault="003669C6" w:rsidP="003669C6"/>
    <w:p w:rsidR="003669C6" w:rsidRDefault="003669C6" w:rsidP="003669C6"/>
    <w:p w:rsidR="003669C6" w:rsidRPr="000E6F1C" w:rsidRDefault="003669C6" w:rsidP="003669C6">
      <w:pPr>
        <w:jc w:val="both"/>
        <w:rPr>
          <w:b/>
          <w:color w:val="76923C" w:themeColor="accent3" w:themeShade="BF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   </w:t>
      </w:r>
      <w:r w:rsidRPr="008D6BE1">
        <w:rPr>
          <w:rFonts w:ascii="Arial" w:eastAsia="Times New Roman" w:hAnsi="Arial" w:cs="Arial"/>
          <w:b/>
          <w:color w:val="7030A0"/>
          <w:sz w:val="28"/>
          <w:szCs w:val="28"/>
          <w:lang w:eastAsia="es-ES"/>
        </w:rPr>
        <w:t xml:space="preserve">Helena </w:t>
      </w:r>
      <w:proofErr w:type="spellStart"/>
      <w:r w:rsidRPr="008D6BE1">
        <w:rPr>
          <w:rFonts w:ascii="Arial" w:eastAsia="Times New Roman" w:hAnsi="Arial" w:cs="Arial"/>
          <w:b/>
          <w:color w:val="7030A0"/>
          <w:sz w:val="28"/>
          <w:szCs w:val="28"/>
          <w:lang w:eastAsia="es-ES"/>
        </w:rPr>
        <w:t>Maleno</w:t>
      </w:r>
      <w:proofErr w:type="spellEnd"/>
      <w:r w:rsidRPr="008D6BE1">
        <w:rPr>
          <w:rFonts w:ascii="Arial" w:eastAsia="Times New Roman" w:hAnsi="Arial" w:cs="Arial"/>
          <w:b/>
          <w:color w:val="7030A0"/>
          <w:sz w:val="28"/>
          <w:szCs w:val="28"/>
          <w:lang w:eastAsia="es-ES"/>
        </w:rPr>
        <w:t xml:space="preserve">, </w:t>
      </w:r>
      <w:r w:rsidRPr="000E6F1C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es-ES"/>
        </w:rPr>
        <w:t xml:space="preserve">Defensora de Derechos Humanos, de la red “Caminando </w:t>
      </w:r>
      <w:proofErr w:type="spellStart"/>
      <w:r w:rsidRPr="000E6F1C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es-ES"/>
        </w:rPr>
        <w:t>Fronteras”es</w:t>
      </w:r>
      <w:proofErr w:type="spellEnd"/>
      <w:r w:rsidRPr="000E6F1C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es-ES"/>
        </w:rPr>
        <w:t xml:space="preserve"> acusada por España de crimen internacional de tráfico de seres humanos e inmigración clandestina</w:t>
      </w:r>
    </w:p>
    <w:p w:rsidR="003669C6" w:rsidRDefault="003669C6" w:rsidP="003669C6"/>
    <w:p w:rsidR="003669C6" w:rsidRDefault="003669C6" w:rsidP="003669C6"/>
    <w:p w:rsidR="003669C6" w:rsidRDefault="003669C6" w:rsidP="003669C6">
      <w:r w:rsidRPr="000E6F1C">
        <w:rPr>
          <w:b/>
          <w:i/>
          <w:color w:val="7030A0"/>
          <w:sz w:val="28"/>
          <w:szCs w:val="28"/>
        </w:rPr>
        <w:t>Mujeres de Negro de Sevilla</w:t>
      </w:r>
      <w:r>
        <w:t xml:space="preserve"> te invita a difundir esta información</w:t>
      </w:r>
    </w:p>
    <w:p w:rsidR="003669C6" w:rsidRDefault="003669C6" w:rsidP="003669C6">
      <w:proofErr w:type="gramStart"/>
      <w:r>
        <w:t>sobre</w:t>
      </w:r>
      <w:proofErr w:type="gramEnd"/>
      <w:r>
        <w:t xml:space="preserve"> este hecho de criminalización de la solidaridad con los migrantes, </w:t>
      </w:r>
      <w:proofErr w:type="spellStart"/>
      <w:r>
        <w:t>refugiad@s</w:t>
      </w:r>
      <w:proofErr w:type="spellEnd"/>
      <w:r>
        <w:t xml:space="preserve"> de todo tipo de guerras.</w:t>
      </w:r>
    </w:p>
    <w:p w:rsidR="003669C6" w:rsidRDefault="003669C6" w:rsidP="003669C6">
      <w:r>
        <w:t xml:space="preserve">El primer paso será de difundir e invitar a expresar rechazo ante tal acusación y manifestar todo ello por el e mail que encontraras </w:t>
      </w:r>
      <w:proofErr w:type="gramStart"/>
      <w:r>
        <w:t>en :</w:t>
      </w:r>
      <w:proofErr w:type="gramEnd"/>
      <w:r>
        <w:t>+</w:t>
      </w:r>
    </w:p>
    <w:p w:rsidR="003669C6" w:rsidRDefault="003669C6" w:rsidP="003669C6"/>
    <w:p w:rsidR="003669C6" w:rsidRDefault="003669C6" w:rsidP="003669C6">
      <w:hyperlink r:id="rId8" w:history="1">
        <w:r w:rsidRPr="0081299D">
          <w:rPr>
            <w:rStyle w:val="Hipervnculo"/>
          </w:rPr>
          <w:t>https://caminandofronteras.wordpress.com</w:t>
        </w:r>
      </w:hyperlink>
    </w:p>
    <w:p w:rsidR="003669C6" w:rsidRDefault="003669C6" w:rsidP="003669C6"/>
    <w:p w:rsidR="003669C6" w:rsidRDefault="003669C6" w:rsidP="003669C6">
      <w:r>
        <w:t xml:space="preserve">¡Ya </w:t>
      </w:r>
      <w:proofErr w:type="spellStart"/>
      <w:r>
        <w:t>esta</w:t>
      </w:r>
      <w:proofErr w:type="spellEnd"/>
      <w:r>
        <w:t xml:space="preserve"> bien! ¡Es demasiado! de acosos, represión, manipulación, censura, privación de libertad, multas, amenazas en los caminos de nuestras resistencias, iniciativas vindicativas, solidarias, alternativas y simplemente humanitarias y de defensas de los DDHH. </w:t>
      </w:r>
    </w:p>
    <w:p w:rsidR="003669C6" w:rsidRPr="003669C6" w:rsidRDefault="003669C6" w:rsidP="003669C6">
      <w:pPr>
        <w:rPr>
          <w:b/>
          <w:sz w:val="28"/>
          <w:szCs w:val="28"/>
        </w:rPr>
      </w:pPr>
      <w:r>
        <w:t xml:space="preserve">En nombre de la ley, en nombre de la legalidad  se ésta generando violencias muy graves, generando inseguridad, miedo a represalias: </w:t>
      </w:r>
      <w:r w:rsidRPr="003669C6">
        <w:rPr>
          <w:b/>
          <w:sz w:val="28"/>
          <w:szCs w:val="28"/>
          <w:highlight w:val="green"/>
        </w:rPr>
        <w:t>la legalidad que genera violencias es de Poder patriarcal.</w:t>
      </w:r>
      <w:r w:rsidRPr="003669C6">
        <w:rPr>
          <w:b/>
          <w:sz w:val="28"/>
          <w:szCs w:val="28"/>
        </w:rPr>
        <w:t xml:space="preserve"> </w:t>
      </w:r>
      <w:r w:rsidRPr="003669C6">
        <w:rPr>
          <w:b/>
          <w:sz w:val="28"/>
          <w:szCs w:val="28"/>
          <w:highlight w:val="magenta"/>
        </w:rPr>
        <w:t>¡</w:t>
      </w:r>
      <w:proofErr w:type="spellStart"/>
      <w:r w:rsidRPr="003669C6">
        <w:rPr>
          <w:b/>
          <w:sz w:val="28"/>
          <w:szCs w:val="28"/>
          <w:highlight w:val="magenta"/>
        </w:rPr>
        <w:t>Resistancia</w:t>
      </w:r>
      <w:proofErr w:type="spellEnd"/>
      <w:r w:rsidRPr="003669C6">
        <w:rPr>
          <w:b/>
          <w:sz w:val="28"/>
          <w:szCs w:val="28"/>
          <w:highlight w:val="magenta"/>
        </w:rPr>
        <w:t xml:space="preserve"> e insumisión feministas</w:t>
      </w:r>
      <w:r w:rsidRPr="003669C6">
        <w:rPr>
          <w:b/>
          <w:sz w:val="28"/>
          <w:szCs w:val="28"/>
          <w:highlight w:val="magenta"/>
        </w:rPr>
        <w:t>!</w:t>
      </w:r>
    </w:p>
    <w:p w:rsidR="003D62C0" w:rsidRDefault="003669C6">
      <w:r>
        <w:t>Día 4 de diciembre 2017</w:t>
      </w:r>
    </w:p>
    <w:p w:rsidR="003669C6" w:rsidRDefault="003669C6"/>
    <w:p w:rsidR="003D62C0" w:rsidRDefault="003D62C0" w:rsidP="003D62C0">
      <w:pPr>
        <w:jc w:val="center"/>
        <w:rPr>
          <w:rFonts w:eastAsia="Times New Roman"/>
          <w:b/>
          <w:bCs/>
          <w:color w:val="000000"/>
          <w:sz w:val="30"/>
          <w:szCs w:val="30"/>
          <w:u w:val="single"/>
          <w:lang w:eastAsia="es-ES"/>
        </w:rPr>
      </w:pPr>
      <w:r w:rsidRPr="003D62C0">
        <w:rPr>
          <w:rFonts w:eastAsia="Times New Roman"/>
          <w:b/>
          <w:bCs/>
          <w:color w:val="000000"/>
          <w:sz w:val="30"/>
          <w:szCs w:val="30"/>
          <w:u w:val="single"/>
          <w:lang w:eastAsia="es-ES"/>
        </w:rPr>
        <w:t>Manifiesto</w:t>
      </w:r>
      <w:r w:rsidRPr="003D62C0">
        <w:rPr>
          <w:rFonts w:eastAsia="Times New Roman"/>
          <w:b/>
          <w:bCs/>
          <w:color w:val="000000"/>
          <w:sz w:val="30"/>
          <w:szCs w:val="30"/>
          <w:lang w:eastAsia="es-ES"/>
        </w:rPr>
        <w:t> </w:t>
      </w:r>
      <w:r w:rsidRPr="003D62C0">
        <w:rPr>
          <w:rFonts w:eastAsia="Times New Roman"/>
          <w:b/>
          <w:bCs/>
          <w:color w:val="000000"/>
          <w:sz w:val="30"/>
          <w:szCs w:val="30"/>
          <w:u w:val="single"/>
          <w:lang w:eastAsia="es-ES"/>
        </w:rPr>
        <w:t>#</w:t>
      </w:r>
      <w:proofErr w:type="spellStart"/>
      <w:r w:rsidRPr="003D62C0">
        <w:rPr>
          <w:rFonts w:eastAsia="Times New Roman"/>
          <w:b/>
          <w:bCs/>
          <w:color w:val="000000"/>
          <w:sz w:val="30"/>
          <w:szCs w:val="30"/>
          <w:u w:val="single"/>
          <w:lang w:eastAsia="es-ES"/>
        </w:rPr>
        <w:t>DefendiendoAMaleno</w:t>
      </w:r>
      <w:proofErr w:type="spellEnd"/>
    </w:p>
    <w:p w:rsidR="00E32297" w:rsidRDefault="00E32297" w:rsidP="003D62C0">
      <w:pPr>
        <w:jc w:val="center"/>
        <w:rPr>
          <w:rFonts w:eastAsia="Times New Roman"/>
          <w:b/>
          <w:bCs/>
          <w:color w:val="000000"/>
          <w:sz w:val="30"/>
          <w:szCs w:val="30"/>
          <w:u w:val="single"/>
          <w:lang w:eastAsia="es-ES"/>
        </w:rPr>
      </w:pPr>
    </w:p>
    <w:p w:rsidR="00E32297" w:rsidRDefault="00E32297" w:rsidP="003D62C0">
      <w:pPr>
        <w:jc w:val="center"/>
        <w:rPr>
          <w:rFonts w:eastAsia="Times New Roman"/>
          <w:b/>
          <w:bCs/>
          <w:color w:val="000000"/>
          <w:sz w:val="30"/>
          <w:szCs w:val="30"/>
          <w:u w:val="single"/>
          <w:lang w:eastAsia="es-ES"/>
        </w:rPr>
      </w:pPr>
    </w:p>
    <w:p w:rsidR="00E32297" w:rsidRPr="003D62C0" w:rsidRDefault="00E32297" w:rsidP="003D62C0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</w:p>
    <w:p w:rsidR="003D62C0" w:rsidRPr="003D62C0" w:rsidRDefault="003D62C0" w:rsidP="003D62C0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>
        <w:rPr>
          <w:noProof/>
          <w:lang w:eastAsia="es-ES"/>
        </w:rPr>
        <w:drawing>
          <wp:inline distT="0" distB="0" distL="0" distR="0" wp14:anchorId="45C613F8" wp14:editId="7FA76CF4">
            <wp:extent cx="1638300" cy="1638300"/>
            <wp:effectExtent l="0" t="0" r="0" b="0"/>
            <wp:docPr id="2" name="Imagen 2" descr="https://scontent-mad1-1.xx.fbcdn.net/v/t1.0-1/c14.14.172.172/p200x200/536376_360012947423278_605938920_n.jpg?oh=47b70a9b78015f9a8cab1bd4dd271cb4&amp;oe=5AC66A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ad1-1.xx.fbcdn.net/v/t1.0-1/c14.14.172.172/p200x200/536376_360012947423278_605938920_n.jpg?oh=47b70a9b78015f9a8cab1bd4dd271cb4&amp;oe=5AC66A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2C0">
        <w:rPr>
          <w:rFonts w:eastAsia="Times New Roman"/>
          <w:b/>
          <w:bCs/>
          <w:color w:val="000000"/>
          <w:sz w:val="22"/>
          <w:szCs w:val="22"/>
          <w:lang w:eastAsia="es-ES"/>
        </w:rPr>
        <w:t> </w:t>
      </w:r>
    </w:p>
    <w:p w:rsidR="003D62C0" w:rsidRPr="003D62C0" w:rsidRDefault="003D62C0" w:rsidP="003D62C0">
      <w:pPr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      </w:t>
      </w:r>
      <w:r w:rsidRPr="003D62C0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El pasado miércoles Helena </w:t>
      </w:r>
      <w:proofErr w:type="spellStart"/>
      <w:r w:rsidRPr="003D62C0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Maleno</w:t>
      </w:r>
      <w:proofErr w:type="spellEnd"/>
      <w:r w:rsidRPr="003D62C0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Garzón recibió una visita de la Policía, que la citaba ante la justicia marroquí este martes 5 de diciembre. Sin tener acceso a toda la información judicial para conocer en detalle las acusaciones que se vierten sobre ella,  la </w:t>
      </w:r>
      <w:r w:rsidRPr="003D62C0">
        <w:rPr>
          <w:rFonts w:ascii="Arial" w:eastAsia="Times New Roman" w:hAnsi="Arial" w:cs="Arial"/>
          <w:color w:val="000000"/>
          <w:sz w:val="28"/>
          <w:szCs w:val="28"/>
          <w:lang w:eastAsia="es-ES"/>
        </w:rPr>
        <w:lastRenderedPageBreak/>
        <w:t xml:space="preserve">documentación legal proporcionada concluye que la Defensora de Derechos Humanos es acusada por España de crimen internacional de tráfico de seres humanos e inmigración clandestina. El Estado español ha realizado investigaciones sobre su labor, por lo que podría haber pedido colaboración a Marruecos al ser Helena residente en este país. La base para la acusación de la Defensora son las llamadas de petición de auxilio que habría realizado a Salvamento Marítimo acerca de embarcaciones de personas migrantes que se encuentran a la deriva y/o desaparecidas. Un proceso judicial claramente destinado a criminalizar el trabajo que desarrolla Helena </w:t>
      </w:r>
      <w:proofErr w:type="spellStart"/>
      <w:r w:rsidRPr="003D62C0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Maleno</w:t>
      </w:r>
      <w:proofErr w:type="spellEnd"/>
      <w:r w:rsidRPr="003D62C0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desde hace años como defensora de Derechos Humanos. Cabe remarcar que Helena </w:t>
      </w:r>
      <w:proofErr w:type="spellStart"/>
      <w:r w:rsidRPr="003D62C0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Maleno</w:t>
      </w:r>
      <w:proofErr w:type="spellEnd"/>
      <w:r w:rsidRPr="003D62C0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es una periodista y Defensora de Derechos Humanos española especialista en Migraciones y Trata de seres humanos. Desarrolla desde 2001 en Frontera Sur una labor de apoyo permanente en derecho a la salud, educación, identidad y a la vida de las personas migrantes.</w:t>
      </w:r>
    </w:p>
    <w:p w:rsidR="003D62C0" w:rsidRPr="003D62C0" w:rsidRDefault="003D62C0" w:rsidP="003D62C0">
      <w:pPr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3D62C0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</w:t>
      </w:r>
    </w:p>
    <w:p w:rsidR="003D62C0" w:rsidRPr="003D62C0" w:rsidRDefault="003D62C0" w:rsidP="003D62C0">
      <w:pPr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3D62C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En su larga actividad se ha dedicado </w:t>
      </w:r>
      <w:proofErr w:type="gramStart"/>
      <w:r w:rsidRPr="003D62C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a :</w:t>
      </w:r>
      <w:proofErr w:type="gramEnd"/>
    </w:p>
    <w:p w:rsidR="003D62C0" w:rsidRPr="003D62C0" w:rsidRDefault="003D62C0" w:rsidP="003D62C0">
      <w:pPr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3D62C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 </w:t>
      </w:r>
    </w:p>
    <w:p w:rsidR="003D62C0" w:rsidRPr="003D62C0" w:rsidRDefault="003D62C0" w:rsidP="003D62C0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3D62C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Investigar la situación de los Derechos Humanos de las personas migrantes en la frontera Sur: vulneraciones por parte de las autoridades, ayuda en caso de agresiones y violencia, denegación de acceso al asilo, protección de menores y víctimas de trata, ayuda humanitaria, etc.</w:t>
      </w:r>
    </w:p>
    <w:p w:rsidR="003D62C0" w:rsidRPr="003D62C0" w:rsidRDefault="003D62C0" w:rsidP="003D62C0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3D62C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Documentar casos de violencia contra las personas migrantes en las ciudades españolas de Ceuta y Melilla, visibilizando prácticas ilegales como las ‘devoluciones en caliente’ y denunciando políticas como la ‘externalización de fronteras’.</w:t>
      </w:r>
    </w:p>
    <w:p w:rsidR="003D62C0" w:rsidRPr="003D62C0" w:rsidRDefault="003D62C0" w:rsidP="003D62C0">
      <w:pPr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3D62C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Protección del derecho a la Vida: alertando a los servicios de Salvamento y rescate de los países correspondientes toda vez que personas migrantes han realizado llamadas de auxilio desde el mar.</w:t>
      </w:r>
    </w:p>
    <w:p w:rsidR="003D62C0" w:rsidRPr="003D62C0" w:rsidRDefault="003D62C0" w:rsidP="003D62C0">
      <w:pPr>
        <w:numPr>
          <w:ilvl w:val="0"/>
          <w:numId w:val="4"/>
        </w:numPr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3D62C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Identificar los cuerpos de quienes naufragan, informar a las familias en los países de origen y conseguir un enterramiento digno según sus tradiciones y voluntades. Poner nombre a esos números que pierden la vida en cada día en el Mediterráneo.</w:t>
      </w:r>
    </w:p>
    <w:p w:rsidR="003D62C0" w:rsidRPr="003D62C0" w:rsidRDefault="003D62C0" w:rsidP="003D62C0">
      <w:pPr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3D62C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Acompañar  a las familias de las personas migrantes en su duelo y en su lucha para exigir verdad, justicia, reparación y no repetición.</w:t>
      </w:r>
    </w:p>
    <w:p w:rsidR="003D62C0" w:rsidRPr="003D62C0" w:rsidRDefault="003D62C0" w:rsidP="003D62C0">
      <w:pPr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3D62C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Abrir investigaciones y ejercer presión sobre las autoridades competentes cuando se producen situaciones de uso excesivo de la fuerza contra las personas migrantes y por consiguiente la vulneración de sus derechos fundamentales, tales como el propio derecho a la vida.</w:t>
      </w:r>
    </w:p>
    <w:p w:rsidR="003D62C0" w:rsidRPr="003D62C0" w:rsidRDefault="003D62C0" w:rsidP="003D62C0">
      <w:pPr>
        <w:numPr>
          <w:ilvl w:val="0"/>
          <w:numId w:val="7"/>
        </w:numPr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3D62C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Detectar y proteger a las víctimas de trata, especialmente mujeres y menores, apoyando en procesos jurídicos y promoviendo su salida de las redes de explotación.</w:t>
      </w:r>
    </w:p>
    <w:p w:rsidR="003D62C0" w:rsidRPr="003D62C0" w:rsidRDefault="003D62C0" w:rsidP="003D62C0">
      <w:pPr>
        <w:numPr>
          <w:ilvl w:val="0"/>
          <w:numId w:val="8"/>
        </w:numPr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3D62C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Asesorar y acompañar a potenciales personas refugiadas en su acceso al derecho al asilo.</w:t>
      </w:r>
    </w:p>
    <w:p w:rsidR="003D62C0" w:rsidRPr="003D62C0" w:rsidRDefault="003D62C0" w:rsidP="003D62C0">
      <w:pPr>
        <w:numPr>
          <w:ilvl w:val="0"/>
          <w:numId w:val="9"/>
        </w:numPr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3D62C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Impulsar el empoderamiento de las personas migrantes, sensibilizando acerca de sus derechos y libertades fundamentales en países de origen, tránsito y destino.</w:t>
      </w:r>
    </w:p>
    <w:p w:rsidR="003D62C0" w:rsidRPr="003D62C0" w:rsidRDefault="003D62C0" w:rsidP="003D62C0">
      <w:pPr>
        <w:numPr>
          <w:ilvl w:val="0"/>
          <w:numId w:val="10"/>
        </w:numPr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3D62C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Informar diariamente con sus más de 80.000 seguidores en redes sociales de toda su actividad con el objetivo de apoyar los procesos de las comunidades </w:t>
      </w:r>
      <w:r w:rsidRPr="003D62C0">
        <w:rPr>
          <w:rFonts w:ascii="Arial" w:eastAsia="Times New Roman" w:hAnsi="Arial" w:cs="Arial"/>
          <w:color w:val="000000"/>
          <w:sz w:val="22"/>
          <w:szCs w:val="22"/>
          <w:lang w:eastAsia="es-ES"/>
        </w:rPr>
        <w:lastRenderedPageBreak/>
        <w:t>migrantes y de incidir en las políticas migratorias en las que prima la ‘seguridad del territorio’ sobre los Derechos Humanos.</w:t>
      </w:r>
    </w:p>
    <w:p w:rsidR="003D62C0" w:rsidRPr="003D62C0" w:rsidRDefault="003D62C0" w:rsidP="003D62C0">
      <w:pPr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3D62C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 </w:t>
      </w:r>
    </w:p>
    <w:p w:rsidR="003D62C0" w:rsidRPr="003D62C0" w:rsidRDefault="003D62C0" w:rsidP="003D62C0">
      <w:pPr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3D62C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Por toda esta labor, Helena </w:t>
      </w:r>
      <w:proofErr w:type="spellStart"/>
      <w:r w:rsidRPr="003D62C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Maleno</w:t>
      </w:r>
      <w:proofErr w:type="spellEnd"/>
      <w:r w:rsidRPr="003D62C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ha logrado ser reconocida entre las comunidades migrantes no solo como una figura de referencia, sino también como una amiga y compañera a la que acudir para pedir ayuda. Ha desarrollado su labor para instituciones y organizaciones nacionales e internacionales como el Defensor del Pueblo de España, el Consejo General del Poder Judicial, </w:t>
      </w:r>
      <w:proofErr w:type="spellStart"/>
      <w:r w:rsidRPr="003D62C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Women’s</w:t>
      </w:r>
      <w:proofErr w:type="spellEnd"/>
      <w:r w:rsidRPr="003D62C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Link o el Servicio Jesuita Migrante. Un trabajo de defensa de los Derechos Humanos premiado por el Consejo General de la Abogacía Española (2014) o la Unión Progresista de Fiscales (2015), pero que también ha sido acompañado de presiones, intimidación y amenazas no solo por instituciones que ven sus malas prácticas salir a la luz pública, sino también por las redes criminales de trata y tráfico de personas.</w:t>
      </w:r>
    </w:p>
    <w:p w:rsidR="003D62C0" w:rsidRPr="003D62C0" w:rsidRDefault="003D62C0" w:rsidP="003D62C0">
      <w:pPr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3D62C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 </w:t>
      </w:r>
    </w:p>
    <w:p w:rsidR="003D62C0" w:rsidRPr="003D62C0" w:rsidRDefault="003D62C0" w:rsidP="003D62C0">
      <w:pPr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3D62C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Una vez más, hacemos un llamamiento internacional para </w:t>
      </w:r>
      <w:proofErr w:type="spellStart"/>
      <w:r w:rsidRPr="003D62C0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ES"/>
        </w:rPr>
        <w:t>DefenderAQuienDefiende</w:t>
      </w:r>
      <w:proofErr w:type="spellEnd"/>
      <w:r w:rsidRPr="003D62C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. Reivindicar hoy como nuestro el compromiso con todos los defensores y defensoras de los Derechos Humanos, cuya actividad está siendo crecientemente amenazada por la criminalización de la solidaridad bajo la excusa de la ‘defensa del territorio’.</w:t>
      </w:r>
    </w:p>
    <w:p w:rsidR="003D62C0" w:rsidRPr="003D62C0" w:rsidRDefault="003D62C0" w:rsidP="003D62C0">
      <w:pPr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3D62C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Pero hoy no nos jugamos únicamente la vida de Helena y su derecho a la libertad. Se encuentra en juego el Estado social, el Estado de derecho, la propia democracia y con ello la libertad y los derechos más fundamentales de los pueblos, especialmente de aquellos que ejercen su derecho al movimiento. Por eso hoy nuestra responsabilidad se encuentra apoyando a Helena. Por ello hoy nuestro compromiso humano nos tiene innegablemente </w:t>
      </w:r>
      <w:r w:rsidRPr="003D62C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  <w:lang w:eastAsia="es-ES"/>
        </w:rPr>
        <w:t>#</w:t>
      </w:r>
      <w:proofErr w:type="spellStart"/>
      <w:r w:rsidRPr="003D62C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  <w:lang w:eastAsia="es-ES"/>
        </w:rPr>
        <w:t>DefendiendoAMaleno</w:t>
      </w:r>
      <w:proofErr w:type="spellEnd"/>
      <w:r w:rsidRPr="003D62C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.</w:t>
      </w:r>
    </w:p>
    <w:p w:rsidR="003D62C0" w:rsidRDefault="003D62C0"/>
    <w:p w:rsidR="003D62C0" w:rsidRDefault="003669C6">
      <w:r>
        <w:t>Día 4 de dic. 2017 Sevilla</w:t>
      </w:r>
    </w:p>
    <w:p w:rsidR="00171C62" w:rsidRDefault="0025581E">
      <w:hyperlink r:id="rId10" w:tgtFrame="_blank" w:history="1">
        <w:r w:rsidR="003D62C0">
          <w:rPr>
            <w:rStyle w:val="Hipervnculo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https://docs.google.com/document/d/1Atz8lAjmwk-g-peWja8ZiCVyJEOsexgIUaIscQ_wNVY/mobilebasic</w:t>
        </w:r>
      </w:hyperlink>
    </w:p>
    <w:p w:rsidR="003D62C0" w:rsidRDefault="003D62C0"/>
    <w:p w:rsidR="003D62C0" w:rsidRDefault="003D62C0"/>
    <w:p w:rsidR="003D62C0" w:rsidRDefault="003D62C0">
      <w:bookmarkStart w:id="0" w:name="_GoBack"/>
      <w:bookmarkEnd w:id="0"/>
    </w:p>
    <w:p w:rsidR="003D62C0" w:rsidRDefault="003D62C0"/>
    <w:p w:rsidR="003D62C0" w:rsidRDefault="003D62C0"/>
    <w:p w:rsidR="003D62C0" w:rsidRDefault="003D62C0"/>
    <w:p w:rsidR="003D62C0" w:rsidRDefault="003D62C0"/>
    <w:p w:rsidR="003D62C0" w:rsidRDefault="003D62C0"/>
    <w:p w:rsidR="003D62C0" w:rsidRDefault="003D62C0"/>
    <w:sectPr w:rsidR="003D6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AD0"/>
    <w:multiLevelType w:val="multilevel"/>
    <w:tmpl w:val="916A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7422E"/>
    <w:multiLevelType w:val="multilevel"/>
    <w:tmpl w:val="5D78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161F3"/>
    <w:multiLevelType w:val="multilevel"/>
    <w:tmpl w:val="DE8E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7517E"/>
    <w:multiLevelType w:val="multilevel"/>
    <w:tmpl w:val="3F20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85BDD"/>
    <w:multiLevelType w:val="multilevel"/>
    <w:tmpl w:val="FD9C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47AA5"/>
    <w:multiLevelType w:val="multilevel"/>
    <w:tmpl w:val="A428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71528"/>
    <w:multiLevelType w:val="multilevel"/>
    <w:tmpl w:val="C9A6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171D1"/>
    <w:multiLevelType w:val="multilevel"/>
    <w:tmpl w:val="6CBC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11EEA"/>
    <w:multiLevelType w:val="multilevel"/>
    <w:tmpl w:val="7B86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471953"/>
    <w:multiLevelType w:val="multilevel"/>
    <w:tmpl w:val="63B4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C0"/>
    <w:rsid w:val="000E6F1C"/>
    <w:rsid w:val="00171C62"/>
    <w:rsid w:val="0025581E"/>
    <w:rsid w:val="003669C6"/>
    <w:rsid w:val="003746AD"/>
    <w:rsid w:val="003D62C0"/>
    <w:rsid w:val="008D6BE1"/>
    <w:rsid w:val="009141AF"/>
    <w:rsid w:val="00E32297"/>
    <w:rsid w:val="00F6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62C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2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2C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62C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2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2C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inandofronteras.wordpres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jeresdenegro@lacasadelapaz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Atz8lAjmwk-g-peWja8ZiCVyJEOsexgIUaIscQ_wNVY/mobilebasi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</dc:creator>
  <cp:lastModifiedBy>Mireya</cp:lastModifiedBy>
  <cp:revision>2</cp:revision>
  <dcterms:created xsi:type="dcterms:W3CDTF">2017-12-04T09:06:00Z</dcterms:created>
  <dcterms:modified xsi:type="dcterms:W3CDTF">2017-12-04T09:06:00Z</dcterms:modified>
</cp:coreProperties>
</file>