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F" w:rsidRPr="00396531" w:rsidRDefault="00C511FF" w:rsidP="004233FD">
      <w:pPr>
        <w:spacing w:after="0" w:line="240" w:lineRule="auto"/>
        <w:jc w:val="center"/>
        <w:rPr>
          <w:rFonts w:ascii="Arial Black" w:hAnsi="Arial Black" w:cs="Helvetica"/>
          <w:b/>
          <w:bCs/>
          <w:color w:val="000000"/>
          <w:sz w:val="56"/>
          <w:szCs w:val="48"/>
          <w:shd w:val="clear" w:color="auto" w:fill="F3F3F3"/>
          <w:lang w:eastAsia="es-ES"/>
        </w:rPr>
      </w:pPr>
      <w:r w:rsidRPr="00396531">
        <w:rPr>
          <w:rFonts w:ascii="Arial Black" w:hAnsi="Arial Black" w:cs="Helvetica"/>
          <w:b/>
          <w:bCs/>
          <w:color w:val="000000"/>
          <w:sz w:val="56"/>
          <w:szCs w:val="48"/>
          <w:shd w:val="clear" w:color="auto" w:fill="F3F3F3"/>
          <w:lang w:eastAsia="es-ES"/>
        </w:rPr>
        <w:t>S.O.S REFUGIADOS:</w:t>
      </w:r>
    </w:p>
    <w:p w:rsidR="00C511FF" w:rsidRPr="00396531" w:rsidRDefault="00C511FF" w:rsidP="004233FD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36"/>
          <w:lang w:eastAsia="es-ES"/>
        </w:rPr>
      </w:pPr>
      <w:r w:rsidRPr="00396531">
        <w:rPr>
          <w:rFonts w:ascii="Helvetica" w:hAnsi="Helvetica" w:cs="Helvetica"/>
          <w:b/>
          <w:bCs/>
          <w:color w:val="000000"/>
          <w:sz w:val="56"/>
          <w:szCs w:val="48"/>
          <w:u w:val="single"/>
          <w:shd w:val="clear" w:color="auto" w:fill="F3F3F3"/>
          <w:lang w:eastAsia="es-ES"/>
        </w:rPr>
        <w:t>¡PONTE EN SU LUGAR!</w:t>
      </w:r>
    </w:p>
    <w:p w:rsidR="00C511FF" w:rsidRDefault="00C511FF" w:rsidP="00750B65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s-ES"/>
        </w:rPr>
      </w:pPr>
    </w:p>
    <w:p w:rsidR="00C511FF" w:rsidRPr="00750B65" w:rsidRDefault="00C511FF" w:rsidP="00750B65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s-ES"/>
        </w:rPr>
      </w:pPr>
    </w:p>
    <w:p w:rsidR="00C511FF" w:rsidRDefault="00C511FF" w:rsidP="004233FD">
      <w:pPr>
        <w:spacing w:after="0" w:line="240" w:lineRule="auto"/>
        <w:jc w:val="both"/>
        <w:rPr>
          <w:rFonts w:ascii="Helvetica" w:hAnsi="Helvetica" w:cs="Helvetica"/>
          <w:b/>
          <w:i/>
          <w:color w:val="C00000"/>
          <w:sz w:val="27"/>
          <w:szCs w:val="27"/>
          <w:shd w:val="clear" w:color="auto" w:fill="F3F3F3"/>
          <w:lang w:eastAsia="es-ES"/>
        </w:rPr>
      </w:pP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La Declaración Universal de los Derechos Humanos, ratificada por todos los países en el marco de las Naciones Unidas, declara:</w:t>
      </w:r>
      <w:r w:rsidRPr="00750B65">
        <w:rPr>
          <w:rFonts w:ascii="Helvetica" w:hAnsi="Helvetica" w:cs="Helvetica"/>
          <w:b/>
          <w:i/>
          <w:color w:val="C00000"/>
          <w:sz w:val="27"/>
          <w:szCs w:val="27"/>
          <w:shd w:val="clear" w:color="auto" w:fill="F3F3F3"/>
          <w:lang w:eastAsia="es-ES"/>
        </w:rPr>
        <w:t xml:space="preserve"> “Toda persona tiene derecho a circular libremente por cualquier país para tener acceso a una vida digna."</w:t>
      </w:r>
    </w:p>
    <w:p w:rsidR="000136C0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br/>
        <w:t>Paradójicamente la Unión Europea, cuya Carta Magna declara la dignidad de todos los seres humanos sin excepción,  ha respondido a este éxodo de una manera execrable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 e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inhumana, criminalizándolos, creando barreras, ataques xenófobos,</w:t>
      </w:r>
      <w:r w:rsidR="000136C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sintiéndose indefensos ante las mafias, 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 requisándoles las pocas pertenencias que traían consigo y hacinándolos en campos de internamiento en condiciones de vida indignas de </w:t>
      </w:r>
      <w:r w:rsidR="000136C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salubridad, seguridad y 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nutrición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,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que nos hacen recordar los momentos históricos más oscuros vividos durante la Segunda Guerra Mundial. </w:t>
      </w:r>
    </w:p>
    <w:p w:rsidR="00C511FF" w:rsidRDefault="007A076E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Por poner solo dos ejemplos, a</w:t>
      </w:r>
      <w:r w:rsidR="00B77B6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los refugiados se les suministra </w:t>
      </w:r>
      <w:r w:rsidR="00B77B63" w:rsidRPr="00B77B63">
        <w:rPr>
          <w:rFonts w:ascii="Helvetica" w:hAnsi="Helvetica" w:cs="Helvetica"/>
          <w:color w:val="000000"/>
          <w:sz w:val="32"/>
          <w:szCs w:val="32"/>
          <w:shd w:val="clear" w:color="auto" w:fill="F3F3F3"/>
          <w:lang w:eastAsia="es-ES"/>
        </w:rPr>
        <w:t>½</w:t>
      </w:r>
      <w:r w:rsidR="00B77B6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litro de agua por persona/día y </w:t>
      </w:r>
      <w:r w:rsidR="00B77B6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disponen de 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4 duchas a compartir entre 1000 personas, teniendo que soportar temperaturas de 40 grados,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un </w:t>
      </w:r>
      <w:r w:rsidR="000136C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infierno que tienen que soportar, quienes tenían derecho </w:t>
      </w:r>
      <w:r w:rsidR="0037074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esperar </w:t>
      </w:r>
      <w:r w:rsidR="000136C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comprensión y ayuda.</w:t>
      </w:r>
    </w:p>
    <w:p w:rsidR="00C511FF" w:rsidRPr="00750B65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eastAsia="es-ES"/>
        </w:rPr>
      </w:pPr>
    </w:p>
    <w:p w:rsidR="00C511FF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Lo que 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está sucediendo,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deslegitima 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a la Unión Europea para poder intervenir en cualquier país donde no se respeten los 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D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erechos 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H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umanos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, 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porque ella </w:t>
      </w:r>
      <w:r w:rsidR="00B77B6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es la primera en 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incumpli</w:t>
      </w:r>
      <w:r w:rsidR="00B77B6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rlos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.</w:t>
      </w:r>
    </w:p>
    <w:p w:rsidR="00C511FF" w:rsidRPr="00750B65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eastAsia="es-ES"/>
        </w:rPr>
      </w:pPr>
    </w:p>
    <w:p w:rsidR="00F540F7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Ante 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semejante tragedia </w:t>
      </w:r>
      <w:r w:rsidR="004D2B3A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humanitaria,  numerosos ciudadanos, hombres y mujeres ejemplares movidos por un imperativo </w:t>
      </w:r>
      <w:r w:rsidR="00B77B6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ético y </w:t>
      </w:r>
      <w:r w:rsidR="004D2B3A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de conciencia, dando voz a los que no tienen voz, se han solidarizado </w:t>
      </w:r>
      <w:r w:rsidR="00F540F7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t</w:t>
      </w:r>
      <w:r w:rsidR="004D2B3A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ratando de mitigar su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sufrimiento</w:t>
      </w:r>
      <w:r w:rsidR="004D2B3A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, </w:t>
      </w:r>
      <w:r w:rsidR="00F540F7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no dudando en exponer su seguridad personal. </w:t>
      </w:r>
    </w:p>
    <w:p w:rsidR="00C511FF" w:rsidRDefault="004D2B3A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</w:t>
      </w:r>
      <w:r w:rsidR="00C511FF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</w:t>
      </w:r>
    </w:p>
    <w:p w:rsidR="00F540F7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E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xtremadura no podía </w:t>
      </w:r>
      <w:r w:rsidR="0037074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ser una excepción</w:t>
      </w:r>
      <w:r w:rsidR="00F540F7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, impulsando diversas iniciativas, asumiendo las movilizaci</w:t>
      </w:r>
      <w:r w:rsidR="00B77B6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o</w:t>
      </w:r>
      <w:r w:rsidR="00F540F7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nes  de  todo el Estado denominándose </w:t>
      </w:r>
    </w:p>
    <w:p w:rsidR="00F540F7" w:rsidRDefault="00F540F7" w:rsidP="004233FD">
      <w:pPr>
        <w:spacing w:after="0" w:line="240" w:lineRule="auto"/>
        <w:jc w:val="both"/>
        <w:rPr>
          <w:rFonts w:ascii="Helvetica" w:hAnsi="Helvetica" w:cs="Helvetica"/>
          <w:color w:val="FF0000"/>
          <w:sz w:val="20"/>
          <w:szCs w:val="20"/>
          <w:shd w:val="clear" w:color="auto" w:fill="F3F3F3"/>
          <w:lang w:eastAsia="es-ES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br/>
      </w:r>
      <w:r w:rsidR="00C511FF" w:rsidRPr="00750B65">
        <w:rPr>
          <w:rFonts w:ascii="Helvetica" w:hAnsi="Helvetica" w:cs="Helvetica"/>
          <w:bCs/>
          <w:i/>
          <w:color w:val="FF0000"/>
          <w:sz w:val="27"/>
          <w:szCs w:val="27"/>
          <w:u w:val="single"/>
          <w:shd w:val="clear" w:color="auto" w:fill="F3F3F3"/>
          <w:lang w:eastAsia="es-ES"/>
        </w:rPr>
        <w:t>PLATAFORMA EXTREMEÑA PRO-REFUGIADOS</w:t>
      </w:r>
      <w:r w:rsidR="00C511FF" w:rsidRPr="00750B65">
        <w:rPr>
          <w:rFonts w:ascii="Helvetica" w:hAnsi="Helvetica" w:cs="Helvetica"/>
          <w:b/>
          <w:bCs/>
          <w:color w:val="FF0000"/>
          <w:sz w:val="27"/>
          <w:szCs w:val="27"/>
          <w:u w:val="single"/>
          <w:shd w:val="clear" w:color="auto" w:fill="F3F3F3"/>
          <w:lang w:eastAsia="es-ES"/>
        </w:rPr>
        <w:t>".</w:t>
      </w:r>
      <w:r w:rsidR="00C511FF" w:rsidRPr="00750B65">
        <w:rPr>
          <w:rFonts w:ascii="Helvetica" w:hAnsi="Helvetica" w:cs="Helvetica"/>
          <w:color w:val="FF0000"/>
          <w:sz w:val="20"/>
          <w:szCs w:val="20"/>
          <w:shd w:val="clear" w:color="auto" w:fill="F3F3F3"/>
          <w:lang w:eastAsia="es-ES"/>
        </w:rPr>
        <w:t> </w:t>
      </w:r>
    </w:p>
    <w:p w:rsidR="00040111" w:rsidRDefault="00040111" w:rsidP="004233FD">
      <w:pPr>
        <w:spacing w:after="0" w:line="240" w:lineRule="auto"/>
        <w:jc w:val="both"/>
        <w:rPr>
          <w:rFonts w:ascii="Helvetica" w:hAnsi="Helvetica" w:cs="Helvetica"/>
          <w:color w:val="FF0000"/>
          <w:sz w:val="20"/>
          <w:szCs w:val="20"/>
          <w:shd w:val="clear" w:color="auto" w:fill="F3F3F3"/>
          <w:lang w:eastAsia="es-ES"/>
        </w:rPr>
      </w:pPr>
    </w:p>
    <w:p w:rsidR="00C511FF" w:rsidRDefault="00040111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La pasividad de nuestros</w:t>
      </w:r>
      <w:r w:rsidR="007D27B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Gobernantes</w:t>
      </w:r>
      <w:r w:rsidR="00D2086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,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rayando en la crueldad</w:t>
      </w:r>
      <w:r w:rsidR="007D27B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indigna de países </w:t>
      </w:r>
      <w:r w:rsidR="00D2086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civilizados, han optado por </w:t>
      </w:r>
      <w:proofErr w:type="spellStart"/>
      <w:r w:rsidR="00D2086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deshini</w:t>
      </w:r>
      <w:r w:rsidR="00B77B6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b</w:t>
      </w:r>
      <w:r w:rsidR="00D2086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irse</w:t>
      </w:r>
      <w:proofErr w:type="spellEnd"/>
      <w:r w:rsidR="00D2086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del sufrimiento de millones de seres humanos que </w:t>
      </w:r>
      <w:r w:rsidR="007D27B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se han visto obligados a abandonar 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sus hogares, y su país</w:t>
      </w:r>
      <w:r w:rsidR="007D27B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es para no ser masacrados por los conflictos </w:t>
      </w:r>
      <w:r w:rsidR="00D2086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armados o acuciados por el hambre motivadas muchas veces por intereses </w:t>
      </w:r>
      <w:r w:rsidR="00C511FF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políticos, 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económicos, o geoestratégicos</w:t>
      </w:r>
      <w:r w:rsidR="002B4A6D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de las potencias dominantes, 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sin tener en cuenta las consecuencias devastadoras para las personas y el medio ambiente.</w:t>
      </w:r>
    </w:p>
    <w:p w:rsidR="00C511FF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</w:pPr>
      <w:r w:rsidRPr="00750B65"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lastRenderedPageBreak/>
        <w:t>¿Cómo podemos</w:t>
      </w:r>
      <w:r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t xml:space="preserve"> </w:t>
      </w:r>
      <w:r w:rsidRPr="00750B65"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t>ayudar</w:t>
      </w:r>
      <w:r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t xml:space="preserve"> a estos “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t>nadies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t>” a</w:t>
      </w:r>
      <w:r w:rsidR="00370740"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t>u</w:t>
      </w:r>
      <w:r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t xml:space="preserve">n siendo conscientes de </w:t>
      </w:r>
      <w:r w:rsidRPr="00750B65"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t xml:space="preserve"> la imposibilidad de poder dar una respuesta global al drama humano  del que somos testigos</w:t>
      </w:r>
      <w:r w:rsidR="002B4A6D"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t xml:space="preserve"> y responsables</w:t>
      </w:r>
      <w:r w:rsidRPr="00750B65"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t>?</w:t>
      </w:r>
      <w:r w:rsidR="00370740">
        <w:rPr>
          <w:rFonts w:ascii="Helvetica" w:hAnsi="Helvetica" w:cs="Helvetica"/>
          <w:color w:val="000000"/>
          <w:sz w:val="28"/>
          <w:szCs w:val="28"/>
          <w:shd w:val="clear" w:color="auto" w:fill="F3F3F3"/>
          <w:lang w:eastAsia="es-ES"/>
        </w:rPr>
        <w:t xml:space="preserve"> No hacer nada nos convertiría en cómplices. </w:t>
      </w:r>
    </w:p>
    <w:p w:rsidR="00B77B63" w:rsidRDefault="00B77B63" w:rsidP="004233FD">
      <w:pPr>
        <w:spacing w:after="0" w:line="240" w:lineRule="auto"/>
        <w:jc w:val="both"/>
        <w:rPr>
          <w:rFonts w:ascii="Helvetica" w:hAnsi="Helvetica" w:cs="Helvetica"/>
          <w:color w:val="C00000"/>
          <w:sz w:val="28"/>
          <w:szCs w:val="28"/>
          <w:shd w:val="clear" w:color="auto" w:fill="F3F3F3"/>
          <w:lang w:eastAsia="es-ES"/>
        </w:rPr>
      </w:pPr>
      <w:r>
        <w:rPr>
          <w:rFonts w:ascii="Helvetica" w:hAnsi="Helvetica" w:cs="Helvetica"/>
          <w:color w:val="C00000"/>
          <w:sz w:val="28"/>
          <w:szCs w:val="28"/>
          <w:shd w:val="clear" w:color="auto" w:fill="F3F3F3"/>
          <w:lang w:eastAsia="es-ES"/>
        </w:rPr>
        <w:t xml:space="preserve">             </w:t>
      </w:r>
    </w:p>
    <w:p w:rsidR="002B4A6D" w:rsidRPr="004F4DA0" w:rsidRDefault="002B4A6D" w:rsidP="004233FD">
      <w:pPr>
        <w:spacing w:after="0" w:line="240" w:lineRule="auto"/>
        <w:jc w:val="both"/>
        <w:rPr>
          <w:rFonts w:ascii="Helvetica" w:hAnsi="Helvetica" w:cs="Helvetica"/>
          <w:color w:val="C00000"/>
          <w:sz w:val="27"/>
          <w:szCs w:val="27"/>
          <w:shd w:val="clear" w:color="auto" w:fill="F3F3F3"/>
          <w:lang w:eastAsia="es-ES"/>
        </w:rPr>
      </w:pPr>
      <w:r w:rsidRPr="004F4DA0">
        <w:rPr>
          <w:rFonts w:ascii="Helvetica" w:hAnsi="Helvetica" w:cs="Helvetica"/>
          <w:color w:val="C00000"/>
          <w:sz w:val="28"/>
          <w:szCs w:val="28"/>
          <w:shd w:val="clear" w:color="auto" w:fill="F3F3F3"/>
          <w:lang w:eastAsia="es-ES"/>
        </w:rPr>
        <w:t>La Plataforma Pro-Ref</w:t>
      </w:r>
      <w:r w:rsidRPr="004F4DA0">
        <w:rPr>
          <w:rFonts w:ascii="Helvetica" w:hAnsi="Helvetica" w:cs="Helvetica"/>
          <w:color w:val="C00000"/>
          <w:sz w:val="27"/>
          <w:szCs w:val="27"/>
          <w:shd w:val="clear" w:color="auto" w:fill="F3F3F3"/>
          <w:lang w:eastAsia="es-ES"/>
        </w:rPr>
        <w:t xml:space="preserve">ugiados de Extremadura ha puesto en Marcha </w:t>
      </w:r>
    </w:p>
    <w:p w:rsidR="009E7B86" w:rsidRPr="00370740" w:rsidRDefault="00C511FF" w:rsidP="004233FD">
      <w:pPr>
        <w:spacing w:after="0" w:line="240" w:lineRule="auto"/>
        <w:jc w:val="both"/>
        <w:rPr>
          <w:rFonts w:ascii="Helvetica" w:hAnsi="Helvetica" w:cs="Helvetica"/>
          <w:i/>
          <w:color w:val="FF0000"/>
          <w:sz w:val="27"/>
          <w:szCs w:val="27"/>
          <w:shd w:val="clear" w:color="auto" w:fill="EEEEEE"/>
          <w:lang w:eastAsia="es-ES"/>
        </w:rPr>
      </w:pPr>
      <w:r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EEEEEE"/>
          <w:lang w:eastAsia="es-ES"/>
        </w:rPr>
        <w:t xml:space="preserve">La Campaña "APADRINA UN PISO", </w:t>
      </w:r>
      <w:r w:rsidR="002B4A6D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EEEEEE"/>
          <w:lang w:eastAsia="es-ES"/>
        </w:rPr>
        <w:t xml:space="preserve">que </w:t>
      </w:r>
      <w:r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EEEEEE"/>
          <w:lang w:eastAsia="es-ES"/>
        </w:rPr>
        <w:t>tiene como objetivo  alqui</w:t>
      </w:r>
      <w:r w:rsidR="009E7B86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EEEEEE"/>
          <w:lang w:eastAsia="es-ES"/>
        </w:rPr>
        <w:t>lar</w:t>
      </w:r>
      <w:r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EEEEEE"/>
          <w:lang w:eastAsia="es-ES"/>
        </w:rPr>
        <w:t xml:space="preserve"> 30 viviendas en Grecia, </w:t>
      </w:r>
      <w:r w:rsidR="009E7B86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EEEEEE"/>
          <w:lang w:eastAsia="es-ES"/>
        </w:rPr>
        <w:t xml:space="preserve">para alojar en </w:t>
      </w:r>
      <w:r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EEEEEE"/>
          <w:lang w:eastAsia="es-ES"/>
        </w:rPr>
        <w:t>ell</w:t>
      </w:r>
      <w:r w:rsidR="002B4A6D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EEEEEE"/>
          <w:lang w:eastAsia="es-ES"/>
        </w:rPr>
        <w:t>a</w:t>
      </w:r>
      <w:r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EEEEEE"/>
          <w:lang w:eastAsia="es-ES"/>
        </w:rPr>
        <w:t xml:space="preserve">s a mujeres solas o con hijos, a niños que no han podido reunirse con sus padres, enfermos y ancianos.  </w:t>
      </w:r>
    </w:p>
    <w:p w:rsidR="00C511FF" w:rsidRPr="00370740" w:rsidRDefault="009E7B86" w:rsidP="004233FD">
      <w:pPr>
        <w:spacing w:after="0" w:line="240" w:lineRule="auto"/>
        <w:jc w:val="both"/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</w:pPr>
      <w:r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EEEEEE"/>
          <w:lang w:eastAsia="es-ES"/>
        </w:rPr>
        <w:t xml:space="preserve">La acogida comprende </w:t>
      </w:r>
      <w:r w:rsidR="00C511FF" w:rsidRPr="00370740">
        <w:rPr>
          <w:rFonts w:ascii="Helvetica" w:hAnsi="Helvetica" w:cs="Helvetica"/>
          <w:i/>
          <w:color w:val="000000"/>
          <w:sz w:val="27"/>
          <w:szCs w:val="27"/>
          <w:shd w:val="clear" w:color="auto" w:fill="F3F3F3"/>
          <w:lang w:eastAsia="es-ES"/>
        </w:rPr>
        <w:t xml:space="preserve"> </w:t>
      </w:r>
      <w:r w:rsidR="00C511FF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>el pago de</w:t>
      </w:r>
      <w:r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>l</w:t>
      </w:r>
      <w:r w:rsidR="00C511FF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 xml:space="preserve"> alquiler, </w:t>
      </w:r>
      <w:r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 xml:space="preserve">de la luz,  agua potable, .productos para </w:t>
      </w:r>
      <w:r w:rsidR="002B4A6D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 xml:space="preserve">el </w:t>
      </w:r>
      <w:r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 xml:space="preserve">aseo </w:t>
      </w:r>
      <w:r w:rsid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 xml:space="preserve">e higiene </w:t>
      </w:r>
      <w:r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 xml:space="preserve">y  </w:t>
      </w:r>
      <w:r w:rsidR="00C511FF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>manutención</w:t>
      </w:r>
      <w:r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>.</w:t>
      </w:r>
      <w:r w:rsidR="00C511FF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 xml:space="preserve"> Los ocupantes </w:t>
      </w:r>
      <w:r w:rsidR="002B4A6D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 xml:space="preserve">permanecerán en dichos pisos </w:t>
      </w:r>
      <w:r w:rsidR="00C511FF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>hasta que logren regularizar su situación y obtengan  otros recursos, Cuando esto suceda otras personas los sustituirán ocupando esas viviendas dándoles la</w:t>
      </w:r>
      <w:r w:rsidR="00170763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 xml:space="preserve"> oportunidad </w:t>
      </w:r>
      <w:r w:rsidR="00C511FF" w:rsidRPr="00370740">
        <w:rPr>
          <w:rFonts w:ascii="Helvetica" w:hAnsi="Helvetica" w:cs="Helvetica"/>
          <w:i/>
          <w:color w:val="FF0000"/>
          <w:sz w:val="27"/>
          <w:szCs w:val="27"/>
          <w:shd w:val="clear" w:color="auto" w:fill="F3F3F3"/>
          <w:lang w:eastAsia="es-ES"/>
        </w:rPr>
        <w:t xml:space="preserve">de recobrar su dignidad. </w:t>
      </w:r>
    </w:p>
    <w:p w:rsidR="00E95800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  <w:r w:rsidRPr="00370740">
        <w:rPr>
          <w:rFonts w:ascii="Helvetica" w:hAnsi="Helvetica" w:cs="Helvetica"/>
          <w:i/>
          <w:color w:val="000000"/>
          <w:sz w:val="27"/>
          <w:szCs w:val="27"/>
          <w:shd w:val="clear" w:color="auto" w:fill="F3F3F3"/>
          <w:lang w:eastAsia="es-ES"/>
        </w:rPr>
        <w:br/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Actualmente hay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ya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4 viviendas ocupadas con 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unas 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40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personas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que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han po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dido dejar atrás la pesadilla </w:t>
      </w:r>
      <w:r w:rsidR="00E9580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vivida,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con la ayuda desinteresada de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85 padrinos que han contrib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uido a hacer  realidad el hecho esperanzador </w:t>
      </w:r>
      <w:r w:rsidR="002B4A6D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y solidario. 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</w:t>
      </w:r>
    </w:p>
    <w:p w:rsidR="00C511FF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C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omo </w:t>
      </w:r>
      <w:r w:rsidR="002B4A6D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comprenderéis,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queda mucho por hacer. 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Para cubrir los gastos de 30 viviendas a razón de 15 euros por persona/</w:t>
      </w:r>
      <w:r w:rsidR="0037074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mes durante un año, </w:t>
      </w:r>
      <w:r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aún faltan 2.165 padrinos que colaboren con </w:t>
      </w:r>
      <w:r w:rsidR="0017076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esa misma contribución. Es un reto difícil pero seguro que lo vamos a conseguir entre todos, cada cual según sus posibilidades.  </w:t>
      </w:r>
    </w:p>
    <w:p w:rsidR="00BB3983" w:rsidRDefault="00370740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H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acemos un llamamiento </w:t>
      </w:r>
      <w:r w:rsidR="002B4A6D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urgente a vuestra sensibilidad y humanismo</w:t>
      </w:r>
      <w:r w:rsidR="00BB398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,</w:t>
      </w:r>
      <w:r w:rsidR="002B4A6D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</w:t>
      </w:r>
      <w:r w:rsidR="00BB398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para hacerles ver que no están solos</w:t>
      </w:r>
      <w:r w:rsidR="00E9580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,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</w:t>
      </w:r>
      <w:r w:rsidR="00BB398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y para condenar </w:t>
      </w:r>
      <w:r w:rsidR="00245AA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el egoísmo e indiferencia de nuestros políticos, </w:t>
      </w:r>
      <w:r w:rsidR="00BB398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que </w:t>
      </w:r>
      <w:r w:rsidR="00E9580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debería sonrojar</w:t>
      </w:r>
      <w:r w:rsidR="00BB398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les</w:t>
      </w:r>
      <w:r w:rsidR="00E95800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,</w:t>
      </w:r>
      <w:r w:rsidR="00BB398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y hacerles reaccion</w:t>
      </w:r>
      <w:r w:rsidR="00245AA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ar</w:t>
      </w:r>
      <w:r w:rsidR="00BB398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al ver el comportamiento de sus ciudadanos</w:t>
      </w:r>
      <w:r w:rsidR="00245AA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, en momentos de crisis</w:t>
      </w:r>
      <w:r w:rsidR="00BB3983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.</w:t>
      </w:r>
    </w:p>
    <w:p w:rsidR="00BB3983" w:rsidRDefault="00BB3983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</w:p>
    <w:p w:rsidR="00C511FF" w:rsidRDefault="00C511FF" w:rsidP="004233FD">
      <w:pPr>
        <w:spacing w:after="0" w:line="240" w:lineRule="auto"/>
        <w:jc w:val="both"/>
        <w:rPr>
          <w:rFonts w:ascii="Helvetica" w:hAnsi="Helvetica" w:cs="Helvetica"/>
          <w:b/>
          <w:bCs/>
          <w:color w:val="0000FF"/>
          <w:sz w:val="27"/>
          <w:szCs w:val="27"/>
          <w:u w:val="single"/>
          <w:shd w:val="clear" w:color="auto" w:fill="F3F3F3"/>
          <w:lang w:eastAsia="es-ES"/>
        </w:rPr>
      </w:pPr>
      <w:r w:rsidRPr="00750B65">
        <w:rPr>
          <w:rFonts w:ascii="Helvetica" w:hAnsi="Helvetica" w:cs="Helvetica"/>
          <w:b/>
          <w:bCs/>
          <w:color w:val="0000FF"/>
          <w:sz w:val="27"/>
          <w:szCs w:val="27"/>
          <w:u w:val="single"/>
          <w:shd w:val="clear" w:color="auto" w:fill="F3F3F3"/>
          <w:lang w:eastAsia="es-ES"/>
        </w:rPr>
        <w:t>¿CÓMO PUEDES AYUDAR? OPCIONES DE AYUDA:</w:t>
      </w:r>
    </w:p>
    <w:p w:rsidR="00B77B63" w:rsidRDefault="007A076E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</w:pPr>
      <w:r>
        <w:rPr>
          <w:noProof/>
          <w:lang w:eastAsia="es-ES"/>
        </w:rPr>
        <w:pict>
          <v:oval id="2 Elipse" o:spid="_x0000_s1026" style="position:absolute;left:0;text-align:left;margin-left:336.8pt;margin-top:12.1pt;width:16.85pt;height:13.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" filled="f" strokecolor="#243f60" strokeweight="2pt"/>
        </w:pic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br/>
      </w:r>
      <w:r w:rsidR="00C511FF" w:rsidRPr="004233FD"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 xml:space="preserve">A </w:t>
      </w:r>
      <w:r w:rsidR="00B77B63"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>–</w:t>
      </w:r>
      <w:r w:rsidR="00C511FF" w:rsidRPr="004233FD"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 xml:space="preserve"> </w:t>
      </w:r>
      <w:r w:rsidR="00B77B63"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 xml:space="preserve"> </w:t>
      </w:r>
      <w:r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 xml:space="preserve">DONANDO  </w:t>
      </w:r>
      <w:r w:rsidR="00C511FF" w:rsidRPr="004233FD"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>15 EUROS AL MES DURANTE</w:t>
      </w:r>
      <w:r w:rsidR="00B77B63"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 xml:space="preserve">  UN AÑO    </w:t>
      </w:r>
    </w:p>
    <w:p w:rsidR="00C511FF" w:rsidRPr="004233FD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</w:pPr>
      <w:r w:rsidRPr="004233FD"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 xml:space="preserve"> </w:t>
      </w:r>
      <w:r w:rsidR="007A076E">
        <w:rPr>
          <w:noProof/>
          <w:lang w:eastAsia="es-ES"/>
        </w:rPr>
        <w:pict>
          <v:oval id="3 Elipse" o:spid="_x0000_s1027" style="position:absolute;left:0;text-align:left;margin-left:427.55pt;margin-top:12.5pt;width:16.85pt;height:13.7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" filled="f" strokecolor="#243f60" strokeweight="2pt"/>
        </w:pict>
      </w:r>
    </w:p>
    <w:p w:rsidR="00C511FF" w:rsidRPr="004233FD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</w:pPr>
      <w:r w:rsidRPr="004233FD"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>B - APORTANDO UNA CANTIDAD INFERIOR AL MES DURANTE</w:t>
      </w:r>
      <w:r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 xml:space="preserve"> </w:t>
      </w:r>
      <w:r w:rsidRPr="004233FD"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>UN AÑO.</w:t>
      </w:r>
    </w:p>
    <w:p w:rsidR="00C511FF" w:rsidRPr="004233FD" w:rsidRDefault="00C511FF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</w:pPr>
    </w:p>
    <w:p w:rsidR="00C511FF" w:rsidRPr="004233FD" w:rsidRDefault="007A076E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</w:pPr>
      <w:r>
        <w:rPr>
          <w:noProof/>
          <w:lang w:eastAsia="es-ES"/>
        </w:rPr>
        <w:pict>
          <v:oval id="4 Elipse" o:spid="_x0000_s1028" style="position:absolute;left:0;text-align:left;margin-left:304.35pt;margin-top:-.1pt;width:16.85pt;height:13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" filled="f" strokecolor="#243f60" strokeweight="2pt"/>
        </w:pict>
      </w:r>
      <w:r w:rsidR="00C511FF" w:rsidRPr="004233FD">
        <w:rPr>
          <w:rFonts w:ascii="Helvetica" w:hAnsi="Helvetica" w:cs="Helvetica"/>
          <w:color w:val="000000"/>
          <w:sz w:val="24"/>
          <w:szCs w:val="27"/>
          <w:shd w:val="clear" w:color="auto" w:fill="F3F3F3"/>
          <w:lang w:eastAsia="es-ES"/>
        </w:rPr>
        <w:t xml:space="preserve">C – APORTANDO UNA CANTIDAD UNA SOLA VEZ            </w:t>
      </w:r>
    </w:p>
    <w:p w:rsidR="007A076E" w:rsidRDefault="007A076E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</w:p>
    <w:p w:rsidR="00C511FF" w:rsidRDefault="00374297" w:rsidP="004233FD">
      <w:pPr>
        <w:spacing w:after="0" w:line="240" w:lineRule="auto"/>
        <w:jc w:val="both"/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Si t</w:t>
      </w:r>
      <w:r w:rsidR="00C511FF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u aportación va a ser mensual haz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lo saber a tu Banco</w:t>
      </w:r>
      <w:r w:rsidR="00C511FF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>,</w:t>
      </w:r>
      <w:r w:rsidR="00C511FF" w:rsidRPr="00750B65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para que te haga el cargo mensualmente sin que tú tengas que estar</w:t>
      </w:r>
      <w:r w:rsidR="00C511FF">
        <w:rPr>
          <w:rFonts w:ascii="Helvetica" w:hAnsi="Helvetica" w:cs="Helvetica"/>
          <w:color w:val="000000"/>
          <w:sz w:val="27"/>
          <w:szCs w:val="27"/>
          <w:shd w:val="clear" w:color="auto" w:fill="F3F3F3"/>
          <w:lang w:eastAsia="es-ES"/>
        </w:rPr>
        <w:t xml:space="preserve"> pendiente.</w:t>
      </w:r>
    </w:p>
    <w:p w:rsidR="00C511FF" w:rsidRDefault="00C511FF" w:rsidP="004233FD">
      <w:pPr>
        <w:spacing w:after="0" w:line="240" w:lineRule="auto"/>
        <w:jc w:val="both"/>
        <w:rPr>
          <w:rFonts w:ascii="Helvetica" w:hAnsi="Helvetica" w:cs="Helvetica"/>
          <w:b/>
          <w:i/>
          <w:color w:val="FF0000"/>
          <w:sz w:val="32"/>
          <w:szCs w:val="32"/>
          <w:shd w:val="clear" w:color="auto" w:fill="F3F3F3"/>
          <w:lang w:eastAsia="es-ES"/>
        </w:rPr>
      </w:pPr>
      <w:r w:rsidRPr="00750B65">
        <w:rPr>
          <w:rFonts w:ascii="Helvetica" w:hAnsi="Helvetica" w:cs="Helvetica"/>
          <w:b/>
          <w:i/>
          <w:color w:val="FF0000"/>
          <w:sz w:val="32"/>
          <w:szCs w:val="32"/>
          <w:shd w:val="clear" w:color="auto" w:fill="F3F3F3"/>
          <w:lang w:eastAsia="es-ES"/>
        </w:rPr>
        <w:t xml:space="preserve">Banco: </w:t>
      </w:r>
      <w:proofErr w:type="spellStart"/>
      <w:r w:rsidRPr="00750B65">
        <w:rPr>
          <w:rFonts w:ascii="Helvetica" w:hAnsi="Helvetica" w:cs="Helvetica"/>
          <w:b/>
          <w:i/>
          <w:color w:val="FF0000"/>
          <w:sz w:val="32"/>
          <w:szCs w:val="32"/>
          <w:shd w:val="clear" w:color="auto" w:fill="F3F3F3"/>
          <w:lang w:eastAsia="es-ES"/>
        </w:rPr>
        <w:t>IberCaja</w:t>
      </w:r>
      <w:proofErr w:type="spellEnd"/>
      <w:r>
        <w:rPr>
          <w:rFonts w:ascii="Helvetica" w:hAnsi="Helvetica" w:cs="Helvetica"/>
          <w:b/>
          <w:i/>
          <w:color w:val="FF0000"/>
          <w:sz w:val="32"/>
          <w:szCs w:val="32"/>
          <w:shd w:val="clear" w:color="auto" w:fill="F3F3F3"/>
          <w:lang w:eastAsia="es-ES"/>
        </w:rPr>
        <w:t xml:space="preserve">: </w:t>
      </w:r>
      <w:proofErr w:type="spellStart"/>
      <w:proofErr w:type="gramStart"/>
      <w:r>
        <w:rPr>
          <w:rFonts w:ascii="Helvetica" w:hAnsi="Helvetica" w:cs="Helvetica"/>
          <w:b/>
          <w:i/>
          <w:color w:val="FF0000"/>
          <w:sz w:val="32"/>
          <w:szCs w:val="32"/>
          <w:shd w:val="clear" w:color="auto" w:fill="F3F3F3"/>
          <w:lang w:eastAsia="es-ES"/>
        </w:rPr>
        <w:t>Numero</w:t>
      </w:r>
      <w:proofErr w:type="spellEnd"/>
      <w:proofErr w:type="gramEnd"/>
      <w:r>
        <w:rPr>
          <w:rFonts w:ascii="Helvetica" w:hAnsi="Helvetica" w:cs="Helvetica"/>
          <w:b/>
          <w:i/>
          <w:color w:val="FF0000"/>
          <w:sz w:val="32"/>
          <w:szCs w:val="32"/>
          <w:shd w:val="clear" w:color="auto" w:fill="F3F3F3"/>
          <w:lang w:eastAsia="es-ES"/>
        </w:rPr>
        <w:t xml:space="preserve"> de Cuenta:</w:t>
      </w:r>
    </w:p>
    <w:p w:rsidR="00C511FF" w:rsidRDefault="00C511FF" w:rsidP="004233FD">
      <w:pPr>
        <w:spacing w:after="0" w:line="240" w:lineRule="auto"/>
        <w:jc w:val="both"/>
        <w:rPr>
          <w:rFonts w:ascii="Helvetica" w:hAnsi="Helvetica" w:cs="Helvetica"/>
          <w:b/>
          <w:i/>
          <w:color w:val="FF0000"/>
          <w:sz w:val="32"/>
          <w:szCs w:val="32"/>
          <w:shd w:val="clear" w:color="auto" w:fill="F3F3F3"/>
          <w:lang w:eastAsia="es-ES"/>
        </w:rPr>
      </w:pPr>
    </w:p>
    <w:p w:rsidR="00C511FF" w:rsidRDefault="00C511FF" w:rsidP="004233FD">
      <w:pPr>
        <w:spacing w:after="0" w:line="240" w:lineRule="auto"/>
        <w:jc w:val="both"/>
        <w:rPr>
          <w:rFonts w:ascii="Helvetica" w:hAnsi="Helvetica" w:cs="Helvetica"/>
          <w:color w:val="FF0000"/>
          <w:sz w:val="48"/>
          <w:szCs w:val="48"/>
          <w:shd w:val="clear" w:color="auto" w:fill="F3F3F3"/>
          <w:lang w:eastAsia="es-ES"/>
        </w:rPr>
      </w:pPr>
      <w:r w:rsidRPr="00750B65">
        <w:rPr>
          <w:rFonts w:ascii="Helvetica" w:hAnsi="Helvetica" w:cs="Helvetica"/>
          <w:color w:val="FF0000"/>
          <w:sz w:val="48"/>
          <w:szCs w:val="48"/>
          <w:shd w:val="clear" w:color="auto" w:fill="F3F3F3"/>
          <w:lang w:eastAsia="es-ES"/>
        </w:rPr>
        <w:t>ES21 2085 4511 9103 3216 7519 </w:t>
      </w:r>
    </w:p>
    <w:p w:rsidR="00C511FF" w:rsidRDefault="00C511FF" w:rsidP="00374297">
      <w:pPr>
        <w:spacing w:after="0" w:line="240" w:lineRule="auto"/>
        <w:jc w:val="both"/>
        <w:rPr>
          <w:rFonts w:ascii="Helvetica" w:hAnsi="Helvetica" w:cs="Helvetica"/>
          <w:color w:val="000000"/>
          <w:sz w:val="36"/>
          <w:szCs w:val="36"/>
          <w:shd w:val="clear" w:color="auto" w:fill="F3F3F3"/>
          <w:lang w:eastAsia="es-ES"/>
        </w:rPr>
      </w:pPr>
      <w:r w:rsidRPr="00750B65">
        <w:rPr>
          <w:rFonts w:ascii="Helvetica" w:hAnsi="Helvetica" w:cs="Helvetica"/>
          <w:color w:val="00FF00"/>
          <w:sz w:val="27"/>
          <w:szCs w:val="27"/>
          <w:shd w:val="clear" w:color="auto" w:fill="F3F3F3"/>
          <w:lang w:eastAsia="es-ES"/>
        </w:rPr>
        <w:br/>
      </w:r>
      <w:r>
        <w:rPr>
          <w:rFonts w:ascii="Helvetica" w:hAnsi="Helvetica" w:cs="Helvetica"/>
          <w:color w:val="000000"/>
          <w:sz w:val="36"/>
          <w:szCs w:val="36"/>
          <w:shd w:val="clear" w:color="auto" w:fill="F3F3F3"/>
          <w:lang w:eastAsia="es-ES"/>
        </w:rPr>
        <w:t>¡¡¡</w:t>
      </w:r>
      <w:r w:rsidRPr="00396531">
        <w:rPr>
          <w:rFonts w:ascii="Helvetica" w:hAnsi="Helvetica" w:cs="Helvetica"/>
          <w:color w:val="000000"/>
          <w:sz w:val="36"/>
          <w:szCs w:val="36"/>
          <w:shd w:val="clear" w:color="auto" w:fill="F3F3F3"/>
          <w:lang w:eastAsia="es-ES"/>
        </w:rPr>
        <w:t>ESCUCHA A TU CORAZÓN Y NO PASES DE LARGO!!!</w:t>
      </w:r>
    </w:p>
    <w:p w:rsidR="00C511FF" w:rsidRDefault="00C511FF" w:rsidP="00750B65">
      <w:pPr>
        <w:spacing w:after="0" w:line="240" w:lineRule="auto"/>
        <w:rPr>
          <w:rFonts w:ascii="Helvetica" w:hAnsi="Helvetica" w:cs="Helvetica"/>
          <w:color w:val="000000"/>
          <w:sz w:val="36"/>
          <w:szCs w:val="36"/>
          <w:shd w:val="clear" w:color="auto" w:fill="F3F3F3"/>
          <w:lang w:eastAsia="es-ES"/>
        </w:rPr>
      </w:pPr>
    </w:p>
    <w:p w:rsidR="00C511FF" w:rsidRPr="00396531" w:rsidRDefault="00C511FF" w:rsidP="00750B65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s-ES"/>
        </w:rPr>
      </w:pPr>
    </w:p>
    <w:p w:rsidR="00C511FF" w:rsidRDefault="00C511FF" w:rsidP="004233FD">
      <w:pPr>
        <w:spacing w:after="0" w:line="240" w:lineRule="auto"/>
      </w:pPr>
      <w:r w:rsidRPr="004233FD">
        <w:rPr>
          <w:rFonts w:ascii="Helvetica" w:hAnsi="Helvetica" w:cs="Helvetica"/>
          <w:color w:val="00FF00"/>
          <w:sz w:val="24"/>
          <w:szCs w:val="27"/>
          <w:shd w:val="clear" w:color="auto" w:fill="F3F3F3"/>
          <w:lang w:eastAsia="es-ES"/>
        </w:rPr>
        <w:br/>
      </w:r>
    </w:p>
    <w:sectPr w:rsidR="00C511FF" w:rsidSect="004233FD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8ED"/>
    <w:rsid w:val="000136C0"/>
    <w:rsid w:val="00040111"/>
    <w:rsid w:val="00075838"/>
    <w:rsid w:val="00170763"/>
    <w:rsid w:val="001C7387"/>
    <w:rsid w:val="00245AA5"/>
    <w:rsid w:val="002B4A6D"/>
    <w:rsid w:val="00370740"/>
    <w:rsid w:val="00374297"/>
    <w:rsid w:val="00396531"/>
    <w:rsid w:val="003C2A8B"/>
    <w:rsid w:val="00403F92"/>
    <w:rsid w:val="004233FD"/>
    <w:rsid w:val="004D2B3A"/>
    <w:rsid w:val="004F4DA0"/>
    <w:rsid w:val="005006E7"/>
    <w:rsid w:val="00684318"/>
    <w:rsid w:val="00750B65"/>
    <w:rsid w:val="007A076E"/>
    <w:rsid w:val="007B18ED"/>
    <w:rsid w:val="007D27B0"/>
    <w:rsid w:val="00806649"/>
    <w:rsid w:val="00883751"/>
    <w:rsid w:val="009E7B86"/>
    <w:rsid w:val="00B361AA"/>
    <w:rsid w:val="00B43695"/>
    <w:rsid w:val="00B76170"/>
    <w:rsid w:val="00B77B63"/>
    <w:rsid w:val="00BB3983"/>
    <w:rsid w:val="00C511FF"/>
    <w:rsid w:val="00CC69DA"/>
    <w:rsid w:val="00D20860"/>
    <w:rsid w:val="00D35657"/>
    <w:rsid w:val="00E95800"/>
    <w:rsid w:val="00F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5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Rafael</dc:creator>
  <cp:lastModifiedBy>Rafael</cp:lastModifiedBy>
  <cp:revision>12</cp:revision>
  <dcterms:created xsi:type="dcterms:W3CDTF">2016-08-12T18:22:00Z</dcterms:created>
  <dcterms:modified xsi:type="dcterms:W3CDTF">2016-08-13T17:50:00Z</dcterms:modified>
</cp:coreProperties>
</file>