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095FC" w14:textId="331B4857" w:rsidR="00F75543" w:rsidRDefault="00F75543">
      <w:pPr>
        <w:rPr>
          <w:sz w:val="28"/>
          <w:szCs w:val="28"/>
        </w:rPr>
      </w:pPr>
      <w:r>
        <w:rPr>
          <w:sz w:val="28"/>
          <w:szCs w:val="28"/>
        </w:rPr>
        <w:t xml:space="preserve">Voluntats divines </w:t>
      </w:r>
      <w:r w:rsidR="00611AEA">
        <w:rPr>
          <w:sz w:val="28"/>
          <w:szCs w:val="28"/>
        </w:rPr>
        <w:t>obstaculitzades</w:t>
      </w:r>
      <w:r>
        <w:rPr>
          <w:sz w:val="28"/>
          <w:szCs w:val="28"/>
        </w:rPr>
        <w:t xml:space="preserve"> per l’Església, 2</w:t>
      </w:r>
    </w:p>
    <w:p w14:paraId="497CE0A7" w14:textId="77777777" w:rsidR="00F75543" w:rsidRPr="00F75543" w:rsidRDefault="00F75543" w:rsidP="00F75543">
      <w:pPr>
        <w:jc w:val="both"/>
        <w:rPr>
          <w:rFonts w:eastAsia="Calibri" w:cs="Times New Roman"/>
          <w:color w:val="FF0000"/>
          <w:sz w:val="28"/>
          <w:szCs w:val="28"/>
        </w:rPr>
      </w:pPr>
      <w:r w:rsidRPr="00F75543">
        <w:rPr>
          <w:rFonts w:eastAsia="Calibri" w:cs="Times New Roman"/>
          <w:color w:val="FF0000"/>
          <w:sz w:val="28"/>
          <w:szCs w:val="28"/>
        </w:rPr>
        <w:t xml:space="preserve">Vosaltres odieu  /  el qui exigeix judicis justos,  /  avorriu el qui diu la veritat.  /  Trepitgeu els febles  /  i els preneu la seva part de gra.  /  Per això no habitareu pas  /  les luxoses cases que heu construït  /  ni beureu el vi  /  de les vinyes selectes  /  que heu plantat.  /  Jo sé que amuntegueu les culpes,  /  que són molts els vostres pecats:  /  maltracteu l'innocent,  /  accepteu suborns,  /  no feu justícia als pobres.  </w:t>
      </w:r>
      <w:r w:rsidRPr="00F75543">
        <w:rPr>
          <w:rFonts w:eastAsia="Calibri" w:cs="Times New Roman"/>
          <w:color w:val="000000" w:themeColor="text1"/>
          <w:sz w:val="28"/>
          <w:szCs w:val="28"/>
        </w:rPr>
        <w:t>(Amós 5: 10-12)</w:t>
      </w:r>
    </w:p>
    <w:p w14:paraId="56C34FDE" w14:textId="77777777" w:rsidR="00F75543" w:rsidRPr="00F75543" w:rsidRDefault="00F75543" w:rsidP="00F75543">
      <w:pPr>
        <w:jc w:val="both"/>
        <w:rPr>
          <w:rFonts w:eastAsia="Calibri" w:cs="Times New Roman"/>
          <w:sz w:val="28"/>
          <w:szCs w:val="28"/>
        </w:rPr>
      </w:pPr>
      <w:r w:rsidRPr="00F75543">
        <w:rPr>
          <w:rFonts w:eastAsia="Calibri" w:cs="Times New Roman"/>
          <w:color w:val="FF0000"/>
          <w:sz w:val="28"/>
          <w:szCs w:val="28"/>
        </w:rPr>
        <w:t>Ai dels qui, a costa dels veïns,   /  engrandeixen les cases i els camps!  /  (...)  Escolteu què m'assegura  /  el Senyor de l'univers:  /  Totes aquestes cases grans i boniques  /  es tornaran una ruïna;  /  ningú no habitarà aquests palaus.  /  (...)  El Senyor de l'univers quedarà enaltit  /  quan restaurarà la justícia;  /  ell, el Déu sant,  /  mostrarà la seva santedat  /  restablint el dret.</w:t>
      </w:r>
      <w:r>
        <w:rPr>
          <w:rFonts w:eastAsia="Calibri" w:cs="Times New Roman"/>
        </w:rPr>
        <w:t xml:space="preserve"> </w:t>
      </w:r>
      <w:r w:rsidRPr="00F75543">
        <w:rPr>
          <w:rFonts w:eastAsia="Calibri" w:cs="Times New Roman"/>
          <w:sz w:val="28"/>
          <w:szCs w:val="28"/>
        </w:rPr>
        <w:t>(Isaïes 5: 8-9)        [Hi ha un refrany català que diu: “Cases fetes de robar, les veureu enderrocar.”]</w:t>
      </w:r>
    </w:p>
    <w:p w14:paraId="59B2A7CB" w14:textId="77777777" w:rsidR="00194E9A" w:rsidRPr="00B644F8" w:rsidRDefault="00194E9A" w:rsidP="00194E9A">
      <w:pPr>
        <w:jc w:val="both"/>
        <w:rPr>
          <w:rFonts w:eastAsia="Calibri" w:cs="Times New Roman"/>
          <w:sz w:val="28"/>
          <w:szCs w:val="28"/>
        </w:rPr>
      </w:pPr>
      <w:r w:rsidRPr="00012662">
        <w:rPr>
          <w:rFonts w:eastAsia="Calibri" w:cs="Times New Roman"/>
          <w:color w:val="ED0000"/>
          <w:sz w:val="28"/>
          <w:szCs w:val="28"/>
        </w:rPr>
        <w:t>Quan facis un préstec de diners, aliments o qualsevol altra cosa a un germà teu israelita, no li exigeixis interès. Podràs exigir interessos a un estranger, però no a un germà teu</w:t>
      </w:r>
      <w:r w:rsidRPr="00B644F8">
        <w:rPr>
          <w:rFonts w:eastAsia="Calibri" w:cs="Times New Roman"/>
          <w:color w:val="ED0000"/>
          <w:sz w:val="28"/>
          <w:szCs w:val="28"/>
        </w:rPr>
        <w:t xml:space="preserve">. </w:t>
      </w:r>
      <w:r w:rsidRPr="00B644F8">
        <w:rPr>
          <w:rFonts w:eastAsia="Calibri" w:cs="Times New Roman"/>
          <w:sz w:val="28"/>
          <w:szCs w:val="28"/>
        </w:rPr>
        <w:t>(Deuteronomi 23: 20-21)</w:t>
      </w:r>
    </w:p>
    <w:p w14:paraId="2FB515B6" w14:textId="77777777" w:rsidR="00F75543" w:rsidRDefault="00F75543">
      <w:pPr>
        <w:pBdr>
          <w:bottom w:val="single" w:sz="12" w:space="1" w:color="auto"/>
        </w:pBdr>
        <w:rPr>
          <w:sz w:val="28"/>
          <w:szCs w:val="28"/>
        </w:rPr>
      </w:pPr>
    </w:p>
    <w:p w14:paraId="68FD67A5" w14:textId="77777777" w:rsidR="00E105D2" w:rsidRDefault="00E105D2">
      <w:pPr>
        <w:rPr>
          <w:sz w:val="28"/>
          <w:szCs w:val="28"/>
        </w:rPr>
      </w:pPr>
    </w:p>
    <w:p w14:paraId="68210A49" w14:textId="30D8DA83" w:rsidR="00E105D2" w:rsidRDefault="00E105D2">
      <w:pPr>
        <w:rPr>
          <w:sz w:val="28"/>
          <w:szCs w:val="28"/>
        </w:rPr>
      </w:pPr>
      <w:r>
        <w:rPr>
          <w:sz w:val="28"/>
          <w:szCs w:val="28"/>
        </w:rPr>
        <w:t xml:space="preserve">Nova prohibició divina (o bé profètica) </w:t>
      </w:r>
      <w:r w:rsidR="008478DE">
        <w:rPr>
          <w:sz w:val="28"/>
          <w:szCs w:val="28"/>
        </w:rPr>
        <w:t>en contra de robar cases i camps als veïns</w:t>
      </w:r>
      <w:r w:rsidR="0018140B">
        <w:rPr>
          <w:sz w:val="28"/>
          <w:szCs w:val="28"/>
        </w:rPr>
        <w:t xml:space="preserve">, prohibició que s’ha d’entendre </w:t>
      </w:r>
      <w:r w:rsidR="0018140B" w:rsidRPr="00425AC1">
        <w:rPr>
          <w:sz w:val="28"/>
          <w:szCs w:val="28"/>
        </w:rPr>
        <w:t xml:space="preserve">extensible  </w:t>
      </w:r>
      <w:r w:rsidR="00EA7654" w:rsidRPr="00425AC1">
        <w:rPr>
          <w:sz w:val="28"/>
          <w:szCs w:val="28"/>
        </w:rPr>
        <w:t xml:space="preserve">a </w:t>
      </w:r>
      <w:r w:rsidR="0018140B" w:rsidRPr="00425AC1">
        <w:rPr>
          <w:sz w:val="28"/>
          <w:szCs w:val="28"/>
        </w:rPr>
        <w:t>les maneres “més modernes” que s’usen avui contra els mitjans de vida i d’habitabilitat.</w:t>
      </w:r>
      <w:r w:rsidR="002C04F9">
        <w:rPr>
          <w:sz w:val="28"/>
          <w:szCs w:val="28"/>
        </w:rPr>
        <w:t xml:space="preserve"> </w:t>
      </w:r>
    </w:p>
    <w:p w14:paraId="4EB2F0A8" w14:textId="2CA56978" w:rsidR="000D6AA1" w:rsidRDefault="000D6AA1">
      <w:pPr>
        <w:rPr>
          <w:sz w:val="28"/>
          <w:szCs w:val="28"/>
        </w:rPr>
      </w:pPr>
      <w:r>
        <w:rPr>
          <w:sz w:val="28"/>
          <w:szCs w:val="28"/>
        </w:rPr>
        <w:t>Quan s’han r</w:t>
      </w:r>
      <w:r w:rsidR="00C46B65">
        <w:rPr>
          <w:sz w:val="28"/>
          <w:szCs w:val="28"/>
        </w:rPr>
        <w:t>o</w:t>
      </w:r>
      <w:r>
        <w:rPr>
          <w:sz w:val="28"/>
          <w:szCs w:val="28"/>
        </w:rPr>
        <w:t xml:space="preserve">bat </w:t>
      </w:r>
      <w:r w:rsidR="00C46B65">
        <w:rPr>
          <w:sz w:val="28"/>
          <w:szCs w:val="28"/>
        </w:rPr>
        <w:t>enormes quantitats de terra</w:t>
      </w:r>
      <w:r w:rsidR="00EF12E0">
        <w:rPr>
          <w:sz w:val="28"/>
          <w:szCs w:val="28"/>
        </w:rPr>
        <w:t xml:space="preserve"> en un país, o en tots, </w:t>
      </w:r>
      <w:r w:rsidR="00D10745">
        <w:rPr>
          <w:sz w:val="28"/>
          <w:szCs w:val="28"/>
        </w:rPr>
        <w:t xml:space="preserve">la concreció </w:t>
      </w:r>
      <w:r w:rsidR="00804EE8">
        <w:rPr>
          <w:sz w:val="28"/>
          <w:szCs w:val="28"/>
        </w:rPr>
        <w:t>(dedu</w:t>
      </w:r>
      <w:r w:rsidR="00816059">
        <w:rPr>
          <w:sz w:val="28"/>
          <w:szCs w:val="28"/>
        </w:rPr>
        <w:t>ïble</w:t>
      </w:r>
      <w:r w:rsidR="00804EE8">
        <w:rPr>
          <w:sz w:val="28"/>
          <w:szCs w:val="28"/>
        </w:rPr>
        <w:t>)</w:t>
      </w:r>
      <w:r w:rsidR="00816059">
        <w:rPr>
          <w:sz w:val="28"/>
          <w:szCs w:val="28"/>
        </w:rPr>
        <w:t xml:space="preserve"> </w:t>
      </w:r>
      <w:r w:rsidR="00D10745">
        <w:rPr>
          <w:sz w:val="28"/>
          <w:szCs w:val="28"/>
        </w:rPr>
        <w:t xml:space="preserve">de la voluntat divina seria </w:t>
      </w:r>
      <w:r w:rsidR="00EE30CF">
        <w:rPr>
          <w:sz w:val="28"/>
          <w:szCs w:val="28"/>
        </w:rPr>
        <w:t>una</w:t>
      </w:r>
      <w:r w:rsidR="00D10745">
        <w:rPr>
          <w:sz w:val="28"/>
          <w:szCs w:val="28"/>
        </w:rPr>
        <w:t xml:space="preserve"> Reforma agrària</w:t>
      </w:r>
      <w:r w:rsidR="00786683">
        <w:rPr>
          <w:sz w:val="28"/>
          <w:szCs w:val="28"/>
        </w:rPr>
        <w:t xml:space="preserve">. Aquesta reforma </w:t>
      </w:r>
      <w:r w:rsidR="00BB7D00">
        <w:rPr>
          <w:sz w:val="28"/>
          <w:szCs w:val="28"/>
        </w:rPr>
        <w:t xml:space="preserve">l’han feta (que coneguem) </w:t>
      </w:r>
      <w:r w:rsidR="001E16E9">
        <w:rPr>
          <w:sz w:val="28"/>
          <w:szCs w:val="28"/>
        </w:rPr>
        <w:t>els governs de Xina, de Cuba i el primer govern de la Segona República espanyola</w:t>
      </w:r>
      <w:r w:rsidR="00041412">
        <w:rPr>
          <w:sz w:val="28"/>
          <w:szCs w:val="28"/>
        </w:rPr>
        <w:t>.</w:t>
      </w:r>
    </w:p>
    <w:p w14:paraId="361F64A9" w14:textId="77777777" w:rsidR="0071691F" w:rsidRPr="00D341FF" w:rsidRDefault="0071691F" w:rsidP="0071691F">
      <w:pPr>
        <w:spacing w:after="0"/>
        <w:jc w:val="center"/>
        <w:rPr>
          <w:sz w:val="28"/>
          <w:szCs w:val="28"/>
        </w:rPr>
      </w:pPr>
      <w:r w:rsidRPr="00D341FF">
        <w:rPr>
          <w:sz w:val="28"/>
          <w:szCs w:val="28"/>
        </w:rPr>
        <w:t>PagèsFerret</w:t>
      </w:r>
    </w:p>
    <w:p w14:paraId="6D6582A8" w14:textId="77777777" w:rsidR="0071691F" w:rsidRPr="00D341FF" w:rsidRDefault="0071691F" w:rsidP="0071691F">
      <w:pPr>
        <w:spacing w:after="0"/>
        <w:jc w:val="center"/>
        <w:rPr>
          <w:sz w:val="28"/>
          <w:szCs w:val="28"/>
        </w:rPr>
      </w:pPr>
      <w:r w:rsidRPr="00D341FF">
        <w:rPr>
          <w:sz w:val="28"/>
          <w:szCs w:val="28"/>
        </w:rPr>
        <w:t>Escriptors</w:t>
      </w:r>
    </w:p>
    <w:p w14:paraId="6A524A02" w14:textId="77777777" w:rsidR="0071691F" w:rsidRPr="00D341FF" w:rsidRDefault="0071691F" w:rsidP="0071691F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“Somnis de justícia”</w:t>
      </w:r>
    </w:p>
    <w:p w14:paraId="71EE2CFA" w14:textId="77777777" w:rsidR="0071691F" w:rsidRPr="00BC3BAC" w:rsidRDefault="0071691F" w:rsidP="0071691F">
      <w:pPr>
        <w:jc w:val="center"/>
        <w:rPr>
          <w:sz w:val="28"/>
          <w:szCs w:val="28"/>
        </w:rPr>
      </w:pPr>
    </w:p>
    <w:p w14:paraId="23AA5CE1" w14:textId="77777777" w:rsidR="00CC2AD0" w:rsidRDefault="00CC2AD0">
      <w:pPr>
        <w:rPr>
          <w:sz w:val="28"/>
          <w:szCs w:val="28"/>
        </w:rPr>
      </w:pPr>
    </w:p>
    <w:sectPr w:rsidR="00CC2A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543"/>
    <w:rsid w:val="00012662"/>
    <w:rsid w:val="0002440D"/>
    <w:rsid w:val="00041412"/>
    <w:rsid w:val="0008261B"/>
    <w:rsid w:val="000D6AA1"/>
    <w:rsid w:val="000F4A00"/>
    <w:rsid w:val="0018140B"/>
    <w:rsid w:val="00184D94"/>
    <w:rsid w:val="00194E9A"/>
    <w:rsid w:val="001D1266"/>
    <w:rsid w:val="001E16E9"/>
    <w:rsid w:val="002C04F9"/>
    <w:rsid w:val="002E0199"/>
    <w:rsid w:val="00405D9C"/>
    <w:rsid w:val="00406993"/>
    <w:rsid w:val="00425AC1"/>
    <w:rsid w:val="004801AB"/>
    <w:rsid w:val="005B0B50"/>
    <w:rsid w:val="00611AEA"/>
    <w:rsid w:val="0071691F"/>
    <w:rsid w:val="00786683"/>
    <w:rsid w:val="00792488"/>
    <w:rsid w:val="007A7180"/>
    <w:rsid w:val="007D609B"/>
    <w:rsid w:val="00804EE8"/>
    <w:rsid w:val="00816059"/>
    <w:rsid w:val="008478DE"/>
    <w:rsid w:val="008A7E0E"/>
    <w:rsid w:val="008E1571"/>
    <w:rsid w:val="0093558E"/>
    <w:rsid w:val="00984431"/>
    <w:rsid w:val="009D1443"/>
    <w:rsid w:val="00B644F8"/>
    <w:rsid w:val="00BA15F8"/>
    <w:rsid w:val="00BB7D00"/>
    <w:rsid w:val="00C46B65"/>
    <w:rsid w:val="00CB482B"/>
    <w:rsid w:val="00CC2AD0"/>
    <w:rsid w:val="00D10745"/>
    <w:rsid w:val="00D63E01"/>
    <w:rsid w:val="00E105D2"/>
    <w:rsid w:val="00EA7654"/>
    <w:rsid w:val="00EE30CF"/>
    <w:rsid w:val="00EF12E0"/>
    <w:rsid w:val="00F75543"/>
    <w:rsid w:val="00F92C51"/>
    <w:rsid w:val="00F962E1"/>
    <w:rsid w:val="00FF1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C0835"/>
  <w15:chartTrackingRefBased/>
  <w15:docId w15:val="{23B385CE-EC31-4A23-8CC7-110F838F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755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75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755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755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755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755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755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755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755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755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755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755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7554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7554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7554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7554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7554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7554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755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75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755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755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75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7554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7554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7554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755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7554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755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 sal sal</dc:creator>
  <cp:keywords/>
  <dc:description/>
  <cp:lastModifiedBy>Antoni sal sal</cp:lastModifiedBy>
  <cp:revision>36</cp:revision>
  <dcterms:created xsi:type="dcterms:W3CDTF">2025-05-26T16:12:00Z</dcterms:created>
  <dcterms:modified xsi:type="dcterms:W3CDTF">2025-06-19T12:19:00Z</dcterms:modified>
</cp:coreProperties>
</file>