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2236" w14:textId="40DE239A" w:rsidR="006529F7" w:rsidRDefault="006529F7">
      <w:pPr>
        <w:rPr>
          <w:sz w:val="40"/>
          <w:szCs w:val="40"/>
        </w:rPr>
      </w:pPr>
      <w:r w:rsidRPr="006529F7">
        <w:rPr>
          <w:sz w:val="40"/>
          <w:szCs w:val="40"/>
        </w:rPr>
        <w:t>Espanya i tot Europa contemplen impassibles com Israel buida Gaza per annexar-se-la</w:t>
      </w:r>
    </w:p>
    <w:p w14:paraId="01E4C676" w14:textId="1AD30C34" w:rsidR="00912A54" w:rsidRDefault="004C27DE">
      <w:pPr>
        <w:rPr>
          <w:sz w:val="28"/>
          <w:szCs w:val="28"/>
        </w:rPr>
      </w:pPr>
      <w:r>
        <w:rPr>
          <w:sz w:val="28"/>
          <w:szCs w:val="28"/>
        </w:rPr>
        <w:t xml:space="preserve">Després d’haver causat una quantitat </w:t>
      </w:r>
      <w:r w:rsidR="00FA6DA3">
        <w:rPr>
          <w:sz w:val="28"/>
          <w:szCs w:val="28"/>
        </w:rPr>
        <w:t>enorme de víctimes.</w:t>
      </w:r>
    </w:p>
    <w:p w14:paraId="59E3766A" w14:textId="7DBACA03" w:rsidR="006529F7" w:rsidRDefault="006529F7">
      <w:pPr>
        <w:rPr>
          <w:sz w:val="28"/>
          <w:szCs w:val="28"/>
        </w:rPr>
      </w:pPr>
      <w:r>
        <w:rPr>
          <w:sz w:val="28"/>
          <w:szCs w:val="28"/>
        </w:rPr>
        <w:t>Ni governs, ni entitats, ni població es desmanden.</w:t>
      </w:r>
    </w:p>
    <w:p w14:paraId="5302F11A" w14:textId="77777777" w:rsidR="006529F7" w:rsidRDefault="006529F7">
      <w:pPr>
        <w:rPr>
          <w:sz w:val="28"/>
          <w:szCs w:val="28"/>
        </w:rPr>
      </w:pPr>
      <w:r>
        <w:rPr>
          <w:sz w:val="28"/>
          <w:szCs w:val="28"/>
        </w:rPr>
        <w:t>Sembla que aquest fet no tingui importància.</w:t>
      </w:r>
    </w:p>
    <w:p w14:paraId="6C14441F" w14:textId="30F286E2" w:rsidR="006529F7" w:rsidRDefault="006529F7">
      <w:pPr>
        <w:rPr>
          <w:sz w:val="28"/>
          <w:szCs w:val="28"/>
        </w:rPr>
      </w:pPr>
      <w:r>
        <w:rPr>
          <w:sz w:val="28"/>
          <w:szCs w:val="28"/>
        </w:rPr>
        <w:t xml:space="preserve">Un Estat essencialment homicida, protegit per un Estat </w:t>
      </w:r>
      <w:r w:rsidR="00F07E96">
        <w:rPr>
          <w:sz w:val="28"/>
          <w:szCs w:val="28"/>
        </w:rPr>
        <w:t xml:space="preserve">més aviat </w:t>
      </w:r>
      <w:r>
        <w:rPr>
          <w:sz w:val="28"/>
          <w:szCs w:val="28"/>
        </w:rPr>
        <w:t>terrorista (EUA).</w:t>
      </w:r>
    </w:p>
    <w:p w14:paraId="7D84AA8F" w14:textId="77777777" w:rsidR="006529F7" w:rsidRPr="00D341FF" w:rsidRDefault="006529F7" w:rsidP="006529F7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6590201D" w14:textId="77777777" w:rsidR="006529F7" w:rsidRPr="00D341FF" w:rsidRDefault="006529F7" w:rsidP="006529F7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652CF597" w14:textId="77777777" w:rsidR="006529F7" w:rsidRPr="00D341FF" w:rsidRDefault="006529F7" w:rsidP="006529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“Somnis de justícia”</w:t>
      </w:r>
    </w:p>
    <w:p w14:paraId="58554996" w14:textId="3946CC31" w:rsidR="006529F7" w:rsidRPr="006529F7" w:rsidRDefault="006529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529F7" w:rsidRPr="00652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F7"/>
    <w:rsid w:val="00477A72"/>
    <w:rsid w:val="004C27DE"/>
    <w:rsid w:val="005A62A6"/>
    <w:rsid w:val="006529F7"/>
    <w:rsid w:val="00912A54"/>
    <w:rsid w:val="00F07E96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687F"/>
  <w15:chartTrackingRefBased/>
  <w15:docId w15:val="{66C910F2-3602-4B7A-B329-91894B9C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9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9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9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9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9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9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2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2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2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29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29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29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2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29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2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5</cp:revision>
  <dcterms:created xsi:type="dcterms:W3CDTF">2025-05-11T15:59:00Z</dcterms:created>
  <dcterms:modified xsi:type="dcterms:W3CDTF">2025-05-11T20:02:00Z</dcterms:modified>
</cp:coreProperties>
</file>