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439F" w14:textId="77777777" w:rsidR="00CB3C0E" w:rsidRDefault="00CB3C0E" w:rsidP="00CB3C0E">
      <w:pPr>
        <w:spacing w:after="0" w:line="252" w:lineRule="auto"/>
        <w:jc w:val="both"/>
        <w:rPr>
          <w:rFonts w:eastAsia="Calibri" w:cs="Times New Roman"/>
        </w:rPr>
      </w:pPr>
      <w:r w:rsidRPr="00940E0B">
        <w:rPr>
          <w:rFonts w:eastAsia="Calibri" w:cs="Times New Roman"/>
          <w:color w:val="FF0000"/>
        </w:rPr>
        <w:t xml:space="preserve">Ai dels qui, del llit estant,   /  planegen el mal  /  i en fer-se clar, l'executen,  /  abusant del poder  /  que tenen a les mans!  /  Si desitgen camps, els roben;  /  si volen cases, les prenen;  /  extorsionen el cap de casa  /  i la seva família,  /  li arrabassen l'heretat.  /  Per això diu el Senyor:  /  També jo, mala gent,  /  tinc plans contra vosaltres;  /  serà un jou  /  que no us trauré del damunt... </w:t>
      </w:r>
      <w:r>
        <w:rPr>
          <w:rFonts w:eastAsia="Calibri" w:cs="Times New Roman"/>
        </w:rPr>
        <w:t>(Miquees 2: 1-3)</w:t>
      </w:r>
    </w:p>
    <w:p w14:paraId="0B193017" w14:textId="77777777" w:rsidR="00F81384" w:rsidRDefault="00F81384"/>
    <w:p w14:paraId="7AB2D1A6" w14:textId="77777777" w:rsidR="00F81384" w:rsidRDefault="00F81384"/>
    <w:p w14:paraId="50F0AD68" w14:textId="0FBBCD36" w:rsidR="00F81384" w:rsidRPr="00262AF1" w:rsidRDefault="008D1294" w:rsidP="008D1294">
      <w:pPr>
        <w:rPr>
          <w:sz w:val="48"/>
          <w:szCs w:val="48"/>
        </w:rPr>
      </w:pPr>
      <w:r>
        <w:t xml:space="preserve">                 </w:t>
      </w:r>
      <w:r w:rsidR="00F81384" w:rsidRPr="00262AF1">
        <w:rPr>
          <w:sz w:val="48"/>
          <w:szCs w:val="48"/>
        </w:rPr>
        <w:t>Qui seria el papa més bo?</w:t>
      </w:r>
    </w:p>
    <w:p w14:paraId="06F589E6" w14:textId="495238EA" w:rsidR="00F81384" w:rsidRDefault="00F81384" w:rsidP="00F81384">
      <w:pPr>
        <w:jc w:val="center"/>
      </w:pPr>
      <w:r>
        <w:t>Aquell que divulgués els textos profètics a favor de la justícia</w:t>
      </w:r>
    </w:p>
    <w:p w14:paraId="37BEA134" w14:textId="77777777" w:rsidR="00AB1EB0" w:rsidRDefault="00AB1EB0" w:rsidP="00AB1EB0"/>
    <w:p w14:paraId="1EACDE20" w14:textId="77777777" w:rsidR="006264EC" w:rsidRDefault="006264EC" w:rsidP="00AB1EB0"/>
    <w:p w14:paraId="006EB696" w14:textId="328BB0B0" w:rsidR="006264EC" w:rsidRPr="00F81384" w:rsidRDefault="00891979" w:rsidP="00AB1EB0">
      <w:r w:rsidRPr="002175B4">
        <w:rPr>
          <w:rFonts w:eastAsia="Calibri" w:cs="Times New Roman"/>
          <w:color w:val="FF0000"/>
        </w:rPr>
        <w:t>El dejuni que jo aprecio és aquest:   /  allibera els qui han estat  /  empresonats injustament,  /  deslliga les corretges del jou,  /  deixa lliures els oprimits  /  i  trosseja els jous de tota mena.  /  Comparteix el teu pa  /  amb els qui passen fam,  /  acull a casa teva els pobres vagabunds,  /   vesteix el qui va despullat.  /  No els defugis, que són germans teus.  /  Llavors brillarà com l'alba la teva llum</w:t>
      </w:r>
      <w:r>
        <w:rPr>
          <w:rFonts w:eastAsia="Calibri" w:cs="Times New Roman"/>
        </w:rPr>
        <w:t>.</w:t>
      </w:r>
      <w:r w:rsidR="00E37996">
        <w:rPr>
          <w:rFonts w:eastAsia="Calibri" w:cs="Times New Roman"/>
        </w:rPr>
        <w:t xml:space="preserve"> </w:t>
      </w:r>
      <w:r w:rsidR="00A147BB" w:rsidRPr="00575FFB">
        <w:rPr>
          <w:rFonts w:eastAsia="Calibri" w:cs="Times New Roman"/>
          <w:lang w:val="es-ES"/>
        </w:rPr>
        <w:t>(Tercer Isa</w:t>
      </w:r>
      <w:r w:rsidR="007777F5">
        <w:rPr>
          <w:rFonts w:eastAsia="Calibri" w:cs="Times New Roman"/>
          <w:lang w:val="es-ES"/>
        </w:rPr>
        <w:t>ïes</w:t>
      </w:r>
      <w:r w:rsidR="00A147BB" w:rsidRPr="00575FFB">
        <w:rPr>
          <w:rFonts w:eastAsia="Calibri" w:cs="Times New Roman"/>
          <w:lang w:val="es-ES"/>
        </w:rPr>
        <w:t xml:space="preserve"> 58: 6-8)</w:t>
      </w:r>
    </w:p>
    <w:sectPr w:rsidR="006264EC" w:rsidRPr="00F81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84"/>
    <w:rsid w:val="001D3B2B"/>
    <w:rsid w:val="002175B4"/>
    <w:rsid w:val="00262AF1"/>
    <w:rsid w:val="002E31FC"/>
    <w:rsid w:val="00461E3B"/>
    <w:rsid w:val="004629AD"/>
    <w:rsid w:val="006264EC"/>
    <w:rsid w:val="007777F5"/>
    <w:rsid w:val="0078635F"/>
    <w:rsid w:val="00891979"/>
    <w:rsid w:val="00894CC5"/>
    <w:rsid w:val="008D1294"/>
    <w:rsid w:val="00940E0B"/>
    <w:rsid w:val="009C3851"/>
    <w:rsid w:val="00A147BB"/>
    <w:rsid w:val="00A464BD"/>
    <w:rsid w:val="00AB1EB0"/>
    <w:rsid w:val="00CA377C"/>
    <w:rsid w:val="00CB3C0E"/>
    <w:rsid w:val="00E34879"/>
    <w:rsid w:val="00E37996"/>
    <w:rsid w:val="00F33D17"/>
    <w:rsid w:val="00F8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BE73"/>
  <w15:chartTrackingRefBased/>
  <w15:docId w15:val="{FF726596-DA73-4D2E-8704-20AF7FE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3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3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3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3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3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3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1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1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1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13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3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13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3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2025-04-23T19:55:00Z</dcterms:created>
  <dcterms:modified xsi:type="dcterms:W3CDTF">2025-04-23T19:55:00Z</dcterms:modified>
</cp:coreProperties>
</file>