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648C" w14:textId="77777777" w:rsidR="002E31FC" w:rsidRDefault="002E31FC" w:rsidP="002E31FC">
      <w:pPr>
        <w:spacing w:after="0"/>
        <w:jc w:val="both"/>
        <w:rPr>
          <w:rFonts w:eastAsia="Calibri" w:cs="Times New Roman"/>
        </w:rPr>
      </w:pPr>
      <w:bookmarkStart w:id="0" w:name="_Hlk51737545"/>
      <w:r w:rsidRPr="00CC7F68">
        <w:rPr>
          <w:rFonts w:eastAsia="Calibri" w:cs="Times New Roman"/>
          <w:color w:val="FF0000"/>
        </w:rPr>
        <w:t>Deixeu que el dret brolli com l'aigua  / i la justícia ragi  /  com un torrent inestroncable</w:t>
      </w:r>
      <w:bookmarkEnd w:id="0"/>
      <w:r>
        <w:rPr>
          <w:rFonts w:eastAsia="Calibri" w:cs="Times New Roman"/>
        </w:rPr>
        <w:t>.  (Amós 5: 22-24)</w:t>
      </w:r>
    </w:p>
    <w:p w14:paraId="0B193017" w14:textId="77777777" w:rsidR="00F81384" w:rsidRDefault="00F81384"/>
    <w:p w14:paraId="7AB2D1A6" w14:textId="77777777" w:rsidR="00F81384" w:rsidRDefault="00F81384"/>
    <w:p w14:paraId="50F0AD68" w14:textId="0FBBCD36" w:rsidR="00F81384" w:rsidRPr="00262AF1" w:rsidRDefault="008D1294" w:rsidP="008D1294">
      <w:pPr>
        <w:rPr>
          <w:sz w:val="48"/>
          <w:szCs w:val="48"/>
        </w:rPr>
      </w:pPr>
      <w:r>
        <w:t xml:space="preserve">                 </w:t>
      </w:r>
      <w:r w:rsidR="00F81384" w:rsidRPr="00262AF1">
        <w:rPr>
          <w:sz w:val="48"/>
          <w:szCs w:val="48"/>
        </w:rPr>
        <w:t>Qui seria el papa més bo?</w:t>
      </w:r>
    </w:p>
    <w:p w14:paraId="06F589E6" w14:textId="495238EA" w:rsidR="00F81384" w:rsidRDefault="00F81384" w:rsidP="00F81384">
      <w:pPr>
        <w:jc w:val="center"/>
      </w:pPr>
      <w:r>
        <w:t>Aquell que divulgués els textos profètics a favor de la justícia</w:t>
      </w:r>
    </w:p>
    <w:p w14:paraId="37BEA134" w14:textId="77777777" w:rsidR="00AB1EB0" w:rsidRDefault="00AB1EB0" w:rsidP="00AB1EB0"/>
    <w:p w14:paraId="1EACDE20" w14:textId="77777777" w:rsidR="006264EC" w:rsidRDefault="006264EC" w:rsidP="00AB1EB0"/>
    <w:p w14:paraId="39AE8C14" w14:textId="77777777" w:rsidR="00CA377C" w:rsidRDefault="00CA377C" w:rsidP="00CA377C">
      <w:pPr>
        <w:spacing w:line="240" w:lineRule="auto"/>
        <w:rPr>
          <w:rFonts w:eastAsia="Times New Roman" w:cstheme="minorHAnsi"/>
        </w:rPr>
      </w:pPr>
      <w:r w:rsidRPr="004629AD">
        <w:rPr>
          <w:rFonts w:eastAsia="Calibri" w:cs="Times New Roman"/>
          <w:color w:val="FF0000"/>
        </w:rPr>
        <w:t xml:space="preserve">Ai dels qui fan lleis injustes  /  i promulguen decrets opressors!  /  Neguen la justícia als febles,  /  roben el dret als pobres del meu poble;  /  les viudes són el seu botí  /  espolien els orfes.  /  Què fareu el dia  /  que us demanaran comptes,  /  quan veureu apropar-se la tempesta?  /  A qui acudireu perquè us socorri?  /  On amagareu les vostres riqueses? </w:t>
      </w:r>
      <w:r>
        <w:rPr>
          <w:rFonts w:eastAsia="Calibri" w:cs="Times New Roman"/>
        </w:rPr>
        <w:t xml:space="preserve">(Isaïes </w:t>
      </w:r>
      <w:r>
        <w:rPr>
          <w:rFonts w:eastAsia="Times New Roman" w:cstheme="minorHAnsi"/>
        </w:rPr>
        <w:t>10: 1-3)</w:t>
      </w:r>
    </w:p>
    <w:p w14:paraId="006EB696" w14:textId="77777777" w:rsidR="006264EC" w:rsidRPr="00F81384" w:rsidRDefault="006264EC" w:rsidP="00AB1EB0"/>
    <w:sectPr w:rsidR="006264EC" w:rsidRPr="00F81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84"/>
    <w:rsid w:val="001D3B2B"/>
    <w:rsid w:val="00262AF1"/>
    <w:rsid w:val="002E31FC"/>
    <w:rsid w:val="004629AD"/>
    <w:rsid w:val="006264EC"/>
    <w:rsid w:val="008D1294"/>
    <w:rsid w:val="00A464BD"/>
    <w:rsid w:val="00AB1EB0"/>
    <w:rsid w:val="00CA377C"/>
    <w:rsid w:val="00F33D17"/>
    <w:rsid w:val="00F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BE73"/>
  <w15:chartTrackingRefBased/>
  <w15:docId w15:val="{FF726596-DA73-4D2E-8704-20AF7FE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3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3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3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3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3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3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1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1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13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3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13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3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7</cp:revision>
  <dcterms:created xsi:type="dcterms:W3CDTF">2025-04-22T17:26:00Z</dcterms:created>
  <dcterms:modified xsi:type="dcterms:W3CDTF">2025-04-22T20:04:00Z</dcterms:modified>
</cp:coreProperties>
</file>