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77C8" w14:textId="6C39CCA0" w:rsidR="00083C87" w:rsidRPr="00083C87" w:rsidRDefault="00083C87" w:rsidP="00083C87">
      <w:pPr>
        <w:pStyle w:val="NormalWeb"/>
        <w:spacing w:after="0" w:afterAutospacing="0" w:line="165" w:lineRule="atLeast"/>
        <w:rPr>
          <w:rFonts w:ascii="Verdana" w:hAnsi="Verdana"/>
          <w:color w:val="333333"/>
          <w:sz w:val="28"/>
          <w:szCs w:val="28"/>
        </w:rPr>
      </w:pPr>
      <w:r w:rsidRPr="00083C87">
        <w:rPr>
          <w:rFonts w:ascii="Verdana" w:hAnsi="Verdana"/>
          <w:color w:val="333333"/>
          <w:sz w:val="28"/>
          <w:szCs w:val="28"/>
        </w:rPr>
        <w:t>Qui va deixar primer a qui</w:t>
      </w:r>
      <w:r>
        <w:rPr>
          <w:rFonts w:ascii="Verdana" w:hAnsi="Verdana"/>
          <w:color w:val="333333"/>
          <w:sz w:val="28"/>
          <w:szCs w:val="28"/>
        </w:rPr>
        <w:t>?</w:t>
      </w:r>
    </w:p>
    <w:p w14:paraId="3B35199E" w14:textId="006BFF8E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22"/>
          <w:szCs w:val="22"/>
        </w:rPr>
      </w:pPr>
      <w:r w:rsidRPr="00083C87">
        <w:rPr>
          <w:rFonts w:ascii="Verdana" w:hAnsi="Verdana"/>
          <w:color w:val="333333"/>
          <w:sz w:val="22"/>
          <w:szCs w:val="22"/>
        </w:rPr>
        <w:t>L’Església al poble, o el poble a l'Església?</w:t>
      </w:r>
    </w:p>
    <w:p w14:paraId="7379D70C" w14:textId="77777777" w:rsidR="00154E8D" w:rsidRPr="00083C87" w:rsidRDefault="00154E8D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22"/>
          <w:szCs w:val="22"/>
        </w:rPr>
      </w:pPr>
    </w:p>
    <w:p w14:paraId="3A0947A7" w14:textId="14B98815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En la revista digital Nació, el redactor Sr. Ferran </w:t>
      </w:r>
      <w:r w:rsidR="00E64FEE">
        <w:rPr>
          <w:rFonts w:ascii="Verdana" w:hAnsi="Verdana"/>
          <w:color w:val="333333"/>
          <w:sz w:val="17"/>
          <w:szCs w:val="17"/>
        </w:rPr>
        <w:t>Casas</w:t>
      </w:r>
      <w:r>
        <w:rPr>
          <w:rFonts w:ascii="Verdana" w:hAnsi="Verdana"/>
          <w:color w:val="333333"/>
          <w:sz w:val="17"/>
          <w:szCs w:val="17"/>
        </w:rPr>
        <w:t xml:space="preserve"> va plantejar un tema d'importància cabdal. Fent un estudi de la situació de l'Església a Catalunya, va acabar amb aquesta pregunta: Qui va deixar primer a qui?</w:t>
      </w:r>
    </w:p>
    <w:p w14:paraId="1AF242AE" w14:textId="77777777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</w:p>
    <w:p w14:paraId="110EA4C4" w14:textId="5F48CEA1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Nosaltres, Josefina Pagès i Antoni Ferret, teòloga i historiador, creiem que som prou experts per donar-hi una resposta documentada.</w:t>
      </w:r>
    </w:p>
    <w:p w14:paraId="79D3B789" w14:textId="187D2E13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L'any 1891, el papa Lleó XIII, primer papa «una mica progressista», va publicar l'Encíclica Rerum Novarum (coses noves).</w:t>
      </w:r>
    </w:p>
    <w:p w14:paraId="3B8442E8" w14:textId="77777777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Lleó XIII no era pas gaire revolucionari, no arribava ni a socialista, però donava tota la raó als treballadors en dues coses: </w:t>
      </w:r>
    </w:p>
    <w:p w14:paraId="4A34F5C9" w14:textId="072BEF34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Salari suficient per el manteniment d'una família, i llibertat per associar-se.</w:t>
      </w:r>
    </w:p>
    <w:p w14:paraId="6CC5F2F6" w14:textId="69547518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Aquestes dues coses havien estat discutides i negades </w:t>
      </w:r>
      <w:r w:rsidR="009C6E41">
        <w:rPr>
          <w:rFonts w:ascii="Verdana" w:hAnsi="Verdana"/>
          <w:color w:val="333333"/>
          <w:sz w:val="17"/>
          <w:szCs w:val="17"/>
        </w:rPr>
        <w:t xml:space="preserve">(en alguns moments “tolerades”) </w:t>
      </w:r>
      <w:r>
        <w:rPr>
          <w:rFonts w:ascii="Verdana" w:hAnsi="Verdana"/>
          <w:color w:val="333333"/>
          <w:sz w:val="17"/>
          <w:szCs w:val="17"/>
        </w:rPr>
        <w:t>a Espanya al llarg de tot el segle, entre els governs "moderats" i</w:t>
      </w:r>
      <w:r w:rsidR="00C44A93">
        <w:rPr>
          <w:rFonts w:ascii="Verdana" w:hAnsi="Verdana"/>
          <w:color w:val="333333"/>
          <w:sz w:val="17"/>
          <w:szCs w:val="17"/>
        </w:rPr>
        <w:t xml:space="preserve"> els</w:t>
      </w:r>
      <w:r>
        <w:rPr>
          <w:rFonts w:ascii="Verdana" w:hAnsi="Verdana"/>
          <w:color w:val="333333"/>
          <w:sz w:val="17"/>
          <w:szCs w:val="17"/>
        </w:rPr>
        <w:t xml:space="preserve"> "progressistes".</w:t>
      </w:r>
    </w:p>
    <w:p w14:paraId="28D700C8" w14:textId="77777777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</w:p>
    <w:p w14:paraId="0106CA7F" w14:textId="5C078DC7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Tots els bisbes d'Espanya, llevat del Dr. Morgades, bisbe de Vic, es van negar a divulgar-la. Fins i tot es van organitzar actes de pregària perquè Déu il·luminés el papa i el tornés a la fe.</w:t>
      </w:r>
    </w:p>
    <w:p w14:paraId="7C9318D0" w14:textId="77777777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El Dr. Morgades no solament la va divulgar, sino que en va fer una versió ampliada.</w:t>
      </w:r>
    </w:p>
    <w:p w14:paraId="533ECA34" w14:textId="77777777" w:rsidR="00154E8D" w:rsidRDefault="00154E8D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</w:p>
    <w:p w14:paraId="322BE9FC" w14:textId="6902C9FD" w:rsidR="00083C87" w:rsidRDefault="00083C87" w:rsidP="00083C87">
      <w:pPr>
        <w:pStyle w:val="NormalWeb"/>
        <w:spacing w:before="0" w:beforeAutospacing="0" w:after="0" w:afterAutospacing="0" w:line="165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 xml:space="preserve">Qui va deixar primer a qui? Els lectors i </w:t>
      </w:r>
      <w:r w:rsidR="00D30462">
        <w:rPr>
          <w:rFonts w:ascii="Verdana" w:hAnsi="Verdana"/>
          <w:color w:val="333333"/>
          <w:sz w:val="17"/>
          <w:szCs w:val="17"/>
        </w:rPr>
        <w:t xml:space="preserve">les </w:t>
      </w:r>
      <w:r>
        <w:rPr>
          <w:rFonts w:ascii="Verdana" w:hAnsi="Verdana"/>
          <w:color w:val="333333"/>
          <w:sz w:val="17"/>
          <w:szCs w:val="17"/>
        </w:rPr>
        <w:t>lectores tenen la paraula.</w:t>
      </w:r>
    </w:p>
    <w:p w14:paraId="4A6A4A61" w14:textId="77777777" w:rsidR="00083C87" w:rsidRDefault="00083C87"/>
    <w:p w14:paraId="25EF52EC" w14:textId="77777777" w:rsidR="00B93D39" w:rsidRPr="008E488D" w:rsidRDefault="00B93D39" w:rsidP="00B93D39">
      <w:pPr>
        <w:spacing w:after="0"/>
        <w:jc w:val="center"/>
      </w:pPr>
      <w:r w:rsidRPr="008E488D">
        <w:t>PagèsFerret</w:t>
      </w:r>
    </w:p>
    <w:p w14:paraId="694CFAD4" w14:textId="77777777" w:rsidR="00B93D39" w:rsidRPr="008E488D" w:rsidRDefault="00B93D39" w:rsidP="00B93D39">
      <w:pPr>
        <w:spacing w:after="0"/>
        <w:jc w:val="center"/>
      </w:pPr>
      <w:r w:rsidRPr="008E488D">
        <w:t>Escriptors</w:t>
      </w:r>
    </w:p>
    <w:p w14:paraId="493F81B7" w14:textId="77777777" w:rsidR="00B93D39" w:rsidRPr="008E488D" w:rsidRDefault="00B93D39" w:rsidP="00B93D39">
      <w:pPr>
        <w:spacing w:after="0"/>
        <w:jc w:val="center"/>
      </w:pPr>
      <w:r w:rsidRPr="008E488D">
        <w:t>“Somnis de justícia”</w:t>
      </w:r>
    </w:p>
    <w:p w14:paraId="24601622" w14:textId="77777777" w:rsidR="00B93D39" w:rsidRPr="00BC3BAC" w:rsidRDefault="00B93D39" w:rsidP="00B93D39">
      <w:pPr>
        <w:jc w:val="center"/>
        <w:rPr>
          <w:sz w:val="28"/>
          <w:szCs w:val="28"/>
        </w:rPr>
      </w:pPr>
    </w:p>
    <w:p w14:paraId="6E181A65" w14:textId="77777777" w:rsidR="00B93D39" w:rsidRDefault="00B93D39"/>
    <w:sectPr w:rsidR="00B93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7"/>
    <w:rsid w:val="00083C87"/>
    <w:rsid w:val="00154E8D"/>
    <w:rsid w:val="00233C93"/>
    <w:rsid w:val="003670C4"/>
    <w:rsid w:val="004A0D3C"/>
    <w:rsid w:val="004D7F40"/>
    <w:rsid w:val="00737A49"/>
    <w:rsid w:val="008E488D"/>
    <w:rsid w:val="009C6E41"/>
    <w:rsid w:val="00B93D39"/>
    <w:rsid w:val="00C44A93"/>
    <w:rsid w:val="00D30462"/>
    <w:rsid w:val="00E64FEE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46C"/>
  <w15:chartTrackingRefBased/>
  <w15:docId w15:val="{FF2A3120-6E62-4ECA-A0A1-07ABBF4E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3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C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C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C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C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C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C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C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C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C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C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C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2025-04-16T15:49:00Z</dcterms:created>
  <dcterms:modified xsi:type="dcterms:W3CDTF">2025-04-16T15:49:00Z</dcterms:modified>
</cp:coreProperties>
</file>