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1BD2" w14:textId="77777777" w:rsidR="0061787C" w:rsidRDefault="0061787C" w:rsidP="0061787C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Un bocí de voluntat divina</w:t>
      </w:r>
    </w:p>
    <w:p w14:paraId="57412386" w14:textId="77777777" w:rsidR="0061787C" w:rsidRDefault="0061787C" w:rsidP="0061787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Vosaltres odieu  /  el qui exigeix judicis justos,  /  avorriu el qui diu la veritat.  /  Trepitgeu els febles  /  i els preneu la seva part de gra.  /  Per això no habitareu pas  /  les luxoses cases que heu construït  /  ni beureu el vi  /  de les vinyes selectes  /  que heu plantat.  /  Jo sé que amuntegueu les culpes,  /  que són molts els vostres pecats:  /  maltracteu l'innocent,  /  accepteu suborns,  /  no feu justícia als pobres.  (Amós 5: 10-12)</w:t>
      </w:r>
    </w:p>
    <w:p w14:paraId="78FCBC85" w14:textId="77777777" w:rsidR="0061787C" w:rsidRDefault="0061787C" w:rsidP="0061787C">
      <w:pPr>
        <w:jc w:val="both"/>
        <w:rPr>
          <w:rFonts w:asciiTheme="minorHAnsi" w:eastAsia="Calibri" w:hAnsiTheme="minorHAnsi" w:cs="Times New Roman"/>
        </w:rPr>
      </w:pPr>
      <w:r>
        <w:rPr>
          <w:rFonts w:eastAsia="Calibri" w:cs="Times New Roman"/>
        </w:rPr>
        <w:t>Ai dels qui, a costa dels veïns,   /  engrandeixen les cases i els camps!  /  (...)  Escolteu què m'assegura  /  el Senyor de l'univers:  /  Totes aquestes cases grans i boniques  /  es tornaran una ruïna;  /  ningú no habitarà aquests palaus.  /  (...)  El Senyor de l'univers quedarà enaltit  /  quan restaurarà la justícia;  /  ell, el Déu sant,  /  mostrarà la seva santedat  /  restablint el dret. (Isaïes 5: 8-9)        [Hi ha un refrany català que diu: “Cases fetes de robar, les veureu enderrocar.”]</w:t>
      </w:r>
    </w:p>
    <w:p w14:paraId="12D9294A" w14:textId="77777777" w:rsidR="0061787C" w:rsidRDefault="0061787C" w:rsidP="0061787C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Ai dels qui, del llit estant,   /  planegen el mal  /  i en fer-se clar, l'executen,  /  abusant del poder  /  que tenen a les mans!  /  Si desitgen camps, els roben;  /  si volen cases, les prenen;  /  extorsionen el cap de casa  /  i la seva família,  /  li arrabassen l'heretat.  /  Per això diu el Senyor:  /  També jo, mala gent,  /  tinc plans contra vosaltres;  /  serà un jou  /  que no us trauré del damunt... (Miquees 2: 1-3)</w:t>
      </w:r>
    </w:p>
    <w:p w14:paraId="3011AFCF" w14:textId="77777777" w:rsidR="0061787C" w:rsidRDefault="0061787C" w:rsidP="0061787C">
      <w:pPr>
        <w:spacing w:after="0"/>
        <w:jc w:val="center"/>
        <w:rPr>
          <w:sz w:val="32"/>
          <w:szCs w:val="32"/>
        </w:rPr>
      </w:pPr>
    </w:p>
    <w:p w14:paraId="31926D52" w14:textId="77777777" w:rsidR="0061787C" w:rsidRDefault="0061787C" w:rsidP="0061787C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Ni que m'oferiu holocaustos  /  no m'hi complac;  /  els sacrificis de comunió,  /  </w:t>
      </w:r>
    </w:p>
    <w:p w14:paraId="5978A373" w14:textId="77777777" w:rsidR="0061787C" w:rsidRDefault="0061787C" w:rsidP="0061787C">
      <w:pPr>
        <w:spacing w:after="0"/>
        <w:jc w:val="both"/>
        <w:rPr>
          <w:rFonts w:asciiTheme="minorHAnsi" w:eastAsia="Calibri" w:hAnsiTheme="minorHAnsi" w:cs="Times New Roman"/>
        </w:rPr>
      </w:pPr>
      <w:r>
        <w:rPr>
          <w:rFonts w:eastAsia="Calibri" w:cs="Times New Roman"/>
        </w:rPr>
        <w:t xml:space="preserve">ni tan sols me'ls miro.  /  No em molesteu més  /  amb el xivarri dels vostres cants.  /  No vull sentir  /  el so de les vostres arpes.  /  </w:t>
      </w:r>
      <w:bookmarkStart w:id="0" w:name="_Hlk51737545"/>
      <w:r>
        <w:rPr>
          <w:rFonts w:eastAsia="Calibri" w:cs="Times New Roman"/>
        </w:rPr>
        <w:t>Deixeu que el dret brolli com l'aigua  / i la justícia ragi  /  com un torrent inestroncable</w:t>
      </w:r>
      <w:bookmarkEnd w:id="0"/>
      <w:r>
        <w:rPr>
          <w:rFonts w:eastAsia="Calibri" w:cs="Times New Roman"/>
        </w:rPr>
        <w:t>.  (Amós 5: 22-24)</w:t>
      </w:r>
    </w:p>
    <w:p w14:paraId="0423699E" w14:textId="77777777" w:rsidR="0061787C" w:rsidRDefault="0061787C" w:rsidP="0061787C">
      <w:pPr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(Aquesta frase </w:t>
      </w:r>
      <w:r>
        <w:rPr>
          <w:rFonts w:eastAsia="Calibri" w:cs="Times New Roman"/>
          <w:sz w:val="22"/>
          <w:szCs w:val="22"/>
          <w:u w:val="single"/>
        </w:rPr>
        <w:t>“Deixeu que el dret brolli com l'aigua  / i la justícia ragi  /  com un torrent inestroncable</w:t>
      </w:r>
      <w:r>
        <w:rPr>
          <w:rFonts w:eastAsia="Calibri" w:cs="Times New Roman"/>
          <w:sz w:val="22"/>
          <w:szCs w:val="22"/>
        </w:rPr>
        <w:t>“ és una de les dues o tres frases més importants de tota la Bíblia.)</w:t>
      </w:r>
    </w:p>
    <w:p w14:paraId="1CF32B5B" w14:textId="68DAD7CB" w:rsidR="00AB50DF" w:rsidRPr="004C78EB" w:rsidRDefault="00826A56" w:rsidP="0061787C">
      <w:pPr>
        <w:jc w:val="both"/>
        <w:rPr>
          <w:rFonts w:eastAsia="Calibri" w:cs="Times New Roman"/>
        </w:rPr>
      </w:pPr>
      <w:r w:rsidRPr="004C78EB">
        <w:rPr>
          <w:rFonts w:eastAsia="Calibri" w:cs="Times New Roman"/>
        </w:rPr>
        <w:t xml:space="preserve">No penseu que hagi vingut per abolir </w:t>
      </w:r>
      <w:r w:rsidR="008D0E06" w:rsidRPr="004C78EB">
        <w:rPr>
          <w:rFonts w:eastAsia="Calibri" w:cs="Times New Roman"/>
        </w:rPr>
        <w:t xml:space="preserve">els llibres de </w:t>
      </w:r>
      <w:r w:rsidRPr="004C78EB">
        <w:rPr>
          <w:rFonts w:eastAsia="Calibri" w:cs="Times New Roman"/>
        </w:rPr>
        <w:t xml:space="preserve">la Llei i els Profetes. </w:t>
      </w:r>
      <w:r w:rsidR="00792F88" w:rsidRPr="004C78EB">
        <w:rPr>
          <w:rFonts w:eastAsia="Calibri" w:cs="Times New Roman"/>
        </w:rPr>
        <w:t>No he vingut per abolir-los, sinó per dur-los a compliment</w:t>
      </w:r>
      <w:r w:rsidR="006148BB" w:rsidRPr="004C78EB">
        <w:rPr>
          <w:rFonts w:eastAsia="Calibri" w:cs="Times New Roman"/>
        </w:rPr>
        <w:t xml:space="preserve"> </w:t>
      </w:r>
      <w:r w:rsidR="00F1182E" w:rsidRPr="004C78EB">
        <w:rPr>
          <w:rFonts w:eastAsia="Calibri" w:cs="Times New Roman"/>
        </w:rPr>
        <w:t>(</w:t>
      </w:r>
      <w:r w:rsidR="006148BB" w:rsidRPr="004C78EB">
        <w:rPr>
          <w:rFonts w:eastAsia="Calibri" w:cs="Times New Roman"/>
        </w:rPr>
        <w:t xml:space="preserve">Mt </w:t>
      </w:r>
      <w:r w:rsidR="00F1182E" w:rsidRPr="004C78EB">
        <w:rPr>
          <w:rFonts w:eastAsia="Calibri" w:cs="Times New Roman"/>
        </w:rPr>
        <w:t xml:space="preserve">5: </w:t>
      </w:r>
      <w:r w:rsidR="00BC3CDE" w:rsidRPr="004C78EB">
        <w:rPr>
          <w:rFonts w:eastAsia="Calibri" w:cs="Times New Roman"/>
        </w:rPr>
        <w:t>17).</w:t>
      </w:r>
    </w:p>
    <w:p w14:paraId="19706E9E" w14:textId="77777777" w:rsidR="0061787C" w:rsidRDefault="0061787C" w:rsidP="0061787C">
      <w:r>
        <w:t>Deixem tota l’Església apartada d’aquest bocí de veritat. No l’han volgut fer saber mai.</w:t>
      </w:r>
    </w:p>
    <w:p w14:paraId="0CAA23B8" w14:textId="77777777" w:rsidR="00EC465C" w:rsidRPr="00D341FF" w:rsidRDefault="00EC465C" w:rsidP="00EC465C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7628FAD9" w14:textId="77777777" w:rsidR="00EC465C" w:rsidRPr="00D341FF" w:rsidRDefault="00EC465C" w:rsidP="00EC465C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1D2C3FBA" w14:textId="77777777" w:rsidR="00EC465C" w:rsidRPr="00D341FF" w:rsidRDefault="00EC465C" w:rsidP="00EC46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“Somnis de justícia”</w:t>
      </w:r>
    </w:p>
    <w:p w14:paraId="4595724D" w14:textId="77777777" w:rsidR="00EC465C" w:rsidRPr="00BC3BAC" w:rsidRDefault="00EC465C" w:rsidP="00EC465C">
      <w:pPr>
        <w:jc w:val="center"/>
        <w:rPr>
          <w:sz w:val="28"/>
          <w:szCs w:val="28"/>
        </w:rPr>
      </w:pPr>
    </w:p>
    <w:p w14:paraId="53D7D164" w14:textId="77777777" w:rsidR="0061787C" w:rsidRDefault="0061787C"/>
    <w:sectPr w:rsidR="00617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7C"/>
    <w:rsid w:val="004C78EB"/>
    <w:rsid w:val="00566466"/>
    <w:rsid w:val="006148BB"/>
    <w:rsid w:val="0061787C"/>
    <w:rsid w:val="00732EA0"/>
    <w:rsid w:val="00781681"/>
    <w:rsid w:val="00792F88"/>
    <w:rsid w:val="00826A56"/>
    <w:rsid w:val="00826DCC"/>
    <w:rsid w:val="008D0E06"/>
    <w:rsid w:val="00AB50DF"/>
    <w:rsid w:val="00BC3CDE"/>
    <w:rsid w:val="00EC465C"/>
    <w:rsid w:val="00F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9A8A"/>
  <w15:chartTrackingRefBased/>
  <w15:docId w15:val="{B2E0EF4D-F577-49E0-960D-1FB39F5E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7C"/>
    <w:pPr>
      <w:spacing w:line="252" w:lineRule="auto"/>
    </w:pPr>
    <w:rPr>
      <w:rFonts w:ascii="Calibri" w:hAnsi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78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8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8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8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8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87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87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87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87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8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8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8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8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8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8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1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87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1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87C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178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87C"/>
    <w:pPr>
      <w:spacing w:line="278" w:lineRule="auto"/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178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8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3</cp:revision>
  <dcterms:created xsi:type="dcterms:W3CDTF">2025-04-07T13:53:00Z</dcterms:created>
  <dcterms:modified xsi:type="dcterms:W3CDTF">2025-04-10T13:04:00Z</dcterms:modified>
</cp:coreProperties>
</file>