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5842" w:rsidRPr="008C5842" w14:paraId="0581AF72" w14:textId="77777777" w:rsidTr="008C5842">
        <w:trPr>
          <w:jc w:val="center"/>
        </w:trPr>
        <w:tc>
          <w:tcPr>
            <w:tcW w:w="0" w:type="auto"/>
            <w:shd w:val="clear" w:color="auto" w:fill="FAFAFA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9000" w:type="dxa"/>
              <w:jc w:val="center"/>
              <w:shd w:val="clear" w:color="auto" w:fill="EFEFE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C5842" w:rsidRPr="008C5842" w14:paraId="48613B36" w14:textId="77777777" w:rsidTr="008C5842">
              <w:trPr>
                <w:jc w:val="center"/>
              </w:trPr>
              <w:tc>
                <w:tcPr>
                  <w:tcW w:w="0" w:type="auto"/>
                  <w:shd w:val="clear" w:color="auto" w:fill="EFEFEF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C5842" w:rsidRPr="008C5842" w14:paraId="7AC60E77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6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8C5842" w:rsidRPr="008C5842" w14:paraId="0EB9623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14:paraId="49D86C23" w14:textId="17D62BBB" w:rsidR="008C5842" w:rsidRPr="008C5842" w:rsidRDefault="008C5842" w:rsidP="008C58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ca-ES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8F8C5B8" w14:textId="77777777" w:rsidR="008C5842" w:rsidRPr="008C5842" w:rsidRDefault="008C5842" w:rsidP="008C58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kern w:val="0"/>
                            <w:sz w:val="2"/>
                            <w:szCs w:val="2"/>
                            <w:lang w:eastAsia="ca-ES"/>
                            <w14:ligatures w14:val="none"/>
                          </w:rPr>
                        </w:pPr>
                      </w:p>
                    </w:tc>
                  </w:tr>
                  <w:tr w:rsidR="008C5842" w:rsidRPr="008C5842" w14:paraId="38B90051" w14:textId="77777777">
                    <w:tc>
                      <w:tcPr>
                        <w:tcW w:w="0" w:type="auto"/>
                        <w:tcMar>
                          <w:top w:w="0" w:type="dxa"/>
                          <w:left w:w="375" w:type="dxa"/>
                          <w:bottom w:w="360" w:type="dxa"/>
                          <w:right w:w="375" w:type="dxa"/>
                        </w:tcMar>
                        <w:vAlign w:val="center"/>
                        <w:hideMark/>
                      </w:tcPr>
                      <w:p w14:paraId="1B25D75B" w14:textId="77777777" w:rsidR="008C5842" w:rsidRPr="008C5842" w:rsidRDefault="008C5842" w:rsidP="008C5842">
                        <w:pPr>
                          <w:spacing w:before="100" w:beforeAutospacing="1" w:after="100" w:afterAutospacing="1" w:line="360" w:lineRule="atLeast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kern w:val="36"/>
                            <w:sz w:val="48"/>
                            <w:szCs w:val="48"/>
                            <w:lang w:eastAsia="ca-ES"/>
                            <w14:ligatures w14:val="none"/>
                          </w:rPr>
                        </w:pPr>
                        <w:r w:rsidRPr="008C5842">
                          <w:rPr>
                            <w:rFonts w:ascii="Segoe UI Emoji" w:eastAsia="Times New Roman" w:hAnsi="Segoe UI Emoji" w:cs="Segoe UI Emoji"/>
                            <w:b/>
                            <w:bCs/>
                            <w:color w:val="202124"/>
                            <w:kern w:val="36"/>
                            <w:sz w:val="48"/>
                            <w:szCs w:val="48"/>
                            <w:lang w:eastAsia="ca-ES"/>
                            <w14:ligatures w14:val="none"/>
                          </w:rPr>
                          <w:t>🎉</w:t>
                        </w:r>
                        <w:r w:rsidRPr="008C584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kern w:val="36"/>
                            <w:sz w:val="48"/>
                            <w:szCs w:val="48"/>
                            <w:lang w:eastAsia="ca-ES"/>
                            <w14:ligatures w14:val="none"/>
                          </w:rPr>
                          <w:t xml:space="preserve"> VICTORIA </w:t>
                        </w:r>
                        <w:r w:rsidRPr="008C5842">
                          <w:rPr>
                            <w:rFonts w:ascii="Segoe UI Emoji" w:eastAsia="Times New Roman" w:hAnsi="Segoe UI Emoji" w:cs="Segoe UI Emoji"/>
                            <w:b/>
                            <w:bCs/>
                            <w:color w:val="202124"/>
                            <w:kern w:val="36"/>
                            <w:sz w:val="48"/>
                            <w:szCs w:val="48"/>
                            <w:lang w:eastAsia="ca-ES"/>
                            <w14:ligatures w14:val="none"/>
                          </w:rPr>
                          <w:t>🎉</w:t>
                        </w:r>
                      </w:p>
                      <w:p w14:paraId="15C375BC" w14:textId="77777777" w:rsidR="008C5842" w:rsidRPr="008C5842" w:rsidRDefault="008C5842" w:rsidP="008C5842">
                        <w:pPr>
                          <w:spacing w:before="100" w:beforeAutospacing="1" w:after="100" w:afterAutospacing="1" w:line="360" w:lineRule="atLeast"/>
                          <w:outlineLvl w:val="1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kern w:val="0"/>
                            <w:sz w:val="36"/>
                            <w:szCs w:val="36"/>
                            <w:lang w:eastAsia="ca-ES"/>
                            <w14:ligatures w14:val="none"/>
                          </w:rPr>
                        </w:pPr>
                        <w:r w:rsidRPr="008C584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kern w:val="0"/>
                            <w:sz w:val="36"/>
                            <w:szCs w:val="36"/>
                            <w:lang w:eastAsia="ca-ES"/>
                            <w14:ligatures w14:val="none"/>
                          </w:rPr>
                          <w:t>¡Hemos salvado un corredor ecológico en Nepal!</w:t>
                        </w:r>
                      </w:p>
                      <w:p w14:paraId="06885F34" w14:textId="77777777" w:rsidR="008C5842" w:rsidRPr="008C5842" w:rsidRDefault="008C5842" w:rsidP="008C5842">
                        <w:pPr>
                          <w:spacing w:before="195" w:after="195" w:line="360" w:lineRule="atLeast"/>
                          <w:outlineLvl w:val="2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0099"/>
                            <w:kern w:val="0"/>
                            <w:sz w:val="36"/>
                            <w:szCs w:val="36"/>
                            <w:lang w:eastAsia="ca-ES"/>
                            <w14:ligatures w14:val="none"/>
                          </w:rPr>
                        </w:pPr>
                        <w:r w:rsidRPr="008C584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FF0099"/>
                            <w:kern w:val="0"/>
                            <w:sz w:val="36"/>
                            <w:szCs w:val="36"/>
                            <w:lang w:eastAsia="ca-ES"/>
                            <w14:ligatures w14:val="none"/>
                          </w:rPr>
                          <w:t>¡Gracias!</w:t>
                        </w:r>
                      </w:p>
                    </w:tc>
                  </w:tr>
                </w:tbl>
                <w:p w14:paraId="2C4E06A2" w14:textId="77777777" w:rsidR="008C5842" w:rsidRPr="008C5842" w:rsidRDefault="008C5842" w:rsidP="008C5842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ca-ES"/>
                      <w14:ligatures w14:val="none"/>
                    </w:rPr>
                  </w:pPr>
                </w:p>
              </w:tc>
            </w:tr>
            <w:tr w:rsidR="008C5842" w:rsidRPr="008C5842" w14:paraId="307A2D7F" w14:textId="77777777">
              <w:tblPrEx>
                <w:shd w:val="clear" w:color="auto" w:fill="FFFFFF"/>
              </w:tblPrEx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C5842" w:rsidRPr="008C5842" w14:paraId="2CDF7747" w14:textId="77777777">
                    <w:tc>
                      <w:tcPr>
                        <w:tcW w:w="0" w:type="auto"/>
                        <w:tcMar>
                          <w:top w:w="0" w:type="dxa"/>
                          <w:left w:w="375" w:type="dxa"/>
                          <w:bottom w:w="360" w:type="dxa"/>
                          <w:right w:w="375" w:type="dxa"/>
                        </w:tcMar>
                        <w:vAlign w:val="center"/>
                        <w:hideMark/>
                      </w:tcPr>
                      <w:p w14:paraId="55294F99" w14:textId="77777777" w:rsidR="008C5842" w:rsidRPr="008C5842" w:rsidRDefault="008C5842" w:rsidP="008C5842">
                        <w:pPr>
                          <w:shd w:val="clear" w:color="auto" w:fill="EFEFEF"/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kern w:val="0"/>
                            <w:sz w:val="2"/>
                            <w:szCs w:val="2"/>
                            <w:lang w:eastAsia="ca-ES"/>
                            <w14:ligatures w14:val="none"/>
                          </w:rPr>
                        </w:pPr>
                      </w:p>
                    </w:tc>
                  </w:tr>
                  <w:tr w:rsidR="008C5842" w:rsidRPr="008C5842" w14:paraId="46C8A0EB" w14:textId="77777777">
                    <w:tc>
                      <w:tcPr>
                        <w:tcW w:w="0" w:type="auto"/>
                        <w:tcMar>
                          <w:top w:w="0" w:type="dxa"/>
                          <w:left w:w="375" w:type="dxa"/>
                          <w:bottom w:w="0" w:type="dxa"/>
                          <w:right w:w="375" w:type="dxa"/>
                        </w:tcMar>
                        <w:vAlign w:val="center"/>
                        <w:hideMark/>
                      </w:tcPr>
                      <w:p w14:paraId="13EF9857" w14:textId="77777777" w:rsidR="008C5842" w:rsidRPr="008C5842" w:rsidRDefault="008C5842" w:rsidP="008C5842">
                        <w:pPr>
                          <w:spacing w:after="240" w:line="360" w:lineRule="atLeast"/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</w:pP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t>Hola, Antoni:</w:t>
                        </w: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br/>
                        </w: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br/>
                        </w:r>
                        <w:r w:rsidRPr="008C584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t>Hace unos meses, más de 43 000 miembros de Avaaz hicieron una donación para proteger un corredor ecológico en las montañas de Nepal</w:t>
                        </w: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t>, donde viven los pueblos indígenas bhote y lhomi y aún vagan libremente pandas rojos, osos pardos del Himalaya y algunos de </w:t>
                        </w:r>
                        <w:r w:rsidRPr="008C584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t>los últimos leopardos de las nieves que quedan en el mundo.</w:t>
                        </w: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br/>
                        </w: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br/>
                        </w:r>
                        <w:r w:rsidRPr="008C584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t>Dos empresas querían construir varios embalses para generar energía hidroeléctrica</w:t>
                        </w: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t>, y con el proyecto llegaron las amenazas y presiones a la población local, el ruido de los helicópteros y la aterradora posibilidad de que sus valles desaparecieran bajo el agua.</w:t>
                        </w: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br/>
                        </w: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br/>
                          <w:t>Pero nuestros aliados locales dieron la voz de alarma. </w:t>
                        </w:r>
                        <w:r w:rsidRPr="008C584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kern w:val="0"/>
                            <w:u w:val="single"/>
                            <w:lang w:eastAsia="ca-ES"/>
                            <w14:ligatures w14:val="none"/>
                          </w:rPr>
                          <w:t>Y los miembros de Avaaz respondieron</w:t>
                        </w:r>
                        <w:r w:rsidRPr="008C584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t>.</w:t>
                        </w: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br/>
                        </w: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br/>
                          <w:t>Los vecinos se movilizaron rápidamente para defender su tierra: empezaron a comprar parcelas estratégicas, a ponerse frente a las excavadoras y a presionar a los líderes municipales y nacionales para que cancelaran el proyecto.</w:t>
                        </w:r>
                        <w:r w:rsidRPr="008C5842"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br/>
                        </w:r>
                        <w:r w:rsidRPr="008C584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  <w:br/>
                        </w:r>
                        <w:r w:rsidRPr="008C5842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124"/>
                            <w:kern w:val="0"/>
                            <w:shd w:val="clear" w:color="auto" w:fill="FAF1C0"/>
                            <w:lang w:eastAsia="ca-ES"/>
                            <w14:ligatures w14:val="none"/>
                          </w:rPr>
                          <w:t>¡Y funcionó! Estamos tremendamente felices de poder decir que los embalses no se construirán y que la naturaleza de estos valles permanecerá intacta.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50"/>
                        </w:tblGrid>
                        <w:tr w:rsidR="008C5842" w:rsidRPr="008C5842" w14:paraId="3AADD732" w14:textId="77777777"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14:paraId="69B40843" w14:textId="0E587662" w:rsidR="008C5842" w:rsidRPr="008C5842" w:rsidRDefault="008C5842" w:rsidP="008C584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lang w:eastAsia="ca-ES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A255F5F" w14:textId="77777777" w:rsidR="008C5842" w:rsidRPr="008C5842" w:rsidRDefault="008C5842" w:rsidP="008C5842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124"/>
                            <w:kern w:val="0"/>
                            <w:lang w:eastAsia="ca-ES"/>
                            <w14:ligatures w14:val="none"/>
                          </w:rPr>
                        </w:pPr>
                        <w:r w:rsidRPr="008C5842">
                          <w:rPr>
                            <w:rFonts w:ascii="Helvetica" w:eastAsia="Times New Roman" w:hAnsi="Helvetica" w:cs="Helvetica"/>
                            <w:i/>
                            <w:iCs/>
                            <w:color w:val="202124"/>
                            <w:kern w:val="0"/>
                            <w:sz w:val="20"/>
                            <w:szCs w:val="20"/>
                            <w:lang w:eastAsia="ca-ES"/>
                            <w14:ligatures w14:val="none"/>
                          </w:rPr>
                          <w:lastRenderedPageBreak/>
                          <w:t>El valle Lungba Samba, al noreste de Nepal, es sagrado para los pueblos bhote y lhomi. Las culturas indígenas y la biodiversidad que alberga sobrevivirán en el tiempo.</w:t>
                        </w:r>
                      </w:p>
                    </w:tc>
                  </w:tr>
                </w:tbl>
                <w:p w14:paraId="19D2364F" w14:textId="77777777" w:rsidR="008C5842" w:rsidRPr="008C5842" w:rsidRDefault="008C5842" w:rsidP="008C5842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"/>
                      <w:szCs w:val="2"/>
                      <w:lang w:eastAsia="ca-ES"/>
                      <w14:ligatures w14:val="none"/>
                    </w:rPr>
                  </w:pPr>
                </w:p>
              </w:tc>
            </w:tr>
          </w:tbl>
          <w:p w14:paraId="5A302ED6" w14:textId="77777777" w:rsidR="008C5842" w:rsidRPr="008C5842" w:rsidRDefault="008C5842" w:rsidP="008C5842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kern w:val="0"/>
                <w:sz w:val="2"/>
                <w:szCs w:val="2"/>
                <w:lang w:eastAsia="ca-ES"/>
                <w14:ligatures w14:val="none"/>
              </w:rPr>
            </w:pPr>
          </w:p>
        </w:tc>
      </w:tr>
    </w:tbl>
    <w:p w14:paraId="61E4CEED" w14:textId="77777777" w:rsidR="008C5842" w:rsidRDefault="008C5842"/>
    <w:sectPr w:rsidR="008C5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42"/>
    <w:rsid w:val="008C5842"/>
    <w:rsid w:val="00D9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3BED8"/>
  <w15:chartTrackingRefBased/>
  <w15:docId w15:val="{0DD47E39-48B6-4EBD-8E85-3174055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C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5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5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58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84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58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58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58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58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58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58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584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584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5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</cp:revision>
  <dcterms:created xsi:type="dcterms:W3CDTF">2025-03-30T07:54:00Z</dcterms:created>
  <dcterms:modified xsi:type="dcterms:W3CDTF">2025-03-30T07:58:00Z</dcterms:modified>
</cp:coreProperties>
</file>