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6060" w14:textId="7DE67F4E" w:rsidR="008270D3" w:rsidRDefault="008270D3" w:rsidP="00A2771E">
      <w:pPr>
        <w:shd w:val="clear" w:color="auto" w:fill="FFFFFF"/>
        <w:spacing w:after="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32"/>
          <w:szCs w:val="32"/>
          <w:lang w:eastAsia="ca-ES"/>
          <w14:ligatures w14:val="none"/>
        </w:rPr>
      </w:pPr>
      <w:r w:rsidRPr="00EE42BA">
        <w:rPr>
          <w:rFonts w:ascii="Montserrat" w:eastAsia="Times New Roman" w:hAnsi="Montserrat" w:cs="Open Sans"/>
          <w:b/>
          <w:bCs/>
          <w:color w:val="474747"/>
          <w:kern w:val="0"/>
          <w:sz w:val="32"/>
          <w:szCs w:val="32"/>
          <w:lang w:eastAsia="ca-ES"/>
          <w14:ligatures w14:val="none"/>
        </w:rPr>
        <w:t>Milers de persones desaparegudes</w:t>
      </w:r>
    </w:p>
    <w:p w14:paraId="6061CF0A" w14:textId="3C9B4FC9" w:rsidR="00EE42BA" w:rsidRPr="002F2EA9" w:rsidRDefault="00BD6668" w:rsidP="00A2771E">
      <w:pPr>
        <w:shd w:val="clear" w:color="auto" w:fill="FFFFFF"/>
        <w:spacing w:after="0" w:line="345" w:lineRule="atLeast"/>
        <w:outlineLvl w:val="1"/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</w:pPr>
      <w:r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(</w:t>
      </w:r>
      <w:r w:rsidR="0071366F" w:rsidRPr="002F2EA9"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Informació e</w:t>
      </w:r>
      <w:r w:rsidR="002F2EA9"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x</w:t>
      </w:r>
      <w:r w:rsidR="0071366F" w:rsidRPr="002F2EA9"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 xml:space="preserve">treta de la revista </w:t>
      </w:r>
      <w:r w:rsidR="0062529E"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“</w:t>
      </w:r>
      <w:r w:rsidR="0071366F" w:rsidRPr="002F2EA9"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Religión digital</w:t>
      </w:r>
      <w:r>
        <w:rPr>
          <w:rFonts w:ascii="Montserrat" w:eastAsia="Times New Roman" w:hAnsi="Montserrat" w:cs="Open Sans"/>
          <w:color w:val="474747"/>
          <w:kern w:val="0"/>
          <w:sz w:val="22"/>
          <w:szCs w:val="22"/>
          <w:lang w:eastAsia="ca-ES"/>
          <w14:ligatures w14:val="none"/>
        </w:rPr>
        <w:t>)</w:t>
      </w:r>
    </w:p>
    <w:p w14:paraId="3C2532CC" w14:textId="77777777" w:rsidR="004C22FC" w:rsidRDefault="004C22FC" w:rsidP="00A2771E">
      <w:pPr>
        <w:shd w:val="clear" w:color="auto" w:fill="FFFFFF"/>
        <w:spacing w:after="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</w:pPr>
    </w:p>
    <w:p w14:paraId="6EBF2A59" w14:textId="2B73864A" w:rsidR="0080514B" w:rsidRDefault="0062529E" w:rsidP="00A2771E">
      <w:pPr>
        <w:shd w:val="clear" w:color="auto" w:fill="FFFFFF"/>
        <w:spacing w:after="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</w:pPr>
      <w:r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  <w:t>L</w:t>
      </w:r>
      <w:r w:rsidR="0080514B" w:rsidRPr="0080514B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  <w:t>a Conferencia del Episcopado Mexicano expresó su profunda indignación y dolor ante el reciente descubrimiento de un campo de entrenamiento y exterminio del crimen organizado en el rancho Izaguirre, ubicado en el municipio de Teuchitlán, Jalisco.</w:t>
      </w:r>
    </w:p>
    <w:p w14:paraId="3351502E" w14:textId="77777777" w:rsidR="00653029" w:rsidRDefault="0080514B" w:rsidP="009130D8">
      <w:pPr>
        <w:shd w:val="clear" w:color="auto" w:fill="FFFFFF"/>
        <w:spacing w:after="0" w:line="240" w:lineRule="auto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</w:pPr>
      <w:r w:rsidRPr="0080514B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  <w:t>Los obispos mexicanos enfatizaron que este hallazgo, que incluye crematorios clandestinos, constituye una de las expresiones más crueles de maldad y miseria humana que hemos presenciado en nuestro país.</w:t>
      </w:r>
    </w:p>
    <w:p w14:paraId="46D960DD" w14:textId="77777777" w:rsidR="009130D8" w:rsidRDefault="009130D8" w:rsidP="00E00E86">
      <w:pPr>
        <w:shd w:val="clear" w:color="auto" w:fill="FFFFFF"/>
        <w:spacing w:after="150" w:line="240" w:lineRule="auto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</w:pPr>
    </w:p>
    <w:p w14:paraId="3A952379" w14:textId="4EF1F503" w:rsidR="00E00E86" w:rsidRPr="009130D8" w:rsidRDefault="00E00E86" w:rsidP="00E00E86">
      <w:pPr>
        <w:shd w:val="clear" w:color="auto" w:fill="FFFFFF"/>
        <w:spacing w:after="150" w:line="240" w:lineRule="auto"/>
        <w:rPr>
          <w:rFonts w:ascii="inherit" w:eastAsia="Times New Roman" w:hAnsi="inherit" w:cs="Open Sans"/>
          <w:b/>
          <w:bCs/>
          <w:color w:val="333333"/>
          <w:kern w:val="0"/>
          <w:lang w:eastAsia="ca-ES"/>
          <w14:ligatures w14:val="none"/>
        </w:rPr>
      </w:pPr>
      <w:r w:rsidRPr="00E00E86">
        <w:rPr>
          <w:rFonts w:ascii="inherit" w:eastAsia="Times New Roman" w:hAnsi="inherit" w:cs="Open Sans"/>
          <w:b/>
          <w:bCs/>
          <w:color w:val="333333"/>
          <w:kern w:val="0"/>
          <w:sz w:val="20"/>
          <w:szCs w:val="20"/>
          <w:lang w:eastAsia="ca-ES"/>
          <w14:ligatures w14:val="none"/>
        </w:rPr>
        <w:t xml:space="preserve"> </w:t>
      </w:r>
      <w:r w:rsidRPr="009130D8">
        <w:rPr>
          <w:rFonts w:ascii="inherit" w:eastAsia="Times New Roman" w:hAnsi="inherit" w:cs="Open Sans"/>
          <w:b/>
          <w:bCs/>
          <w:color w:val="333333"/>
          <w:kern w:val="0"/>
          <w:lang w:eastAsia="ca-ES"/>
          <w14:ligatures w14:val="none"/>
        </w:rPr>
        <w:t>13.03.2025 </w:t>
      </w:r>
      <w:hyperlink r:id="rId5" w:history="1">
        <w:r w:rsidRPr="009130D8">
          <w:rPr>
            <w:rFonts w:ascii="inherit" w:eastAsia="Times New Roman" w:hAnsi="inherit" w:cs="Open Sans"/>
            <w:b/>
            <w:bCs/>
            <w:color w:val="D49400"/>
            <w:kern w:val="0"/>
            <w:lang w:eastAsia="ca-ES"/>
            <w14:ligatures w14:val="none"/>
          </w:rPr>
          <w:t>Jimena Hernández corresponsal en México</w:t>
        </w:r>
      </w:hyperlink>
    </w:p>
    <w:p w14:paraId="03324F2F" w14:textId="77777777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El pasado 5 de marzo, un colectivo ciudadano de madres buscadoras y autoridades locales hicieron un terrible hallazgo en un rancho en la zona de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Teuchitlán, Jalisco,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 donde se encontró un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campo de exterminio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 donde se identificaron restos óseos calcinados que habían sido ocultados bajo una capa de tierra y una losa de ladrillo.</w:t>
      </w:r>
    </w:p>
    <w:p w14:paraId="77943D0C" w14:textId="10B880A3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Por lo que</w:t>
      </w:r>
      <w:r w:rsidR="003574F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 xml:space="preserve"> mediante un comunicado, el presidente de la Conferencia del Episcopado Mexicano (CEM),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Mons. Ramón Castro Castro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 xml:space="preserve"> manifestó y denunció la profunda preocupación que genera la existencia de estos lugares en el país, sitios donde señaló se han cometido los más graves delitos contra la humanidad; actos que atentan directamente contra la dignidad sagrada de la persona humana creada a imagen y semejanza de Dios.</w:t>
      </w:r>
    </w:p>
    <w:p w14:paraId="0CF6FE2F" w14:textId="77777777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“La Iglesia Católica en México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renueva su compromiso de ser voz de los que no tienen voz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 y de colaborar incansablemente en la construcción de un país donde prevalezca la justicia, la verdad y el respeto irrestricto a la dignidad humana”</w:t>
      </w:r>
    </w:p>
    <w:p w14:paraId="7A81F842" w14:textId="77777777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Los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obispos mexicanos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 señalaron que estos hallazgos ponen en evidencia la omisión irresponsable de autoridades gubernamentales de los tres niveles ante uno de los problemas más críticos que enfrenta el país: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la desaparición de personas.</w:t>
      </w:r>
    </w:p>
    <w:p w14:paraId="671DFC1A" w14:textId="77777777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Enfatizaron que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esta realidad exige una respuesta inmediata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 contundente y coordinada del Estado mexicano.</w:t>
      </w:r>
    </w:p>
    <w:p w14:paraId="045D62AA" w14:textId="77777777" w:rsidR="0080514B" w:rsidRPr="0080514B" w:rsidRDefault="0080514B" w:rsidP="00BD6C20">
      <w:pPr>
        <w:shd w:val="clear" w:color="auto" w:fill="FFFFFF"/>
        <w:spacing w:after="0" w:line="345" w:lineRule="atLeast"/>
        <w:outlineLvl w:val="1"/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</w:pPr>
      <w:r w:rsidRPr="0080514B">
        <w:rPr>
          <w:rFonts w:ascii="Montserrat" w:eastAsia="Times New Roman" w:hAnsi="Montserrat" w:cs="Open Sans"/>
          <w:b/>
          <w:bCs/>
          <w:color w:val="474747"/>
          <w:kern w:val="0"/>
          <w:sz w:val="26"/>
          <w:szCs w:val="26"/>
          <w:lang w:eastAsia="ca-ES"/>
          <w14:ligatures w14:val="none"/>
        </w:rPr>
        <w:t>La mayor parte de las víctimas, los jóvenes</w:t>
      </w:r>
    </w:p>
    <w:p w14:paraId="0D9ED8D8" w14:textId="77777777" w:rsidR="0080514B" w:rsidRPr="0080514B" w:rsidRDefault="0080514B" w:rsidP="00BD6C20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lastRenderedPageBreak/>
        <w:t>“Manifestamos nuestro extrañamiento porque mientras se presume que bajan un 15% los asesinatos dolosos,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se trata de ocultar que crecen un 40% las desapariciones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. Desafortunadamente la mayor parte de estas víctimas son nuestros jóvenes”.</w:t>
      </w:r>
    </w:p>
    <w:p w14:paraId="21F19C14" w14:textId="77777777" w:rsidR="0080514B" w:rsidRPr="0080514B" w:rsidRDefault="0080514B" w:rsidP="00EA446B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Por lo que exhortaron a las autoridades a: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 investigar exhaustivamente estos hechos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 con transparencia y eficacia, así como a dejar de evadir su responsabilidad o de intentar ocultar esta realidad. Además pidieron, fortalecer urgentemente, entre los tres niveles de gobierno, los mecanismos de búsqueda e identificación de personas desaparecidas.</w:t>
      </w:r>
    </w:p>
    <w:p w14:paraId="4CFD7B4A" w14:textId="77777777" w:rsidR="0080514B" w:rsidRPr="0080514B" w:rsidRDefault="0080514B" w:rsidP="00EA446B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Implementar políticas efectivas que prevengan estos crímenes atroces y garanticen la no repetición. Y romper definitivamente con las alianzas que pudieran existir entre el crimen organizado y algunos ambientes políticos para liberar a México de esta decadencia moral.  </w:t>
      </w:r>
    </w:p>
    <w:p w14:paraId="5C43CE65" w14:textId="205368C0" w:rsidR="0080514B" w:rsidRPr="0080514B" w:rsidRDefault="0080514B" w:rsidP="001A6B38">
      <w:pPr>
        <w:shd w:val="clear" w:color="auto" w:fill="FFFFFF"/>
        <w:spacing w:before="300" w:after="0" w:line="300" w:lineRule="atLeast"/>
        <w:jc w:val="center"/>
        <w:rPr>
          <w:rFonts w:ascii="Montserrat" w:eastAsia="Times New Roman" w:hAnsi="Montserrat" w:cs="Open Sans"/>
          <w:b/>
          <w:bCs/>
          <w:i/>
          <w:iCs/>
          <w:color w:val="D49400"/>
          <w:kern w:val="0"/>
          <w:lang w:eastAsia="ca-ES"/>
          <w14:ligatures w14:val="none"/>
        </w:rPr>
      </w:pPr>
      <w:r w:rsidRPr="0080514B">
        <w:rPr>
          <w:rFonts w:ascii="Montserrat" w:eastAsia="Times New Roman" w:hAnsi="Montserrat" w:cs="Open Sans"/>
          <w:b/>
          <w:bCs/>
          <w:i/>
          <w:iCs/>
          <w:color w:val="D49400"/>
          <w:kern w:val="0"/>
          <w:lang w:eastAsia="ca-ES"/>
          <w14:ligatures w14:val="none"/>
        </w:rPr>
        <w:t>“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Los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líderes católicos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 reconocieron y exaltaron la extraordinaria labor de las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madres buscadoras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 y distintas organizaciones ciudadanas que, impulsadas por su dolor, valentía y tenacidad, son las que verdaderamente consiguen avances en la búsqueda de sus seres queridos y realizan hallazgos decisivos que mantienen vivo el clamor por la justicia. “Su testimonio nos interpela a todos como sociedad”, destacaron.</w:t>
      </w:r>
    </w:p>
    <w:p w14:paraId="3051E291" w14:textId="77777777" w:rsidR="0080514B" w:rsidRPr="0080514B" w:rsidRDefault="0080514B" w:rsidP="001A6B3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Y nuevamente 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ofrecieron su participación en espacios de diálogo y colaboración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 para atender esta crisis humanitaria, acompañar a las víctimas y contribuir a la reconstrucción del tejido social tan lastimado por estos actos de violencia extrema.</w:t>
      </w:r>
    </w:p>
    <w:p w14:paraId="367F4679" w14:textId="6C4F1700" w:rsidR="00C71F70" w:rsidRDefault="00C71F70" w:rsidP="001A6B3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(...)</w:t>
      </w:r>
    </w:p>
    <w:p w14:paraId="5C23A3A6" w14:textId="72D535B2" w:rsidR="0080514B" w:rsidRPr="0080514B" w:rsidRDefault="0080514B" w:rsidP="001A6B3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Y es que</w:t>
      </w:r>
      <w:r w:rsidRPr="0080514B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ca-ES"/>
          <w14:ligatures w14:val="none"/>
        </w:rPr>
        <w:t> en casi siete años han desaparecido 744 personas en la región Valles de Jalisco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 a la que pertenece Teuchitlán</w:t>
      </w:r>
      <w:r w:rsidR="00C35C0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 xml:space="preserve"> y donde se encontró un campo de exterminio. La mayoría son hombres, y de las cifras actualizadas se desprende que otras 50 personas más fueron encontradas sin vida.</w:t>
      </w:r>
    </w:p>
    <w:p w14:paraId="5E49F0B1" w14:textId="7C898A0C" w:rsidR="0080514B" w:rsidRDefault="0080514B" w:rsidP="001A6B38">
      <w:pPr>
        <w:pBdr>
          <w:bottom w:val="single" w:sz="12" w:space="1" w:color="auto"/>
        </w:pBd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lastRenderedPageBreak/>
        <w:t>Los números se desprenden del Registro Estatal de Personas Desaparecidas en el Estado de Jalisco</w:t>
      </w:r>
      <w:r w:rsidR="000443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 xml:space="preserve"> que cada 10 días renueva sus cifras y que en su última actualización señala que</w:t>
      </w:r>
      <w:r w:rsidR="002C7C07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>,</w:t>
      </w:r>
      <w:r w:rsidRPr="0080514B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  <w:t xml:space="preserve"> en todo Jalisco, desde el 1 de diciembre del 2018 al 28 de febrero del 2025, hay 15 mil 426 personas sin localizar.</w:t>
      </w:r>
    </w:p>
    <w:p w14:paraId="7D8F8F58" w14:textId="77777777" w:rsidR="00CA2DB0" w:rsidRPr="0080514B" w:rsidRDefault="00CA2DB0" w:rsidP="001A6B38">
      <w:pPr>
        <w:pBdr>
          <w:bottom w:val="single" w:sz="12" w:space="1" w:color="auto"/>
        </w:pBd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ca-ES"/>
          <w14:ligatures w14:val="none"/>
        </w:rPr>
      </w:pPr>
    </w:p>
    <w:p w14:paraId="0747B68F" w14:textId="77777777" w:rsidR="00CA2DB0" w:rsidRDefault="00CA2DB0"/>
    <w:p w14:paraId="192C6A4E" w14:textId="55861FBB" w:rsidR="00CA2DB0" w:rsidRPr="008E3677" w:rsidRDefault="00F06023">
      <w:pPr>
        <w:rPr>
          <w:sz w:val="28"/>
          <w:szCs w:val="28"/>
        </w:rPr>
      </w:pPr>
      <w:r w:rsidRPr="008E3677">
        <w:rPr>
          <w:sz w:val="28"/>
          <w:szCs w:val="28"/>
        </w:rPr>
        <w:t>Informació nostra:</w:t>
      </w:r>
    </w:p>
    <w:p w14:paraId="570C8F11" w14:textId="778C0D78" w:rsidR="00F06023" w:rsidRDefault="00F06023">
      <w:r>
        <w:t>Jalisco és un Estat de Mèxic</w:t>
      </w:r>
      <w:r w:rsidR="008C40C4">
        <w:t xml:space="preserve"> [</w:t>
      </w:r>
      <w:r w:rsidR="00822244">
        <w:t xml:space="preserve">com que Mèxic és un estat federal, </w:t>
      </w:r>
      <w:r w:rsidR="005F1C10">
        <w:t>cada una de les seves grans regions té la caracterització d’”Estat”</w:t>
      </w:r>
      <w:r w:rsidR="00FD0292">
        <w:t>]</w:t>
      </w:r>
      <w:r w:rsidR="0099747C">
        <w:t>. Està situat al nord-oest</w:t>
      </w:r>
      <w:r w:rsidR="005D3E41">
        <w:t xml:space="preserve">, amb costes al Pacífic. </w:t>
      </w:r>
    </w:p>
    <w:p w14:paraId="7142F976" w14:textId="1CEAF13E" w:rsidR="005F7F7D" w:rsidRDefault="0097341B">
      <w:r>
        <w:t xml:space="preserve">Les </w:t>
      </w:r>
      <w:r w:rsidR="005F7F7D">
        <w:t xml:space="preserve">popularment anomenades </w:t>
      </w:r>
      <w:r w:rsidR="00554939">
        <w:t>“</w:t>
      </w:r>
      <w:r>
        <w:t>Mares buscadores</w:t>
      </w:r>
      <w:r w:rsidR="00554939">
        <w:t xml:space="preserve">” són grups de </w:t>
      </w:r>
      <w:r w:rsidR="00EA0FC0">
        <w:t>companyes</w:t>
      </w:r>
      <w:r w:rsidR="00F17311">
        <w:t xml:space="preserve"> que, o bé per haver perdut un fill, o bé per solidaritat, </w:t>
      </w:r>
      <w:r w:rsidR="00D91860">
        <w:t xml:space="preserve">fan desplaçaments per les zones </w:t>
      </w:r>
      <w:r w:rsidR="000A2399">
        <w:t>menys poblades</w:t>
      </w:r>
      <w:r w:rsidR="00AF7970">
        <w:t>, vigilant</w:t>
      </w:r>
      <w:r w:rsidR="00596A7F">
        <w:t xml:space="preserve"> el terreny</w:t>
      </w:r>
      <w:r w:rsidR="00AF7970">
        <w:t>,</w:t>
      </w:r>
      <w:r w:rsidR="00A44869">
        <w:t xml:space="preserve"> </w:t>
      </w:r>
      <w:r w:rsidR="00AF7970">
        <w:t xml:space="preserve"> i quan veuen</w:t>
      </w:r>
      <w:r w:rsidR="000A2399">
        <w:t xml:space="preserve"> </w:t>
      </w:r>
      <w:r w:rsidR="00AF7970">
        <w:t xml:space="preserve">alguna cosa estranya </w:t>
      </w:r>
      <w:r w:rsidR="00D04C16">
        <w:t>desplacen les pedres</w:t>
      </w:r>
      <w:r w:rsidR="00565793">
        <w:t xml:space="preserve">, i  molt sovint troben </w:t>
      </w:r>
      <w:r w:rsidR="003815A6">
        <w:t xml:space="preserve">senyals </w:t>
      </w:r>
      <w:r w:rsidR="008328D4">
        <w:t>d’una execució i un enterrament il</w:t>
      </w:r>
      <w:r w:rsidR="00DC2034">
        <w:t>·legal</w:t>
      </w:r>
      <w:r w:rsidR="005F7F7D">
        <w:t>.</w:t>
      </w:r>
    </w:p>
    <w:p w14:paraId="04F89F61" w14:textId="5BEFEDB8" w:rsidR="002E6B35" w:rsidRDefault="00AD0BE3">
      <w:r>
        <w:t xml:space="preserve"> </w:t>
      </w:r>
      <w:r w:rsidR="00664034">
        <w:t xml:space="preserve">Com ja vam dir un altre dia, Mèxic té un problema històric </w:t>
      </w:r>
      <w:r w:rsidR="00BD5E6B">
        <w:t>de crim organitzat</w:t>
      </w:r>
      <w:r w:rsidR="005E0FCE">
        <w:t xml:space="preserve">, aparentment </w:t>
      </w:r>
      <w:r w:rsidR="00C311B7">
        <w:t>quasi impossible de resoldre.</w:t>
      </w:r>
      <w:r w:rsidR="00BD5E6B">
        <w:t xml:space="preserve"> </w:t>
      </w:r>
    </w:p>
    <w:p w14:paraId="68AC595E" w14:textId="77777777" w:rsidR="004327DA" w:rsidRPr="00D341FF" w:rsidRDefault="004327DA" w:rsidP="004327DA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36ED5B3E" w14:textId="77777777" w:rsidR="004327DA" w:rsidRPr="00D341FF" w:rsidRDefault="004327DA" w:rsidP="004327DA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78861784" w14:textId="77777777" w:rsidR="004327DA" w:rsidRDefault="004327DA"/>
    <w:sectPr w:rsidR="0043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56188"/>
    <w:multiLevelType w:val="multilevel"/>
    <w:tmpl w:val="C27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0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4B"/>
    <w:rsid w:val="0004435C"/>
    <w:rsid w:val="000A2399"/>
    <w:rsid w:val="001A6B38"/>
    <w:rsid w:val="002C7C07"/>
    <w:rsid w:val="002E6B35"/>
    <w:rsid w:val="002F2EA9"/>
    <w:rsid w:val="003574F7"/>
    <w:rsid w:val="003815A6"/>
    <w:rsid w:val="00391A4F"/>
    <w:rsid w:val="004327DA"/>
    <w:rsid w:val="004C22FC"/>
    <w:rsid w:val="00554939"/>
    <w:rsid w:val="00565793"/>
    <w:rsid w:val="0056783B"/>
    <w:rsid w:val="00596A7F"/>
    <w:rsid w:val="005D3E41"/>
    <w:rsid w:val="005E0FCE"/>
    <w:rsid w:val="005F1C10"/>
    <w:rsid w:val="005F7F7D"/>
    <w:rsid w:val="0062529E"/>
    <w:rsid w:val="00653029"/>
    <w:rsid w:val="00664034"/>
    <w:rsid w:val="006A2876"/>
    <w:rsid w:val="0071366F"/>
    <w:rsid w:val="007C3F2B"/>
    <w:rsid w:val="007E1291"/>
    <w:rsid w:val="0080514B"/>
    <w:rsid w:val="00822244"/>
    <w:rsid w:val="008270D3"/>
    <w:rsid w:val="008328D4"/>
    <w:rsid w:val="008C40C4"/>
    <w:rsid w:val="008E3677"/>
    <w:rsid w:val="009130D8"/>
    <w:rsid w:val="0097341B"/>
    <w:rsid w:val="0099747C"/>
    <w:rsid w:val="009A09EE"/>
    <w:rsid w:val="00A21FF2"/>
    <w:rsid w:val="00A2771E"/>
    <w:rsid w:val="00A44869"/>
    <w:rsid w:val="00AB341A"/>
    <w:rsid w:val="00AD0BE3"/>
    <w:rsid w:val="00AF7970"/>
    <w:rsid w:val="00BD5E6B"/>
    <w:rsid w:val="00BD6668"/>
    <w:rsid w:val="00BD6C20"/>
    <w:rsid w:val="00C311B7"/>
    <w:rsid w:val="00C35C08"/>
    <w:rsid w:val="00C71F70"/>
    <w:rsid w:val="00CA2DB0"/>
    <w:rsid w:val="00D04C16"/>
    <w:rsid w:val="00D91860"/>
    <w:rsid w:val="00DC2034"/>
    <w:rsid w:val="00E00E86"/>
    <w:rsid w:val="00EA0FC0"/>
    <w:rsid w:val="00EA446B"/>
    <w:rsid w:val="00EB4E6A"/>
    <w:rsid w:val="00EE42BA"/>
    <w:rsid w:val="00F06023"/>
    <w:rsid w:val="00F1731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EB53"/>
  <w15:chartTrackingRefBased/>
  <w15:docId w15:val="{09C8258B-9256-4B3E-A3C5-FF89932C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5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5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5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5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5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5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5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5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5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1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51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51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51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51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51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5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5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5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5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5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51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51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51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5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51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5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217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51A23A"/>
                            <w:left w:val="single" w:sz="36" w:space="0" w:color="51A23A"/>
                            <w:bottom w:val="single" w:sz="36" w:space="8" w:color="51A23A"/>
                            <w:right w:val="single" w:sz="36" w:space="0" w:color="51A23A"/>
                          </w:divBdr>
                        </w:div>
                        <w:div w:id="56931404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ligiondigital.org/jimena_hernandez_-mexi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2025-03-14T13:58:00Z</dcterms:created>
  <dcterms:modified xsi:type="dcterms:W3CDTF">2025-03-14T13:58:00Z</dcterms:modified>
</cp:coreProperties>
</file>