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0C30" w14:textId="0DAB5F95" w:rsidR="00334DF6" w:rsidRDefault="0091126E" w:rsidP="00653E5C">
      <w:pPr>
        <w:spacing w:after="0"/>
        <w:rPr>
          <w:sz w:val="40"/>
          <w:szCs w:val="40"/>
        </w:rPr>
      </w:pPr>
      <w:r w:rsidRPr="0091126E">
        <w:rPr>
          <w:sz w:val="40"/>
          <w:szCs w:val="40"/>
        </w:rPr>
        <w:t>Hambre en el mundo</w:t>
      </w:r>
    </w:p>
    <w:p w14:paraId="14A4C17E" w14:textId="565979A1" w:rsidR="002C217C" w:rsidRPr="00C32A12" w:rsidRDefault="002A36E6" w:rsidP="00653E5C">
      <w:pPr>
        <w:spacing w:after="0" w:line="240" w:lineRule="auto"/>
        <w:rPr>
          <w:sz w:val="40"/>
          <w:szCs w:val="40"/>
          <w:highlight w:val="cyan"/>
        </w:rPr>
      </w:pPr>
      <w:r w:rsidRPr="00C32A12">
        <w:rPr>
          <w:sz w:val="40"/>
          <w:szCs w:val="40"/>
          <w:highlight w:val="cyan"/>
        </w:rPr>
        <w:t>Cabos sueltos</w:t>
      </w:r>
    </w:p>
    <w:p w14:paraId="2EE6EBA5" w14:textId="77777777" w:rsidR="00BC475E" w:rsidRPr="00C32A12" w:rsidRDefault="00BC475E" w:rsidP="00AD13B5">
      <w:pPr>
        <w:spacing w:after="0"/>
        <w:rPr>
          <w:sz w:val="28"/>
          <w:szCs w:val="28"/>
          <w:highlight w:val="cyan"/>
        </w:rPr>
      </w:pPr>
      <w:r w:rsidRPr="00C32A12">
        <w:rPr>
          <w:sz w:val="28"/>
          <w:szCs w:val="28"/>
          <w:highlight w:val="cyan"/>
        </w:rPr>
        <w:t xml:space="preserve">José Antonio Noval </w:t>
      </w:r>
    </w:p>
    <w:p w14:paraId="6BEAE72A" w14:textId="77777777" w:rsidR="00BC475E" w:rsidRPr="00D6468C" w:rsidRDefault="00BC475E" w:rsidP="00AD13B5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C32A12">
        <w:rPr>
          <w:sz w:val="28"/>
          <w:szCs w:val="28"/>
          <w:highlight w:val="cyan"/>
        </w:rPr>
        <w:t>Publicado en Boletín de Cristianos de base, de Gijón</w:t>
      </w:r>
    </w:p>
    <w:p w14:paraId="367DBEA5" w14:textId="77777777" w:rsidR="00653E5C" w:rsidRPr="0091126E" w:rsidRDefault="00653E5C" w:rsidP="00653E5C">
      <w:pPr>
        <w:spacing w:after="0" w:line="240" w:lineRule="auto"/>
        <w:rPr>
          <w:sz w:val="40"/>
          <w:szCs w:val="40"/>
        </w:rPr>
      </w:pPr>
    </w:p>
    <w:p w14:paraId="40DA3FDC" w14:textId="40019927" w:rsidR="00001F49" w:rsidRPr="00D6468C" w:rsidRDefault="001F0E4B">
      <w:pPr>
        <w:rPr>
          <w:sz w:val="28"/>
          <w:szCs w:val="28"/>
        </w:rPr>
      </w:pPr>
      <w:r w:rsidRPr="00D6468C">
        <w:rPr>
          <w:sz w:val="28"/>
          <w:szCs w:val="28"/>
        </w:rPr>
        <w:t xml:space="preserve">A veces, aunque uno no quisiera </w:t>
      </w:r>
      <w:r w:rsidR="005740B4">
        <w:rPr>
          <w:sz w:val="28"/>
          <w:szCs w:val="28"/>
        </w:rPr>
        <w:t>–</w:t>
      </w:r>
      <w:r w:rsidRPr="00D6468C">
        <w:rPr>
          <w:sz w:val="28"/>
          <w:szCs w:val="28"/>
        </w:rPr>
        <w:t>para no molestar</w:t>
      </w:r>
      <w:r w:rsidR="00ED5731">
        <w:rPr>
          <w:sz w:val="28"/>
          <w:szCs w:val="28"/>
        </w:rPr>
        <w:t>–</w:t>
      </w:r>
      <w:r w:rsidR="001C5F28" w:rsidRPr="00D6468C">
        <w:rPr>
          <w:sz w:val="28"/>
          <w:szCs w:val="28"/>
        </w:rPr>
        <w:t xml:space="preserve"> </w:t>
      </w:r>
      <w:r w:rsidRPr="00D6468C">
        <w:rPr>
          <w:sz w:val="28"/>
          <w:szCs w:val="28"/>
        </w:rPr>
        <w:t xml:space="preserve">acaba pensando, dando vueltas a algo que va conociendo. Quienes se han preocupado de dar la alarma </w:t>
      </w:r>
      <w:r w:rsidR="00395123" w:rsidRPr="00D6468C">
        <w:rPr>
          <w:sz w:val="28"/>
          <w:szCs w:val="28"/>
        </w:rPr>
        <w:t>n</w:t>
      </w:r>
      <w:r w:rsidRPr="00D6468C">
        <w:rPr>
          <w:sz w:val="28"/>
          <w:szCs w:val="28"/>
        </w:rPr>
        <w:t xml:space="preserve">os recuerdan que un montón de personas en todo el mundo, a lo mejor </w:t>
      </w:r>
      <w:r w:rsidRPr="00D6468C">
        <w:rPr>
          <w:sz w:val="28"/>
          <w:szCs w:val="28"/>
          <w:u w:val="single"/>
        </w:rPr>
        <w:t>novecientos millones de personas</w:t>
      </w:r>
      <w:r w:rsidRPr="00D6468C">
        <w:rPr>
          <w:sz w:val="28"/>
          <w:szCs w:val="28"/>
        </w:rPr>
        <w:t xml:space="preserve">, pasan hambre. No es que tengan hambre, pasan hambre, que no es algo transitorio. Yo puedo decir a mi madre: “tengo hambre”, y ella me responde: “enseguida está la cena”. Sé que voy a cenar. Quien pasa hambre es alguien que probablemente no tiene trabajo, y ni hoy, ni mañana, sabe qué va a comer. Ni él ni sus nenes. Ni ella, ni esas criaturas que la rodean. Y si come algo que encuentre, será algo que no alimenta, aunque engorde. </w:t>
      </w:r>
      <w:r w:rsidR="00BB118B" w:rsidRPr="00D6468C">
        <w:rPr>
          <w:sz w:val="28"/>
          <w:szCs w:val="28"/>
        </w:rPr>
        <w:t>(</w:t>
      </w:r>
      <w:r w:rsidR="003E6FC2" w:rsidRPr="00D6468C">
        <w:rPr>
          <w:sz w:val="28"/>
          <w:szCs w:val="28"/>
        </w:rPr>
        <w:t>...)</w:t>
      </w:r>
      <w:r w:rsidRPr="00D6468C">
        <w:rPr>
          <w:sz w:val="28"/>
          <w:szCs w:val="28"/>
        </w:rPr>
        <w:t xml:space="preserve">. </w:t>
      </w:r>
    </w:p>
    <w:p w14:paraId="01F2BC17" w14:textId="10E6D548" w:rsidR="00A42D64" w:rsidRPr="00D6468C" w:rsidRDefault="001F0E4B">
      <w:pPr>
        <w:rPr>
          <w:sz w:val="28"/>
          <w:szCs w:val="28"/>
        </w:rPr>
      </w:pPr>
      <w:r w:rsidRPr="00D6468C">
        <w:rPr>
          <w:sz w:val="28"/>
          <w:szCs w:val="28"/>
        </w:rPr>
        <w:t>Yo conozco esa realidad, conozco los datos, los números, pero no acabo de imaginarme que</w:t>
      </w:r>
      <w:r w:rsidR="005509EE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detrás de esos novecientos millones</w:t>
      </w:r>
      <w:r w:rsidR="002F0332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hay</w:t>
      </w:r>
      <w:r w:rsidR="00872241" w:rsidRPr="00D6468C">
        <w:rPr>
          <w:sz w:val="28"/>
          <w:szCs w:val="28"/>
        </w:rPr>
        <w:t>a</w:t>
      </w:r>
      <w:r w:rsidRPr="00D6468C">
        <w:rPr>
          <w:sz w:val="28"/>
          <w:szCs w:val="28"/>
        </w:rPr>
        <w:t xml:space="preserve"> caras y ojos y corazones</w:t>
      </w:r>
      <w:r w:rsidR="0033300E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y lloran y desesperan... Y frecuentemente, en nuestras reuniones</w:t>
      </w:r>
      <w:r w:rsidR="0033300E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nos quedamos en silencio, incómodos. Porque yo no paso hambre... Y yo no tengo ninguna respuesta. Y me viene a la memoria lo que a muchos de nosotros y nosotras nos pasó cuando éramos niños: “mamá, no me gustan las lentejas”. Y mamá, todas las mamás respondían lo mismo: “tantos que no tienen que comer, y tú dejas las lentejas...”. Y respondíamos a nuestras madres:” y yo, ¿qué culpa tengo</w:t>
      </w:r>
      <w:r w:rsidR="00A42D64" w:rsidRPr="00D6468C">
        <w:rPr>
          <w:sz w:val="28"/>
          <w:szCs w:val="28"/>
        </w:rPr>
        <w:t>?</w:t>
      </w:r>
    </w:p>
    <w:p w14:paraId="01941240" w14:textId="2CAAEA8C" w:rsidR="00E114D8" w:rsidRPr="00D6468C" w:rsidRDefault="001F0E4B">
      <w:pPr>
        <w:rPr>
          <w:sz w:val="28"/>
          <w:szCs w:val="28"/>
        </w:rPr>
      </w:pPr>
      <w:r w:rsidRPr="00D6468C">
        <w:rPr>
          <w:sz w:val="28"/>
          <w:szCs w:val="28"/>
        </w:rPr>
        <w:t xml:space="preserve">Vivimos en una época en que no sólo conocemos y sabemos lo que sucede; también sabemos por qué sucede. </w:t>
      </w:r>
      <w:r w:rsidRPr="00D6468C">
        <w:rPr>
          <w:b/>
          <w:bCs/>
          <w:sz w:val="28"/>
          <w:szCs w:val="28"/>
        </w:rPr>
        <w:t>Fatema</w:t>
      </w:r>
      <w:r w:rsidRPr="00D6468C">
        <w:rPr>
          <w:sz w:val="28"/>
          <w:szCs w:val="28"/>
        </w:rPr>
        <w:t xml:space="preserve"> vive en Bangladesh</w:t>
      </w:r>
      <w:r w:rsidR="00501C3C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y allí trabaja en una de tantas fábricas que hacen ropas que después se llamarán </w:t>
      </w:r>
      <w:r w:rsidRPr="00D6468C">
        <w:rPr>
          <w:b/>
          <w:bCs/>
          <w:sz w:val="28"/>
          <w:szCs w:val="28"/>
        </w:rPr>
        <w:t>Nike,  Zara</w:t>
      </w:r>
      <w:r w:rsidRPr="00D6468C">
        <w:rPr>
          <w:sz w:val="28"/>
          <w:szCs w:val="28"/>
        </w:rPr>
        <w:t>.</w:t>
      </w:r>
      <w:r w:rsidR="008862A3" w:rsidRPr="00D6468C">
        <w:rPr>
          <w:sz w:val="28"/>
          <w:szCs w:val="28"/>
        </w:rPr>
        <w:t>..</w:t>
      </w:r>
      <w:r w:rsidRPr="00D6468C">
        <w:rPr>
          <w:sz w:val="28"/>
          <w:szCs w:val="28"/>
        </w:rPr>
        <w:t xml:space="preserve"> Uno de esos trabajos que nadie</w:t>
      </w:r>
      <w:r w:rsidR="00467AB3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en un país rico</w:t>
      </w:r>
      <w:r w:rsidR="00467AB3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aceptaría a cambio de esos salarios miserables y vergonzosos. Ahí sí que una empresa consigue rentabilidad. </w:t>
      </w:r>
    </w:p>
    <w:p w14:paraId="5FBE65E5" w14:textId="77777777" w:rsidR="00657CDB" w:rsidRPr="00D6468C" w:rsidRDefault="001F0E4B">
      <w:pPr>
        <w:rPr>
          <w:sz w:val="28"/>
          <w:szCs w:val="28"/>
        </w:rPr>
      </w:pPr>
      <w:r w:rsidRPr="00D6468C">
        <w:rPr>
          <w:b/>
          <w:bCs/>
          <w:sz w:val="28"/>
          <w:szCs w:val="28"/>
        </w:rPr>
        <w:lastRenderedPageBreak/>
        <w:t xml:space="preserve">Fatema </w:t>
      </w:r>
      <w:r w:rsidRPr="00D6468C">
        <w:rPr>
          <w:sz w:val="28"/>
          <w:szCs w:val="28"/>
        </w:rPr>
        <w:t>dice “que le da miedo ir a trabajar. Miedo del fuego. Su taller, atestado, mal ventilado, lleno de telas y productos químicos, está en el quinto piso de un edificio de ocho; donde cada piso es una pequeña fábrica</w:t>
      </w:r>
      <w:r w:rsidR="00A91C12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con un centenar de obreras amontonadas en sus máquinas, sin ventilación, con escaleras angostas y oscuras; la construcción suele ser muy deficiente, y además, como la luz se corta todo el tiempo, las terrazas están llenas de generadores que agregan peso que esas estructuras soportan apenas, o no soportan. Los incendios, los derrumbes son frecuentes. En los cinco últimos años, más de mil obreros murieron calcinados. </w:t>
      </w:r>
    </w:p>
    <w:p w14:paraId="0F6F6A6B" w14:textId="42F10F9D" w:rsidR="00FC6BC7" w:rsidRPr="00D6468C" w:rsidRDefault="00560AF6">
      <w:pPr>
        <w:rPr>
          <w:sz w:val="28"/>
          <w:szCs w:val="28"/>
        </w:rPr>
      </w:pPr>
      <w:r w:rsidRPr="00D6468C">
        <w:rPr>
          <w:sz w:val="28"/>
          <w:szCs w:val="28"/>
        </w:rPr>
        <w:t>“</w:t>
      </w:r>
      <w:r w:rsidR="001F0E4B" w:rsidRPr="00D6468C">
        <w:rPr>
          <w:sz w:val="28"/>
          <w:szCs w:val="28"/>
        </w:rPr>
        <w:t xml:space="preserve">Pero tampoco puedo faltar. Cada día que no voy me descuentan dos, Y si llego tarde tengo que trabajar, pero no me pagan la jornada”. Ya sé yo que las preguntas nos molestan. Pero, si después de una conversacion con </w:t>
      </w:r>
      <w:r w:rsidR="001F0E4B" w:rsidRPr="00D6468C">
        <w:rPr>
          <w:b/>
          <w:bCs/>
          <w:sz w:val="28"/>
          <w:szCs w:val="28"/>
        </w:rPr>
        <w:t>Fatema</w:t>
      </w:r>
      <w:r w:rsidR="001F0E4B" w:rsidRPr="00D6468C">
        <w:rPr>
          <w:sz w:val="28"/>
          <w:szCs w:val="28"/>
        </w:rPr>
        <w:t>, o con los millones de “Fatemas”</w:t>
      </w:r>
      <w:r w:rsidR="000406C2" w:rsidRPr="00D6468C">
        <w:rPr>
          <w:sz w:val="28"/>
          <w:szCs w:val="28"/>
        </w:rPr>
        <w:t>,</w:t>
      </w:r>
      <w:r w:rsidR="001F0E4B" w:rsidRPr="00D6468C">
        <w:rPr>
          <w:sz w:val="28"/>
          <w:szCs w:val="28"/>
        </w:rPr>
        <w:t xml:space="preserve"> preguntásemos a nuestros alumnos, ¿qué nos responderían? Imaginemos que en clase le preguntamos a Naty: ¿Por qué son tan pobres en Bangladesh? Porque les pagan muy poco, los explotan. Y por qué aceptan el trabajo en esas condiciones? Porque no tienen otra salida: o eso, o el hambre. ¿Y quién se beneficia de esta explotación? Muchos, dice Naty. </w:t>
      </w:r>
    </w:p>
    <w:p w14:paraId="4A667633" w14:textId="77777777" w:rsidR="00DA7398" w:rsidRPr="00D6468C" w:rsidRDefault="001F0E4B" w:rsidP="00A925EC">
      <w:pPr>
        <w:spacing w:after="0" w:line="240" w:lineRule="auto"/>
        <w:rPr>
          <w:sz w:val="28"/>
          <w:szCs w:val="28"/>
        </w:rPr>
      </w:pPr>
      <w:r w:rsidRPr="00D6468C">
        <w:rPr>
          <w:sz w:val="28"/>
          <w:szCs w:val="28"/>
        </w:rPr>
        <w:t>Pero dime algún nombre. Por ejemplo, yo</w:t>
      </w:r>
      <w:r w:rsidR="00FC6BC7" w:rsidRPr="00D6468C">
        <w:rPr>
          <w:sz w:val="28"/>
          <w:szCs w:val="28"/>
        </w:rPr>
        <w:t>,</w:t>
      </w:r>
      <w:r w:rsidRPr="00D6468C">
        <w:rPr>
          <w:sz w:val="28"/>
          <w:szCs w:val="28"/>
        </w:rPr>
        <w:t xml:space="preserve"> que compro esa ropa, sabiendo de d</w:t>
      </w:r>
      <w:r w:rsidR="00064079" w:rsidRPr="00D6468C">
        <w:rPr>
          <w:sz w:val="28"/>
          <w:szCs w:val="28"/>
        </w:rPr>
        <w:t>ó</w:t>
      </w:r>
      <w:r w:rsidRPr="00D6468C">
        <w:rPr>
          <w:sz w:val="28"/>
          <w:szCs w:val="28"/>
        </w:rPr>
        <w:t xml:space="preserve">nde viene. Pero no sólo Naty y yo y tantos otros y otras que vestimos con esas ropas. Amancio Ortega -dicen que es el hombre más rico de España- en el año 2012 aumentó su fortuna en casi veinte mil millones de dólares. Su principal empresa, Inditex </w:t>
      </w:r>
      <w:r w:rsidR="001A105F" w:rsidRPr="00D6468C">
        <w:rPr>
          <w:sz w:val="28"/>
          <w:szCs w:val="28"/>
        </w:rPr>
        <w:t>(</w:t>
      </w:r>
      <w:r w:rsidRPr="00D6468C">
        <w:rPr>
          <w:sz w:val="28"/>
          <w:szCs w:val="28"/>
        </w:rPr>
        <w:t>Zara</w:t>
      </w:r>
      <w:r w:rsidR="001A105F" w:rsidRPr="00D6468C">
        <w:rPr>
          <w:sz w:val="28"/>
          <w:szCs w:val="28"/>
        </w:rPr>
        <w:t>),</w:t>
      </w:r>
      <w:r w:rsidRPr="00D6468C">
        <w:rPr>
          <w:sz w:val="28"/>
          <w:szCs w:val="28"/>
        </w:rPr>
        <w:t xml:space="preserve"> fabrica cada vez más en India, China y Bangladesh. Un cuarto de millón de personas trabaja para él en estas zonas. También es verdad, que ayud</w:t>
      </w:r>
      <w:r w:rsidR="00691BC9" w:rsidRPr="00D6468C">
        <w:rPr>
          <w:sz w:val="28"/>
          <w:szCs w:val="28"/>
        </w:rPr>
        <w:t>ó</w:t>
      </w:r>
      <w:r w:rsidRPr="00D6468C">
        <w:rPr>
          <w:sz w:val="28"/>
          <w:szCs w:val="28"/>
        </w:rPr>
        <w:t xml:space="preserve"> a Caritas y regal</w:t>
      </w:r>
      <w:r w:rsidR="003C20C0" w:rsidRPr="00D6468C">
        <w:rPr>
          <w:sz w:val="28"/>
          <w:szCs w:val="28"/>
        </w:rPr>
        <w:t>ó</w:t>
      </w:r>
      <w:r w:rsidRPr="00D6468C">
        <w:rPr>
          <w:sz w:val="28"/>
          <w:szCs w:val="28"/>
        </w:rPr>
        <w:t xml:space="preserve"> cien millones de euros para paliar el desastre de la Dana. Se me olvidaba.</w:t>
      </w:r>
      <w:r w:rsidR="007C2755" w:rsidRPr="00D6468C">
        <w:rPr>
          <w:sz w:val="28"/>
          <w:szCs w:val="28"/>
        </w:rPr>
        <w:t>..</w:t>
      </w:r>
    </w:p>
    <w:p w14:paraId="3807FB2F" w14:textId="77777777" w:rsidR="006959F0" w:rsidRPr="00D6468C" w:rsidRDefault="006959F0" w:rsidP="00A925EC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</w:p>
    <w:p w14:paraId="5E295FC9" w14:textId="77777777" w:rsidR="006959F0" w:rsidRPr="00D6468C" w:rsidRDefault="006959F0">
      <w:pPr>
        <w:rPr>
          <w:sz w:val="28"/>
          <w:szCs w:val="28"/>
        </w:rPr>
      </w:pPr>
    </w:p>
    <w:p w14:paraId="3E9327B1" w14:textId="10A68735" w:rsidR="00015BED" w:rsidRPr="00D6468C" w:rsidRDefault="00015BED">
      <w:pPr>
        <w:rPr>
          <w:sz w:val="28"/>
          <w:szCs w:val="28"/>
        </w:rPr>
      </w:pPr>
      <w:r w:rsidRPr="00D6468C">
        <w:rPr>
          <w:sz w:val="28"/>
          <w:szCs w:val="28"/>
        </w:rPr>
        <w:t>Nosaltres afegirí</w:t>
      </w:r>
      <w:r w:rsidR="0083520D" w:rsidRPr="00D6468C">
        <w:rPr>
          <w:sz w:val="28"/>
          <w:szCs w:val="28"/>
        </w:rPr>
        <w:t>e</w:t>
      </w:r>
      <w:r w:rsidRPr="00D6468C">
        <w:rPr>
          <w:sz w:val="28"/>
          <w:szCs w:val="28"/>
        </w:rPr>
        <w:t>m</w:t>
      </w:r>
      <w:r w:rsidR="007F023E" w:rsidRPr="00D6468C">
        <w:rPr>
          <w:sz w:val="28"/>
          <w:szCs w:val="28"/>
        </w:rPr>
        <w:t>:</w:t>
      </w:r>
    </w:p>
    <w:p w14:paraId="7191AC18" w14:textId="7E722216" w:rsidR="007F023E" w:rsidRPr="00D6468C" w:rsidRDefault="006049EE">
      <w:pPr>
        <w:rPr>
          <w:sz w:val="28"/>
          <w:szCs w:val="28"/>
        </w:rPr>
      </w:pPr>
      <w:r w:rsidRPr="00D6468C">
        <w:rPr>
          <w:sz w:val="28"/>
          <w:szCs w:val="28"/>
        </w:rPr>
        <w:t>No és això</w:t>
      </w:r>
      <w:r w:rsidR="00CF1B3A" w:rsidRPr="00D6468C">
        <w:rPr>
          <w:sz w:val="28"/>
          <w:szCs w:val="28"/>
        </w:rPr>
        <w:t xml:space="preserve">! </w:t>
      </w:r>
      <w:r w:rsidRPr="00D6468C">
        <w:rPr>
          <w:sz w:val="28"/>
          <w:szCs w:val="28"/>
        </w:rPr>
        <w:t xml:space="preserve"> Desculpabilitzem la Naty</w:t>
      </w:r>
      <w:r w:rsidR="00B37A88" w:rsidRPr="00D6468C">
        <w:rPr>
          <w:sz w:val="28"/>
          <w:szCs w:val="28"/>
        </w:rPr>
        <w:t xml:space="preserve">. Si la Naty no comprés aquestes robes, </w:t>
      </w:r>
      <w:r w:rsidR="00B303B1" w:rsidRPr="00D6468C">
        <w:rPr>
          <w:sz w:val="28"/>
          <w:szCs w:val="28"/>
        </w:rPr>
        <w:t xml:space="preserve">la situació de la </w:t>
      </w:r>
      <w:r w:rsidR="00B523DE" w:rsidRPr="00D6468C">
        <w:rPr>
          <w:sz w:val="28"/>
          <w:szCs w:val="28"/>
        </w:rPr>
        <w:t>Fatema seria molt pitjor</w:t>
      </w:r>
      <w:r w:rsidR="00E72ACA" w:rsidRPr="00D6468C">
        <w:rPr>
          <w:sz w:val="28"/>
          <w:szCs w:val="28"/>
        </w:rPr>
        <w:t>.</w:t>
      </w:r>
    </w:p>
    <w:p w14:paraId="3F345729" w14:textId="0F42C2F8" w:rsidR="004D2A9D" w:rsidRPr="00D6468C" w:rsidRDefault="00B26312">
      <w:pPr>
        <w:rPr>
          <w:sz w:val="28"/>
          <w:szCs w:val="28"/>
        </w:rPr>
      </w:pPr>
      <w:r w:rsidRPr="00D6468C">
        <w:rPr>
          <w:sz w:val="28"/>
          <w:szCs w:val="28"/>
        </w:rPr>
        <w:lastRenderedPageBreak/>
        <w:t xml:space="preserve">Més enllà dels lladres </w:t>
      </w:r>
      <w:r w:rsidR="00D7237B" w:rsidRPr="00D6468C">
        <w:rPr>
          <w:sz w:val="28"/>
          <w:szCs w:val="28"/>
        </w:rPr>
        <w:t xml:space="preserve">Amancios Ortegas and </w:t>
      </w:r>
      <w:r w:rsidR="00385C97" w:rsidRPr="00D6468C">
        <w:rPr>
          <w:sz w:val="28"/>
          <w:szCs w:val="28"/>
        </w:rPr>
        <w:t>company, culpabilitzem els governs que formen part del Consell de Seguretat de l</w:t>
      </w:r>
      <w:r w:rsidR="0083520D" w:rsidRPr="00D6468C">
        <w:rPr>
          <w:sz w:val="28"/>
          <w:szCs w:val="28"/>
        </w:rPr>
        <w:t>’</w:t>
      </w:r>
      <w:r w:rsidR="00385C97" w:rsidRPr="00D6468C">
        <w:rPr>
          <w:sz w:val="28"/>
          <w:szCs w:val="28"/>
        </w:rPr>
        <w:t>ONU</w:t>
      </w:r>
      <w:r w:rsidR="0083520D" w:rsidRPr="00D6468C">
        <w:rPr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80"/>
        <w:gridCol w:w="6046"/>
        <w:gridCol w:w="268"/>
        <w:gridCol w:w="198"/>
      </w:tblGrid>
      <w:tr w:rsidR="00462B87" w:rsidRPr="00D6468C" w14:paraId="2FFFE370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2884517" w14:textId="1F8EF50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595ED4DF" w14:textId="39F968DA" w:rsidR="00462B87" w:rsidRPr="00D6468C" w:rsidRDefault="00FD1341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  <w:r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França,</w:t>
            </w: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9781D4" w14:textId="08329A29" w:rsidR="00462B87" w:rsidRPr="00D6468C" w:rsidRDefault="00A04F41" w:rsidP="006C0CF6">
            <w:pPr>
              <w:spacing w:after="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  <w:r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Rússia, </w:t>
            </w:r>
            <w:r w:rsidR="001A2995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Regne Unit, </w:t>
            </w:r>
            <w:r w:rsidR="00104BA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EUA, Rep</w:t>
            </w:r>
            <w:r w:rsidR="00D50544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ública</w:t>
            </w:r>
            <w:r w:rsidR="00104BA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Pop</w:t>
            </w:r>
            <w:r w:rsidR="004D4306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.</w:t>
            </w:r>
            <w:r w:rsidR="00104BA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de la</w:t>
            </w:r>
            <w:r w:rsidR="009C222C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</w:t>
            </w:r>
            <w:r w:rsidR="00C65DBA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Xina</w:t>
            </w:r>
          </w:p>
          <w:p w14:paraId="62308FE7" w14:textId="77777777" w:rsidR="00FC2903" w:rsidRDefault="00080F59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  <w:r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(fins aquí, titulars, des de 19</w:t>
            </w:r>
            <w:r w:rsidR="005A49D6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48)</w:t>
            </w:r>
            <w:r w:rsidR="00F50C3C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, Guayana, Japó, </w:t>
            </w:r>
            <w:r w:rsidR="00F551A9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Malta, Moçambic,</w:t>
            </w:r>
            <w:r w:rsidR="001D0746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Corea del Sud, </w:t>
            </w:r>
            <w:r w:rsidR="00FD6134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Sierra Leone, Eslovènia, </w:t>
            </w:r>
            <w:r w:rsidR="008831D1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Suïssa, </w:t>
            </w:r>
            <w:r w:rsidR="00495E0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E</w:t>
            </w:r>
            <w:r w:rsidR="005B38DC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q</w:t>
            </w:r>
            <w:r w:rsidR="00495E0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uador</w:t>
            </w:r>
            <w:r w:rsidR="00574B01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i</w:t>
            </w:r>
            <w:r w:rsidR="00495E02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Algèria.</w:t>
            </w:r>
          </w:p>
          <w:p w14:paraId="203090EE" w14:textId="634827ED" w:rsidR="00866211" w:rsidRPr="00D6468C" w:rsidRDefault="003E3A0D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  <w:r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I, sobretot, el Fons Monet</w:t>
            </w:r>
            <w:r w:rsidR="008A45EB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a</w:t>
            </w:r>
            <w:r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>ri Internacional i</w:t>
            </w:r>
            <w:r w:rsidR="00267F86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el Banc Mundial.</w:t>
            </w:r>
          </w:p>
          <w:p w14:paraId="7BD6C6DF" w14:textId="77777777" w:rsidR="00E53CEA" w:rsidRPr="00D341FF" w:rsidRDefault="00E53CEA" w:rsidP="00E53CEA">
            <w:pPr>
              <w:spacing w:after="0"/>
              <w:jc w:val="center"/>
              <w:rPr>
                <w:sz w:val="28"/>
                <w:szCs w:val="28"/>
              </w:rPr>
            </w:pPr>
            <w:r w:rsidRPr="00D341FF">
              <w:rPr>
                <w:sz w:val="28"/>
                <w:szCs w:val="28"/>
              </w:rPr>
              <w:t>PagèsFerret</w:t>
            </w:r>
          </w:p>
          <w:p w14:paraId="79985863" w14:textId="77777777" w:rsidR="00E53CEA" w:rsidRPr="00D341FF" w:rsidRDefault="00E53CEA" w:rsidP="00E53CEA">
            <w:pPr>
              <w:spacing w:after="0"/>
              <w:jc w:val="center"/>
              <w:rPr>
                <w:sz w:val="28"/>
                <w:szCs w:val="28"/>
              </w:rPr>
            </w:pPr>
            <w:r w:rsidRPr="00D341FF">
              <w:rPr>
                <w:sz w:val="28"/>
                <w:szCs w:val="28"/>
              </w:rPr>
              <w:t>Escriptors</w:t>
            </w:r>
          </w:p>
          <w:p w14:paraId="6483C613" w14:textId="77777777" w:rsidR="00E53CEA" w:rsidRPr="00D341FF" w:rsidRDefault="00E53CEA" w:rsidP="00E53CEA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35628DA" w14:textId="77777777" w:rsidR="005E183D" w:rsidRPr="00D6468C" w:rsidRDefault="005E183D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  <w:p w14:paraId="4910C2AA" w14:textId="77777777" w:rsidR="005E183D" w:rsidRPr="00D6468C" w:rsidRDefault="005E183D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  <w:p w14:paraId="50675A35" w14:textId="1B69E8B2" w:rsidR="005A49D6" w:rsidRPr="00D6468C" w:rsidRDefault="00F551A9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  <w:r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</w:t>
            </w:r>
            <w:r w:rsidR="000A2C98" w:rsidRPr="00D6468C"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  <w:t xml:space="preserve"> </w:t>
            </w:r>
          </w:p>
          <w:p w14:paraId="00CF66F0" w14:textId="047A6BAA" w:rsidR="009C1D85" w:rsidRPr="004D2A9D" w:rsidRDefault="009C1D85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ACC806" w14:textId="59976460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28268EC" w14:textId="04089DB9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23F7D0AA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C51CA4" w14:textId="4D519339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603BFB2D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2E86C59" w14:textId="0A6F05BE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9916D55" w14:textId="02DFF27E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B1C33B1" w14:textId="4A5A3CEB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0C83634B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50CC88B" w14:textId="4C02DCA2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76D86F92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67684F2" w14:textId="1FA778F7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BD6E28D" w14:textId="3ABA06E0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DBDFC43" w14:textId="4D89CE3E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41FBA3AF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784FCA1" w14:textId="7C426532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33E38F28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3DC71CC" w14:textId="7BC446F8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B0679A0" w14:textId="6AF19E3E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274B2C9" w14:textId="24D71948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68DB0A84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C3422B" w14:textId="36E92960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398FE5EE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6CE6467" w14:textId="1B26C63E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6EEBC20" w14:textId="6875030A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FB40970" w14:textId="1A311811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769B2D07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62F5B78" w14:textId="3DD84F3C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6DE3D5E2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1D4EB8D" w14:textId="5F37772D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05D5BB5" w14:textId="57596EFF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89426A4" w14:textId="29E528C2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7254FD81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A1B6260" w14:textId="3964E931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4A7725F3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99C807" w14:textId="3FEEE294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19B957F" w14:textId="622D20A0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8C32AFC" w14:textId="2E648ACA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3CC7AF9E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18E36B9" w14:textId="383593C5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636CE6A4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7D6309A" w14:textId="12CD2764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132BCF" w14:textId="54DC4776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D846FF3" w14:textId="6F52C1A8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04205A30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3A92148" w14:textId="199FC835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4040BF2E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A6E9BAE" w14:textId="5B21F1A9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057117E" w14:textId="20E48D70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46D9DA" w14:textId="7A72CB0C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7D587125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8309CAE" w14:textId="60F90D9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5B120409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BF7B6B9" w14:textId="52106C27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929A62E" w14:textId="4ECBF73A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DD91DC9" w14:textId="21D04AA2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7969C5BD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4F9A36F" w14:textId="40EE4055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3EB1C2D1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7FFB111" w14:textId="2CC28D41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738A78C" w14:textId="5A7717BF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380A5EA" w14:textId="4D8AA209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1DC326B5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9D3EBA7" w14:textId="2128A5EA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4C850C3E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02045996" w14:textId="61DBE8F6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7BED82E4" w14:textId="6083BCF4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1C355E5" w14:textId="0F26D9F1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0B69031B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2B0B289" w14:textId="0F27C6DC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16095E2D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FBE283C" w14:textId="4EB522EB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D1A3FF1" w14:textId="3C3D1A5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313D897" w14:textId="2F71CFC9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1636984F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6A8EC03" w14:textId="6565C4F6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50D63DFC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9731AB0" w14:textId="2DD1487A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FD3A57C" w14:textId="4035A77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5804DD4" w14:textId="04049E32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  <w:tr w:rsidR="00462B87" w:rsidRPr="00D6468C" w14:paraId="09AAF045" w14:textId="77777777" w:rsidTr="00D50544"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77DBD74" w14:textId="39299A7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</w:tcPr>
          <w:p w14:paraId="1C816EC4" w14:textId="77777777" w:rsidR="00462B87" w:rsidRPr="00D6468C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6046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3DD9F22B" w14:textId="08255D85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268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6D2C2C17" w14:textId="59C36C96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  <w:tc>
          <w:tcPr>
            <w:tcW w:w="0" w:type="auto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52A471B4" w14:textId="0C41F793" w:rsidR="00462B87" w:rsidRPr="004D2A9D" w:rsidRDefault="00462B87" w:rsidP="004D2A9D">
            <w:pPr>
              <w:spacing w:after="240" w:line="240" w:lineRule="auto"/>
              <w:rPr>
                <w:rFonts w:ascii="Arial" w:eastAsia="Times New Roman" w:hAnsi="Arial" w:cs="Arial"/>
                <w:color w:val="202122"/>
                <w:kern w:val="0"/>
                <w:sz w:val="28"/>
                <w:szCs w:val="28"/>
                <w:lang w:eastAsia="ca-ES"/>
                <w14:ligatures w14:val="none"/>
              </w:rPr>
            </w:pPr>
          </w:p>
        </w:tc>
      </w:tr>
    </w:tbl>
    <w:p w14:paraId="6EEBA06B" w14:textId="77777777" w:rsidR="004D2A9D" w:rsidRPr="00D6468C" w:rsidRDefault="004D2A9D" w:rsidP="009645A0">
      <w:pPr>
        <w:shd w:val="clear" w:color="auto" w:fill="FFFFFF"/>
        <w:spacing w:before="120" w:after="240" w:line="240" w:lineRule="auto"/>
        <w:rPr>
          <w:sz w:val="28"/>
          <w:szCs w:val="28"/>
        </w:rPr>
      </w:pPr>
    </w:p>
    <w:sectPr w:rsidR="004D2A9D" w:rsidRPr="00D64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4B"/>
    <w:rsid w:val="00001F49"/>
    <w:rsid w:val="00015BED"/>
    <w:rsid w:val="000406C2"/>
    <w:rsid w:val="00064079"/>
    <w:rsid w:val="00080F59"/>
    <w:rsid w:val="000A2C98"/>
    <w:rsid w:val="00104BA2"/>
    <w:rsid w:val="0014042D"/>
    <w:rsid w:val="001A105F"/>
    <w:rsid w:val="001A2995"/>
    <w:rsid w:val="001A6B34"/>
    <w:rsid w:val="001C171C"/>
    <w:rsid w:val="001C5F28"/>
    <w:rsid w:val="001D0746"/>
    <w:rsid w:val="001F0E4B"/>
    <w:rsid w:val="00267F86"/>
    <w:rsid w:val="002A36E6"/>
    <w:rsid w:val="002C217C"/>
    <w:rsid w:val="002F0332"/>
    <w:rsid w:val="002F3953"/>
    <w:rsid w:val="0033300E"/>
    <w:rsid w:val="00333495"/>
    <w:rsid w:val="00334DF6"/>
    <w:rsid w:val="00365A52"/>
    <w:rsid w:val="00385C97"/>
    <w:rsid w:val="00395123"/>
    <w:rsid w:val="003A7964"/>
    <w:rsid w:val="003C20C0"/>
    <w:rsid w:val="003C38A5"/>
    <w:rsid w:val="003E3A0D"/>
    <w:rsid w:val="003E6FC2"/>
    <w:rsid w:val="00462B87"/>
    <w:rsid w:val="00467AB3"/>
    <w:rsid w:val="00495E02"/>
    <w:rsid w:val="004C3C14"/>
    <w:rsid w:val="004D2A9D"/>
    <w:rsid w:val="004D4306"/>
    <w:rsid w:val="00501C3C"/>
    <w:rsid w:val="0051200D"/>
    <w:rsid w:val="005509EE"/>
    <w:rsid w:val="00560AF6"/>
    <w:rsid w:val="005740B4"/>
    <w:rsid w:val="00574B01"/>
    <w:rsid w:val="005A49D6"/>
    <w:rsid w:val="005B38DC"/>
    <w:rsid w:val="005C66D5"/>
    <w:rsid w:val="005E183D"/>
    <w:rsid w:val="005E45E2"/>
    <w:rsid w:val="006049EE"/>
    <w:rsid w:val="00653E5C"/>
    <w:rsid w:val="00654C09"/>
    <w:rsid w:val="0065696D"/>
    <w:rsid w:val="00657CDB"/>
    <w:rsid w:val="00671C5A"/>
    <w:rsid w:val="0068421B"/>
    <w:rsid w:val="00691BC9"/>
    <w:rsid w:val="006959F0"/>
    <w:rsid w:val="006C0CF6"/>
    <w:rsid w:val="00765EEA"/>
    <w:rsid w:val="007C2755"/>
    <w:rsid w:val="007D19CB"/>
    <w:rsid w:val="007D4722"/>
    <w:rsid w:val="007E124F"/>
    <w:rsid w:val="007F023E"/>
    <w:rsid w:val="0083520D"/>
    <w:rsid w:val="00842ACF"/>
    <w:rsid w:val="00850956"/>
    <w:rsid w:val="00866211"/>
    <w:rsid w:val="00872241"/>
    <w:rsid w:val="008831D1"/>
    <w:rsid w:val="008842A3"/>
    <w:rsid w:val="008862A3"/>
    <w:rsid w:val="00893573"/>
    <w:rsid w:val="008A45EB"/>
    <w:rsid w:val="008C2CD3"/>
    <w:rsid w:val="0091126E"/>
    <w:rsid w:val="009645A0"/>
    <w:rsid w:val="009B6B32"/>
    <w:rsid w:val="009C1D85"/>
    <w:rsid w:val="009C222C"/>
    <w:rsid w:val="00A04F41"/>
    <w:rsid w:val="00A42D64"/>
    <w:rsid w:val="00A73EDF"/>
    <w:rsid w:val="00A91C12"/>
    <w:rsid w:val="00A925EC"/>
    <w:rsid w:val="00AB036D"/>
    <w:rsid w:val="00AD13B5"/>
    <w:rsid w:val="00AF47FA"/>
    <w:rsid w:val="00B26312"/>
    <w:rsid w:val="00B303B1"/>
    <w:rsid w:val="00B37A88"/>
    <w:rsid w:val="00B523DE"/>
    <w:rsid w:val="00B52625"/>
    <w:rsid w:val="00B62B90"/>
    <w:rsid w:val="00BB118B"/>
    <w:rsid w:val="00BC475E"/>
    <w:rsid w:val="00C32A12"/>
    <w:rsid w:val="00C65DBA"/>
    <w:rsid w:val="00C93C1D"/>
    <w:rsid w:val="00CA51DE"/>
    <w:rsid w:val="00CF1B3A"/>
    <w:rsid w:val="00D50544"/>
    <w:rsid w:val="00D6468C"/>
    <w:rsid w:val="00D7237B"/>
    <w:rsid w:val="00DA3E81"/>
    <w:rsid w:val="00DA7398"/>
    <w:rsid w:val="00E114D8"/>
    <w:rsid w:val="00E53CEA"/>
    <w:rsid w:val="00E7005B"/>
    <w:rsid w:val="00E72ACA"/>
    <w:rsid w:val="00E90A89"/>
    <w:rsid w:val="00EB1D77"/>
    <w:rsid w:val="00ED5731"/>
    <w:rsid w:val="00EE18E6"/>
    <w:rsid w:val="00F50C3C"/>
    <w:rsid w:val="00F551A9"/>
    <w:rsid w:val="00FA04CA"/>
    <w:rsid w:val="00FC2903"/>
    <w:rsid w:val="00FC6BC7"/>
    <w:rsid w:val="00FD1341"/>
    <w:rsid w:val="00F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B85"/>
  <w15:chartTrackingRefBased/>
  <w15:docId w15:val="{7F3DBD3A-DB1D-4E14-AD6D-4165C23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0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0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0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0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0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0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0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0E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E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E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E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E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E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0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0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0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0E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0E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0E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0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0E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0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BD34-7984-46D9-B8F0-8681CB8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2025-02-07T20:19:00Z</dcterms:created>
  <dcterms:modified xsi:type="dcterms:W3CDTF">2025-02-07T20:19:00Z</dcterms:modified>
</cp:coreProperties>
</file>