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A903E" w14:textId="50388824" w:rsidR="00DC41B4" w:rsidRPr="00822A80" w:rsidRDefault="00DC41B4">
      <w:pPr>
        <w:rPr>
          <w:sz w:val="36"/>
          <w:szCs w:val="36"/>
        </w:rPr>
      </w:pPr>
      <w:r w:rsidRPr="00822A80">
        <w:rPr>
          <w:sz w:val="36"/>
          <w:szCs w:val="36"/>
        </w:rPr>
        <w:t>Las niñas en los conflictos</w:t>
      </w:r>
    </w:p>
    <w:p w14:paraId="06773D39" w14:textId="77777777" w:rsidR="00DC41B4" w:rsidRPr="00C1563E" w:rsidRDefault="00DC41B4" w:rsidP="00DC41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111111"/>
          <w:kern w:val="36"/>
          <w:sz w:val="40"/>
          <w:szCs w:val="40"/>
          <w:lang w:eastAsia="ca-ES"/>
          <w14:ligatures w14:val="none"/>
        </w:rPr>
      </w:pPr>
      <w:r w:rsidRPr="00C1563E">
        <w:rPr>
          <w:rFonts w:ascii="Times New Roman" w:eastAsia="Times New Roman" w:hAnsi="Times New Roman" w:cs="Times New Roman"/>
          <w:b/>
          <w:bCs/>
          <w:i/>
          <w:iCs/>
          <w:color w:val="111111"/>
          <w:kern w:val="36"/>
          <w:sz w:val="40"/>
          <w:szCs w:val="40"/>
          <w:lang w:eastAsia="ca-ES"/>
          <w14:ligatures w14:val="none"/>
        </w:rPr>
        <w:t>Especialmente vulneradas y marginadas: los interminables abusos contra las menores en las zonas de conflicto</w:t>
      </w:r>
    </w:p>
    <w:p w14:paraId="277463D0" w14:textId="1A0E02BD" w:rsidR="00DC41B4" w:rsidRPr="003A3719" w:rsidRDefault="00DC41B4" w:rsidP="00DC41B4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color w:val="111111"/>
          <w:kern w:val="0"/>
          <w:sz w:val="28"/>
          <w:szCs w:val="28"/>
          <w:lang w:eastAsia="ca-ES"/>
          <w14:ligatures w14:val="none"/>
        </w:rPr>
      </w:pPr>
      <w:r w:rsidRPr="003A3719">
        <w:rPr>
          <w:rFonts w:eastAsia="Times New Roman" w:cs="Times New Roman"/>
          <w:color w:val="111111"/>
          <w:kern w:val="0"/>
          <w:sz w:val="28"/>
          <w:szCs w:val="28"/>
          <w:lang w:eastAsia="ca-ES"/>
          <w14:ligatures w14:val="none"/>
        </w:rPr>
        <w:t>Con motivo del Día Internacional de la Niña, que se celebra el 11 de octubre, varias ONG</w:t>
      </w:r>
      <w:r w:rsidR="00B86193">
        <w:rPr>
          <w:rFonts w:eastAsia="Times New Roman" w:cs="Times New Roman"/>
          <w:color w:val="111111"/>
          <w:kern w:val="0"/>
          <w:sz w:val="28"/>
          <w:szCs w:val="28"/>
          <w:lang w:eastAsia="ca-ES"/>
          <w14:ligatures w14:val="none"/>
        </w:rPr>
        <w:t>s</w:t>
      </w:r>
      <w:r w:rsidRPr="003A3719">
        <w:rPr>
          <w:rFonts w:eastAsia="Times New Roman" w:cs="Times New Roman"/>
          <w:color w:val="111111"/>
          <w:kern w:val="0"/>
          <w:sz w:val="28"/>
          <w:szCs w:val="28"/>
          <w:lang w:eastAsia="ca-ES"/>
          <w14:ligatures w14:val="none"/>
        </w:rPr>
        <w:t xml:space="preserve"> recuerdan que las pequeñas se ven expuestas a las mismas amenazas que un niño, pero además corren un riesgo alto de sufrir acoso, violaciones, matrimonios forzados, trata y esclavitud sexual</w:t>
      </w:r>
    </w:p>
    <w:p w14:paraId="4517A6B2" w14:textId="77777777" w:rsidR="00DC41B4" w:rsidRPr="00DC41B4" w:rsidRDefault="00DC41B4" w:rsidP="00DC41B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a-ES"/>
          <w14:ligatures w14:val="none"/>
        </w:rPr>
      </w:pPr>
      <w:r w:rsidRPr="00DC41B4">
        <w:rPr>
          <w:rFonts w:ascii="Times New Roman" w:eastAsia="Times New Roman" w:hAnsi="Times New Roman" w:cs="Times New Roman"/>
          <w:b/>
          <w:bCs/>
          <w:caps/>
          <w:kern w:val="0"/>
          <w:lang w:eastAsia="ca-ES"/>
          <w14:ligatures w14:val="none"/>
        </w:rPr>
        <w:t>Belén Robles</w:t>
      </w:r>
    </w:p>
    <w:p w14:paraId="36DE3CBA" w14:textId="77777777" w:rsidR="00DC41B4" w:rsidRPr="00671DDB" w:rsidRDefault="00DC41B4" w:rsidP="00C2762B">
      <w:pPr>
        <w:shd w:val="clear" w:color="auto" w:fill="FFFFFF"/>
        <w:spacing w:before="100" w:beforeAutospacing="1" w:after="0" w:line="240" w:lineRule="auto"/>
        <w:rPr>
          <w:rFonts w:eastAsia="Times New Roman" w:cs="Times New Roman"/>
          <w:color w:val="191919"/>
          <w:kern w:val="0"/>
          <w:sz w:val="28"/>
          <w:szCs w:val="28"/>
          <w:lang w:eastAsia="ca-ES"/>
          <w14:ligatures w14:val="none"/>
        </w:rPr>
      </w:pPr>
      <w:r w:rsidRPr="00671DDB">
        <w:rPr>
          <w:rFonts w:eastAsia="Times New Roman" w:cs="Times New Roman"/>
          <w:color w:val="191919"/>
          <w:kern w:val="0"/>
          <w:sz w:val="28"/>
          <w:szCs w:val="28"/>
          <w:lang w:eastAsia="ca-ES"/>
          <w14:ligatures w14:val="none"/>
        </w:rPr>
        <w:t>Gaza, Líbano, Ucrania, Nigeria, Sudán… La cantidad de </w:t>
      </w:r>
      <w:hyperlink r:id="rId5" w:tgtFrame="_blank" w:history="1">
        <w:r w:rsidRPr="00671DDB">
          <w:rPr>
            <w:rFonts w:eastAsia="Times New Roman" w:cs="Times New Roman"/>
            <w:color w:val="016CA2"/>
            <w:kern w:val="0"/>
            <w:sz w:val="28"/>
            <w:szCs w:val="28"/>
            <w:u w:val="single"/>
            <w:lang w:eastAsia="ca-ES"/>
            <w14:ligatures w14:val="none"/>
          </w:rPr>
          <w:t>países en conflicto</w:t>
        </w:r>
      </w:hyperlink>
      <w:r w:rsidRPr="00671DDB">
        <w:rPr>
          <w:rFonts w:eastAsia="Times New Roman" w:cs="Times New Roman"/>
          <w:color w:val="191919"/>
          <w:kern w:val="0"/>
          <w:sz w:val="28"/>
          <w:szCs w:val="28"/>
          <w:lang w:eastAsia="ca-ES"/>
          <w14:ligatures w14:val="none"/>
        </w:rPr>
        <w:t> no deja de aumentar. Tampoco los millones de personas refugiadas, desplazadas y apátridas. Según </w:t>
      </w:r>
      <w:hyperlink r:id="rId6" w:history="1">
        <w:r w:rsidRPr="00671DDB">
          <w:rPr>
            <w:rFonts w:eastAsia="Times New Roman" w:cs="Times New Roman"/>
            <w:color w:val="016CA2"/>
            <w:kern w:val="0"/>
            <w:sz w:val="28"/>
            <w:szCs w:val="28"/>
            <w:u w:val="single"/>
            <w:lang w:eastAsia="ca-ES"/>
            <w14:ligatures w14:val="none"/>
          </w:rPr>
          <w:t>Naciones Unidas</w:t>
        </w:r>
      </w:hyperlink>
      <w:r w:rsidRPr="00671DDB">
        <w:rPr>
          <w:rFonts w:eastAsia="Times New Roman" w:cs="Times New Roman"/>
          <w:color w:val="191919"/>
          <w:kern w:val="0"/>
          <w:sz w:val="28"/>
          <w:szCs w:val="28"/>
          <w:lang w:eastAsia="ca-ES"/>
          <w14:ligatures w14:val="none"/>
        </w:rPr>
        <w:t>, en 2024 esta cifra ronda los 120 millones, la más alta en la historia. Casi el 80% de ellos son niñas, niños y mujeres, según </w:t>
      </w:r>
      <w:hyperlink r:id="rId7" w:history="1">
        <w:r w:rsidRPr="00671DDB">
          <w:rPr>
            <w:rFonts w:eastAsia="Times New Roman" w:cs="Times New Roman"/>
            <w:color w:val="016CA2"/>
            <w:kern w:val="0"/>
            <w:sz w:val="28"/>
            <w:szCs w:val="28"/>
            <w:u w:val="single"/>
            <w:lang w:eastAsia="ca-ES"/>
            <w14:ligatures w14:val="none"/>
          </w:rPr>
          <w:t>ACNUR</w:t>
        </w:r>
      </w:hyperlink>
      <w:r w:rsidRPr="00671DDB">
        <w:rPr>
          <w:rFonts w:eastAsia="Times New Roman" w:cs="Times New Roman"/>
          <w:color w:val="191919"/>
          <w:kern w:val="0"/>
          <w:sz w:val="28"/>
          <w:szCs w:val="28"/>
          <w:lang w:eastAsia="ca-ES"/>
          <w14:ligatures w14:val="none"/>
        </w:rPr>
        <w:t>. Y en estos contextos, las niñas se convierten en un objetivo especialmente vulnerado.</w:t>
      </w:r>
    </w:p>
    <w:p w14:paraId="7C7BDEEA" w14:textId="3D2088BC" w:rsidR="00D73AC3" w:rsidRPr="00DD1A7E" w:rsidRDefault="00DC41B4" w:rsidP="00DD1A7E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eastAsia="Times New Roman" w:cs="Times New Roman"/>
          <w:color w:val="191919"/>
          <w:kern w:val="0"/>
          <w:sz w:val="28"/>
          <w:szCs w:val="28"/>
          <w:lang w:eastAsia="ca-ES"/>
          <w14:ligatures w14:val="none"/>
        </w:rPr>
      </w:pPr>
      <w:r w:rsidRPr="00671DDB">
        <w:rPr>
          <w:rFonts w:eastAsia="Times New Roman" w:cs="Times New Roman"/>
          <w:color w:val="191919"/>
          <w:kern w:val="0"/>
          <w:sz w:val="28"/>
          <w:szCs w:val="28"/>
          <w:lang w:eastAsia="ca-ES"/>
          <w14:ligatures w14:val="none"/>
        </w:rPr>
        <w:t>“Dos chicas no estaban de acuerdo. Eran un poco mayores que yo. Las mataron con una pistola. Cuando lo vimos, todas estuvimos de acuerdo en casarnos”. Así cuenta a Amnistía Internacional una superviviente nigeriana del </w:t>
      </w:r>
      <w:hyperlink r:id="rId8" w:tgtFrame="_blank" w:history="1">
        <w:r w:rsidRPr="00671DDB">
          <w:rPr>
            <w:rFonts w:eastAsia="Times New Roman" w:cs="Times New Roman"/>
            <w:color w:val="016CA2"/>
            <w:kern w:val="0"/>
            <w:sz w:val="28"/>
            <w:szCs w:val="28"/>
            <w:u w:val="single"/>
            <w:lang w:eastAsia="ca-ES"/>
            <w14:ligatures w14:val="none"/>
          </w:rPr>
          <w:t>grupo armado Boko Haram</w:t>
        </w:r>
      </w:hyperlink>
      <w:r w:rsidRPr="00671DDB">
        <w:rPr>
          <w:rFonts w:eastAsia="Times New Roman" w:cs="Times New Roman"/>
          <w:color w:val="191919"/>
          <w:kern w:val="0"/>
          <w:sz w:val="28"/>
          <w:szCs w:val="28"/>
          <w:lang w:eastAsia="ca-ES"/>
          <w14:ligatures w14:val="none"/>
        </w:rPr>
        <w:t>, cómo fue obligada a casarse con uno de sus secuestradores, alejándola de su vida, su familia, su comunidad y su futuro.</w:t>
      </w:r>
    </w:p>
    <w:p w14:paraId="37DFCC37" w14:textId="77777777" w:rsidR="00D73AC3" w:rsidRDefault="00D73AC3"/>
    <w:p w14:paraId="6E557A17" w14:textId="707C6BD9" w:rsidR="00D73AC3" w:rsidRDefault="00BD5399" w:rsidP="00FD7107">
      <w:pPr>
        <w:spacing w:after="0"/>
      </w:pPr>
      <w:r>
        <w:t>La sigl</w:t>
      </w:r>
      <w:r w:rsidR="00026FFC">
        <w:t>a</w:t>
      </w:r>
      <w:r>
        <w:t xml:space="preserve"> ACNUR</w:t>
      </w:r>
      <w:r w:rsidR="00026FFC">
        <w:t xml:space="preserve">, per si algú ho ignora, </w:t>
      </w:r>
      <w:r w:rsidR="00303EE7">
        <w:t>és l’organització</w:t>
      </w:r>
      <w:r w:rsidR="00885083">
        <w:t xml:space="preserve"> de les Nacions Unides</w:t>
      </w:r>
      <w:r w:rsidR="00880456">
        <w:t xml:space="preserve"> que s’ocupa dels refugiats i refu</w:t>
      </w:r>
      <w:r w:rsidR="00CC1409">
        <w:t>giades</w:t>
      </w:r>
      <w:r w:rsidR="005844E6">
        <w:t>.</w:t>
      </w:r>
      <w:r w:rsidR="00303EE7">
        <w:t xml:space="preserve"> </w:t>
      </w:r>
    </w:p>
    <w:p w14:paraId="382829CF" w14:textId="5F918744" w:rsidR="001804B0" w:rsidRDefault="000E6693" w:rsidP="00FD7107">
      <w:pPr>
        <w:spacing w:after="0"/>
      </w:pPr>
      <w:r>
        <w:t xml:space="preserve">Altres organitzacions </w:t>
      </w:r>
      <w:r w:rsidR="001F5B22">
        <w:t xml:space="preserve">internacionals </w:t>
      </w:r>
      <w:r>
        <w:t>són</w:t>
      </w:r>
      <w:r w:rsidR="00E94258">
        <w:t>:</w:t>
      </w:r>
    </w:p>
    <w:p w14:paraId="7C3B72B3" w14:textId="4F2EA18A" w:rsidR="00E94258" w:rsidRPr="00E94258" w:rsidRDefault="00E94258" w:rsidP="00E942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ca-ES"/>
          <w14:ligatures w14:val="none"/>
        </w:rPr>
      </w:pPr>
      <w:r w:rsidRPr="00E9425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ca-ES"/>
          <w14:ligatures w14:val="none"/>
        </w:rPr>
        <w:t>Fondo Internacional de Desarrollo Agr</w:t>
      </w:r>
      <w:r w:rsidR="00335954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ca-ES"/>
          <w14:ligatures w14:val="none"/>
        </w:rPr>
        <w:t>í</w:t>
      </w:r>
      <w:r w:rsidRPr="00E9425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ca-ES"/>
          <w14:ligatures w14:val="none"/>
        </w:rPr>
        <w:t>cola (FIDA)</w:t>
      </w:r>
    </w:p>
    <w:p w14:paraId="0FAC3930" w14:textId="107AF789" w:rsidR="00E94258" w:rsidRPr="00E94258" w:rsidRDefault="00E94258" w:rsidP="00E942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ca-ES"/>
          <w14:ligatures w14:val="none"/>
        </w:rPr>
      </w:pPr>
      <w:r w:rsidRPr="00E9425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ca-ES"/>
          <w14:ligatures w14:val="none"/>
        </w:rPr>
        <w:t>Fondo Monetario Internacional (FMI)</w:t>
      </w:r>
      <w:r w:rsidR="00DB76B2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ca-ES"/>
          <w14:ligatures w14:val="none"/>
        </w:rPr>
        <w:t>.</w:t>
      </w:r>
      <w:r w:rsidR="00B97E92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ca-ES"/>
          <w14:ligatures w14:val="none"/>
        </w:rPr>
        <w:t xml:space="preserve">  </w:t>
      </w:r>
      <w:r w:rsidR="007554C0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ca-ES"/>
          <w14:ligatures w14:val="none"/>
        </w:rPr>
        <w:t>É</w:t>
      </w:r>
      <w:r w:rsidR="00B97E92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ca-ES"/>
          <w14:ligatures w14:val="none"/>
        </w:rPr>
        <w:t xml:space="preserve">s </w:t>
      </w:r>
      <w:r w:rsidR="00F47DF6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ca-ES"/>
          <w14:ligatures w14:val="none"/>
        </w:rPr>
        <w:t xml:space="preserve">com </w:t>
      </w:r>
      <w:r w:rsidR="00B97E92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ca-ES"/>
          <w14:ligatures w14:val="none"/>
        </w:rPr>
        <w:t xml:space="preserve">el </w:t>
      </w:r>
      <w:r w:rsidR="00DB76B2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ca-ES"/>
          <w14:ligatures w14:val="none"/>
        </w:rPr>
        <w:t>Casal</w:t>
      </w:r>
      <w:r w:rsidR="00B97E92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ca-ES"/>
          <w14:ligatures w14:val="none"/>
        </w:rPr>
        <w:t xml:space="preserve"> dels lladres </w:t>
      </w:r>
      <w:r w:rsidR="00FC79EE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ca-ES"/>
          <w14:ligatures w14:val="none"/>
        </w:rPr>
        <w:t>més lladres.</w:t>
      </w:r>
    </w:p>
    <w:p w14:paraId="2C2F04B2" w14:textId="77777777" w:rsidR="00E94258" w:rsidRPr="00E94258" w:rsidRDefault="00E94258" w:rsidP="00E942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ca-ES"/>
          <w14:ligatures w14:val="none"/>
        </w:rPr>
      </w:pPr>
      <w:r w:rsidRPr="00E9425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ca-ES"/>
          <w14:ligatures w14:val="none"/>
        </w:rPr>
        <w:t>Organización de las Naciones Unidas para la Alimentación y la Agricultura (FAO)</w:t>
      </w:r>
    </w:p>
    <w:p w14:paraId="22D3EB25" w14:textId="77777777" w:rsidR="00E94258" w:rsidRPr="00E94258" w:rsidRDefault="00E94258" w:rsidP="00E942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ca-ES"/>
          <w14:ligatures w14:val="none"/>
        </w:rPr>
      </w:pPr>
      <w:r w:rsidRPr="00E9425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ca-ES"/>
          <w14:ligatures w14:val="none"/>
        </w:rPr>
        <w:t>Organización de las Naciones Unidas para la Educación, la Ciencia y la Cultura (UNESCO)</w:t>
      </w:r>
    </w:p>
    <w:p w14:paraId="36F0B30C" w14:textId="77777777" w:rsidR="00E94258" w:rsidRPr="00E94258" w:rsidRDefault="00E94258" w:rsidP="00E942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ca-ES"/>
          <w14:ligatures w14:val="none"/>
        </w:rPr>
      </w:pPr>
      <w:r w:rsidRPr="00E9425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ca-ES"/>
          <w14:ligatures w14:val="none"/>
        </w:rPr>
        <w:t>Organización Internacional del Trabajo (OIT)</w:t>
      </w:r>
    </w:p>
    <w:p w14:paraId="75E1B883" w14:textId="77777777" w:rsidR="00D92A54" w:rsidRDefault="00E94258" w:rsidP="001366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ca-ES"/>
          <w14:ligatures w14:val="none"/>
        </w:rPr>
      </w:pPr>
      <w:r w:rsidRPr="00E9425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ca-ES"/>
          <w14:ligatures w14:val="none"/>
        </w:rPr>
        <w:t>Organización Mundial de la Salud (OMS)</w:t>
      </w:r>
    </w:p>
    <w:p w14:paraId="501F2BC8" w14:textId="2F2DE773" w:rsidR="00F878B5" w:rsidRPr="001366F4" w:rsidRDefault="00C43C3A" w:rsidP="007E1BF6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ca-ES"/>
          <w14:ligatures w14:val="none"/>
        </w:rPr>
      </w:pPr>
      <w:r w:rsidRPr="001366F4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ca-ES"/>
          <w14:ligatures w14:val="none"/>
        </w:rPr>
        <w:t>Antoni   i   Josefina</w:t>
      </w:r>
      <w:r w:rsidR="00DD1A7E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ca-ES"/>
          <w14:ligatures w14:val="none"/>
        </w:rPr>
        <w:t xml:space="preserve"> – </w:t>
      </w:r>
      <w:r w:rsidR="001F4990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ca-ES"/>
          <w14:ligatures w14:val="none"/>
        </w:rPr>
        <w:t>“</w:t>
      </w:r>
      <w:r w:rsidR="00DD1A7E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ca-ES"/>
          <w14:ligatures w14:val="none"/>
        </w:rPr>
        <w:t>Somnis de justícia</w:t>
      </w:r>
      <w:r w:rsidR="001D590A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ca-ES"/>
          <w14:ligatures w14:val="none"/>
        </w:rPr>
        <w:t>”</w:t>
      </w:r>
    </w:p>
    <w:p w14:paraId="355B4754" w14:textId="77777777" w:rsidR="00D052AD" w:rsidRPr="00E94258" w:rsidRDefault="00D052AD" w:rsidP="00D052A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ca-ES"/>
          <w14:ligatures w14:val="none"/>
        </w:rPr>
      </w:pPr>
    </w:p>
    <w:p w14:paraId="6A19BE34" w14:textId="77777777" w:rsidR="00E94258" w:rsidRDefault="00E94258"/>
    <w:sectPr w:rsidR="00E942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14F57"/>
    <w:multiLevelType w:val="multilevel"/>
    <w:tmpl w:val="0D86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1862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B4"/>
    <w:rsid w:val="00026FFC"/>
    <w:rsid w:val="00030C79"/>
    <w:rsid w:val="000E6693"/>
    <w:rsid w:val="000E70A5"/>
    <w:rsid w:val="001366F4"/>
    <w:rsid w:val="001804B0"/>
    <w:rsid w:val="001D590A"/>
    <w:rsid w:val="001F4990"/>
    <w:rsid w:val="001F5B22"/>
    <w:rsid w:val="002A3353"/>
    <w:rsid w:val="00303EE7"/>
    <w:rsid w:val="00333495"/>
    <w:rsid w:val="00335954"/>
    <w:rsid w:val="003A3719"/>
    <w:rsid w:val="004A6ACB"/>
    <w:rsid w:val="005844E6"/>
    <w:rsid w:val="00671DDB"/>
    <w:rsid w:val="007554C0"/>
    <w:rsid w:val="007E1BF6"/>
    <w:rsid w:val="00822A80"/>
    <w:rsid w:val="00850CE4"/>
    <w:rsid w:val="00880456"/>
    <w:rsid w:val="00885083"/>
    <w:rsid w:val="00B86193"/>
    <w:rsid w:val="00B97E92"/>
    <w:rsid w:val="00BD5399"/>
    <w:rsid w:val="00BE6028"/>
    <w:rsid w:val="00C1563E"/>
    <w:rsid w:val="00C2762B"/>
    <w:rsid w:val="00C43C3A"/>
    <w:rsid w:val="00C61C52"/>
    <w:rsid w:val="00C749EE"/>
    <w:rsid w:val="00CC1409"/>
    <w:rsid w:val="00D052AD"/>
    <w:rsid w:val="00D73055"/>
    <w:rsid w:val="00D73AC3"/>
    <w:rsid w:val="00D92A54"/>
    <w:rsid w:val="00DB76B2"/>
    <w:rsid w:val="00DC11A6"/>
    <w:rsid w:val="00DC41B4"/>
    <w:rsid w:val="00DD1A7E"/>
    <w:rsid w:val="00E94258"/>
    <w:rsid w:val="00F47DF6"/>
    <w:rsid w:val="00F67F47"/>
    <w:rsid w:val="00F878B5"/>
    <w:rsid w:val="00FC79EE"/>
    <w:rsid w:val="00F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0F76"/>
  <w15:chartTrackingRefBased/>
  <w15:docId w15:val="{1576A7A7-E1D6-4070-AEE6-567688E7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41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4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41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41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41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C41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C41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C41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C41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41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41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C41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C41B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C41B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C41B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C41B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C41B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C41B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C41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C4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C41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C41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C4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C41B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C41B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C41B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C41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C41B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C41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4A4A4A"/>
                <w:right w:val="none" w:sz="0" w:space="0" w:color="auto"/>
              </w:divBdr>
            </w:div>
            <w:div w:id="18307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pais.com/noticias/boko-har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cnur.org/es-es/datos-basic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hcr.org/refugee-statistics/" TargetMode="External"/><Relationship Id="rId5" Type="http://schemas.openxmlformats.org/officeDocument/2006/relationships/hyperlink" Target="https://elpais.com/internacional/2024-06-11/el-mundo-alcanza-el-pico-mas-alto-de-conflictos-desde-la-ii-guerra-mundial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sal sal</dc:creator>
  <cp:keywords/>
  <dc:description/>
  <cp:lastModifiedBy>Antoni sal sal</cp:lastModifiedBy>
  <cp:revision>43</cp:revision>
  <dcterms:created xsi:type="dcterms:W3CDTF">2024-10-31T20:59:00Z</dcterms:created>
  <dcterms:modified xsi:type="dcterms:W3CDTF">2025-01-22T14:27:00Z</dcterms:modified>
</cp:coreProperties>
</file>