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C2567E" w14:textId="7EF0C676" w:rsidR="007D7C85" w:rsidRDefault="007D7C85">
      <w:r w:rsidRPr="007D7C85">
        <w:rPr>
          <w:sz w:val="32"/>
          <w:szCs w:val="32"/>
        </w:rPr>
        <w:t>Denunciem</w:t>
      </w:r>
      <w:r>
        <w:t>... per discriminació, un mossèn i un bisbe de Segovia, per haver negat la comunió a diverses persones atenent al fet de ser homosexuals.</w:t>
      </w:r>
    </w:p>
    <w:p w14:paraId="0B190B38" w14:textId="31250618" w:rsidR="007D7C85" w:rsidRDefault="007D7C85">
      <w:r>
        <w:t xml:space="preserve">Això </w:t>
      </w:r>
      <w:r w:rsidR="00754ECD">
        <w:t xml:space="preserve">podria </w:t>
      </w:r>
      <w:r>
        <w:t>constitu</w:t>
      </w:r>
      <w:r w:rsidR="00754ECD">
        <w:t>ir</w:t>
      </w:r>
      <w:r>
        <w:t xml:space="preserve"> una discriminació inconstitucional, ja que la nostra Constitució prohibeix establir diferències en els drets de les persones per raons de sexe, color, </w:t>
      </w:r>
      <w:r w:rsidR="00127FB4">
        <w:t xml:space="preserve">origen, </w:t>
      </w:r>
      <w:r w:rsidR="00754ECD">
        <w:t>economia... i menys encara per raons íntimes. No consta així</w:t>
      </w:r>
      <w:r w:rsidR="000E4EE1">
        <w:t>,</w:t>
      </w:r>
      <w:r w:rsidR="00754ECD">
        <w:t xml:space="preserve"> literalment</w:t>
      </w:r>
      <w:r w:rsidR="00DB120A">
        <w:t>,</w:t>
      </w:r>
      <w:r w:rsidR="00754ECD">
        <w:t xml:space="preserve"> en la lletra de la Constitució</w:t>
      </w:r>
      <w:r w:rsidR="00663EB3">
        <w:t>, però sí que està en el seu esperit no privar a ningú dels seus drets</w:t>
      </w:r>
      <w:r w:rsidR="00B32A5E">
        <w:t xml:space="preserve"> </w:t>
      </w:r>
      <w:r w:rsidR="0074112E">
        <w:t>si no és per una culpa, sinó per una manera de ser.</w:t>
      </w:r>
    </w:p>
    <w:p w14:paraId="66A5B178" w14:textId="77777777" w:rsidR="00663EB3" w:rsidRDefault="00754ECD">
      <w:r>
        <w:t>Així mateix la Declaració Universal de Drets Humans també prohibeix denegar drets a tota persona basant-se en aspectes íntims de la seva personalitat</w:t>
      </w:r>
      <w:r w:rsidR="00663EB3">
        <w:t>.</w:t>
      </w:r>
    </w:p>
    <w:p w14:paraId="6039819D" w14:textId="16F2E36D" w:rsidR="00754ECD" w:rsidRDefault="00663EB3">
      <w:r>
        <w:t>Per tot això, entenem que la privació d’un dret a causa d’una raó íntima de les persones afectades és un greuge injust.</w:t>
      </w:r>
      <w:r w:rsidR="00754ECD">
        <w:t xml:space="preserve"> </w:t>
      </w:r>
      <w:r w:rsidR="000D4B0A">
        <w:t>I ens semblaria bé que els poders de l’Estat</w:t>
      </w:r>
      <w:r w:rsidR="00763B8E">
        <w:t xml:space="preserve"> protegissin </w:t>
      </w:r>
      <w:r w:rsidR="000B5F80">
        <w:t>els drets d’</w:t>
      </w:r>
      <w:r w:rsidR="00763B8E">
        <w:t>aquestes persones</w:t>
      </w:r>
      <w:r w:rsidR="00C82A86">
        <w:t>.</w:t>
      </w:r>
    </w:p>
    <w:p w14:paraId="32E26D42" w14:textId="77777777" w:rsidR="007C2C87" w:rsidRDefault="007C2C87"/>
    <w:sectPr w:rsidR="007C2C8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C85"/>
    <w:rsid w:val="000B5F80"/>
    <w:rsid w:val="000D4B0A"/>
    <w:rsid w:val="000E4EE1"/>
    <w:rsid w:val="00127FB4"/>
    <w:rsid w:val="002C68C6"/>
    <w:rsid w:val="00663EB3"/>
    <w:rsid w:val="006A67D9"/>
    <w:rsid w:val="0074112E"/>
    <w:rsid w:val="00754ECD"/>
    <w:rsid w:val="00763B8E"/>
    <w:rsid w:val="007C2C87"/>
    <w:rsid w:val="007D7C85"/>
    <w:rsid w:val="00B32A5E"/>
    <w:rsid w:val="00C82A86"/>
    <w:rsid w:val="00D70310"/>
    <w:rsid w:val="00DB1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5B095"/>
  <w15:chartTrackingRefBased/>
  <w15:docId w15:val="{FB302289-954E-42B0-949A-09FE28DBC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a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D7C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D7C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D7C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D7C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D7C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D7C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D7C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D7C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D7C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D7C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D7C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D7C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D7C8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D7C85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D7C8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D7C8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D7C8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D7C8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D7C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D7C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D7C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D7C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D7C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D7C8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D7C8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D7C85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D7C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D7C85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D7C8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 sal sal</dc:creator>
  <cp:keywords/>
  <dc:description/>
  <cp:lastModifiedBy>Antoni sal sal</cp:lastModifiedBy>
  <cp:revision>11</cp:revision>
  <dcterms:created xsi:type="dcterms:W3CDTF">2025-01-22T09:54:00Z</dcterms:created>
  <dcterms:modified xsi:type="dcterms:W3CDTF">2025-01-22T10:55:00Z</dcterms:modified>
</cp:coreProperties>
</file>