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2DFA" w14:textId="12932AA2" w:rsidR="00FB4430" w:rsidRPr="00A22A11" w:rsidRDefault="00FB4430">
      <w:pPr>
        <w:rPr>
          <w:sz w:val="32"/>
          <w:szCs w:val="32"/>
        </w:rPr>
      </w:pPr>
      <w:r w:rsidRPr="00A22A11">
        <w:rPr>
          <w:sz w:val="32"/>
          <w:szCs w:val="32"/>
        </w:rPr>
        <w:t>La situación humana en Sudán del Sur</w:t>
      </w:r>
    </w:p>
    <w:p w14:paraId="065A7261" w14:textId="395BCB89" w:rsidR="00FB4430" w:rsidRDefault="008B58D9">
      <w:r>
        <w:t>En Sudán del Sur</w:t>
      </w:r>
      <w:r w:rsidR="00A0656C">
        <w:t>, las cosas no están mucho mejor</w:t>
      </w:r>
      <w:r w:rsidR="006803BB">
        <w:t xml:space="preserve"> que en Sudán.</w:t>
      </w:r>
      <w:r w:rsidR="00E605BB">
        <w:t xml:space="preserve"> La mitad de la población pasa hambre</w:t>
      </w:r>
      <w:r w:rsidR="000A2EE4">
        <w:t xml:space="preserve"> y las inundaciones alternan </w:t>
      </w:r>
      <w:r w:rsidR="0000505A">
        <w:t>con las sequías</w:t>
      </w:r>
      <w:r w:rsidR="006C6F4D">
        <w:t xml:space="preserve">, </w:t>
      </w:r>
      <w:r w:rsidR="001D1A00">
        <w:t>l</w:t>
      </w:r>
      <w:r w:rsidR="006C6F4D">
        <w:t>o cual exacerba</w:t>
      </w:r>
      <w:r w:rsidR="000157FD">
        <w:t xml:space="preserve"> la pobreza y los conflictos. </w:t>
      </w:r>
      <w:r w:rsidR="0096067E">
        <w:t xml:space="preserve">El coste de algunos </w:t>
      </w:r>
      <w:r w:rsidR="000F561F">
        <w:t>alimentos básicos</w:t>
      </w:r>
      <w:r w:rsidR="00362CF1">
        <w:t xml:space="preserve">, como el trigo, el sorgo, </w:t>
      </w:r>
      <w:r w:rsidR="00780A58">
        <w:t xml:space="preserve">el aceite o la harina, </w:t>
      </w:r>
      <w:r w:rsidR="005C6E1B">
        <w:t>se ha disparado</w:t>
      </w:r>
      <w:r w:rsidR="00363379">
        <w:t xml:space="preserve">; algunos precios se han </w:t>
      </w:r>
      <w:r w:rsidR="004804B8">
        <w:t>dispara</w:t>
      </w:r>
      <w:r w:rsidR="00363379">
        <w:t>do</w:t>
      </w:r>
      <w:r w:rsidR="004804B8">
        <w:t xml:space="preserve"> desde marzo de este año.</w:t>
      </w:r>
    </w:p>
    <w:p w14:paraId="2D0938F1" w14:textId="7916B1CD" w:rsidR="004804B8" w:rsidRDefault="00817A79">
      <w:r>
        <w:t xml:space="preserve"> Así, pues, </w:t>
      </w:r>
      <w:r w:rsidR="00A87467">
        <w:t xml:space="preserve">en este país no solo trabajamos para las personas que </w:t>
      </w:r>
      <w:r w:rsidR="005A4D26">
        <w:t>han huído de Sudán</w:t>
      </w:r>
      <w:r w:rsidR="009D39C1">
        <w:t xml:space="preserve">, </w:t>
      </w:r>
      <w:r w:rsidR="00DE1A35">
        <w:t xml:space="preserve">sinó </w:t>
      </w:r>
      <w:r w:rsidR="0043280B">
        <w:t xml:space="preserve">también </w:t>
      </w:r>
      <w:r w:rsidR="00DE1A35">
        <w:t>para la propia población sursudanesa.</w:t>
      </w:r>
    </w:p>
    <w:p w14:paraId="459E3C96" w14:textId="0985C609" w:rsidR="008B1167" w:rsidRDefault="00D865CD">
      <w:r>
        <w:t>Adau Nyok</w:t>
      </w:r>
      <w:r w:rsidR="00396EE8">
        <w:t xml:space="preserve">, que reside en Yuba, </w:t>
      </w:r>
      <w:r w:rsidR="0084571D">
        <w:t>la capital del p</w:t>
      </w:r>
      <w:r w:rsidR="00F11199">
        <w:t xml:space="preserve">aís, </w:t>
      </w:r>
      <w:r w:rsidR="007C1DFD">
        <w:t>nos habla de su situación: “Hace tres meses</w:t>
      </w:r>
      <w:r w:rsidR="00FA5301">
        <w:t xml:space="preserve"> podía comprar diez </w:t>
      </w:r>
      <w:r w:rsidR="005850A8">
        <w:t>kilos de harina</w:t>
      </w:r>
      <w:r w:rsidR="00D20229">
        <w:t xml:space="preserve"> por </w:t>
      </w:r>
      <w:r w:rsidR="00236B98">
        <w:t>3.500</w:t>
      </w:r>
      <w:r w:rsidR="00D20229">
        <w:t xml:space="preserve"> libras su</w:t>
      </w:r>
      <w:r w:rsidR="008F43E4">
        <w:t>rsudanesas</w:t>
      </w:r>
      <w:r w:rsidR="00850CF2">
        <w:t xml:space="preserve"> (unos </w:t>
      </w:r>
      <w:r w:rsidR="00C465DB">
        <w:t xml:space="preserve">2 euros). </w:t>
      </w:r>
      <w:r w:rsidR="00A25B56">
        <w:t>Ahora cuest</w:t>
      </w:r>
      <w:r w:rsidR="006743EE">
        <w:t>an</w:t>
      </w:r>
      <w:r w:rsidR="00C00798">
        <w:t>15.000 libras (unos 8 euros)</w:t>
      </w:r>
      <w:r w:rsidR="00DF00FA">
        <w:t xml:space="preserve">. </w:t>
      </w:r>
      <w:r w:rsidR="00A86C14">
        <w:t>Los precios no dejan de aumentar</w:t>
      </w:r>
      <w:r w:rsidR="00577087">
        <w:t xml:space="preserve"> y ya no podemos comprar más</w:t>
      </w:r>
      <w:r w:rsidR="00B0230A">
        <w:t xml:space="preserve">, al carecer de medios </w:t>
      </w:r>
      <w:r w:rsidR="00A108E9">
        <w:t>en efectivo.</w:t>
      </w:r>
    </w:p>
    <w:p w14:paraId="4745B97F" w14:textId="77777777" w:rsidR="00934B5F" w:rsidRDefault="008B1167">
      <w:r>
        <w:t>Durante su trabajo de distri</w:t>
      </w:r>
      <w:r w:rsidR="007342F6">
        <w:t xml:space="preserve">bución de alimentos, dinero en efectivo, </w:t>
      </w:r>
      <w:r w:rsidR="004E5D84">
        <w:t>agua limpia</w:t>
      </w:r>
      <w:r w:rsidR="003F2A69">
        <w:t xml:space="preserve"> y saneamiento, el personal de Oxfam </w:t>
      </w:r>
      <w:r w:rsidR="00433C14">
        <w:t>escucha testimonios desgarradores</w:t>
      </w:r>
      <w:r w:rsidR="00683BD8">
        <w:t xml:space="preserve"> de personas que están perdiendo</w:t>
      </w:r>
      <w:r w:rsidR="00927DC8">
        <w:t xml:space="preserve"> a sus hijos </w:t>
      </w:r>
      <w:r w:rsidR="0027307F">
        <w:t>e</w:t>
      </w:r>
      <w:r w:rsidR="00927DC8">
        <w:t xml:space="preserve"> hijas</w:t>
      </w:r>
      <w:r w:rsidR="00E01A0A">
        <w:t xml:space="preserve"> a causa de la falta de alimentos</w:t>
      </w:r>
      <w:r w:rsidR="00934B5F">
        <w:t>.</w:t>
      </w:r>
    </w:p>
    <w:p w14:paraId="1233AE21" w14:textId="1901EDB8" w:rsidR="00934B5F" w:rsidRDefault="00934B5F" w:rsidP="00D919A1">
      <w:r>
        <w:t>(...)</w:t>
      </w:r>
      <w:r w:rsidR="00031ADC">
        <w:t xml:space="preserve">           </w:t>
      </w:r>
      <w:r w:rsidR="008771DC">
        <w:t>(De la revista d’Oxfam/Intermón</w:t>
      </w:r>
      <w:r w:rsidR="00374D9C">
        <w:t>.)</w:t>
      </w:r>
    </w:p>
    <w:p w14:paraId="205343D8" w14:textId="77777777" w:rsidR="00374D9C" w:rsidRDefault="00374D9C">
      <w:pPr>
        <w:pBdr>
          <w:bottom w:val="single" w:sz="12" w:space="1" w:color="auto"/>
        </w:pBdr>
      </w:pPr>
    </w:p>
    <w:p w14:paraId="670F5864" w14:textId="77777777" w:rsidR="00374D9C" w:rsidRDefault="00374D9C"/>
    <w:p w14:paraId="678E3FE3" w14:textId="3E88A5D9" w:rsidR="007C416E" w:rsidRDefault="00927DC8">
      <w:r>
        <w:t xml:space="preserve"> </w:t>
      </w:r>
      <w:r w:rsidR="007C416E">
        <w:t>Nosaltres hi diríem:</w:t>
      </w:r>
    </w:p>
    <w:p w14:paraId="20583688" w14:textId="189FA170" w:rsidR="00D865CD" w:rsidRDefault="006743EE" w:rsidP="003E20FA">
      <w:pPr>
        <w:spacing w:after="0"/>
      </w:pPr>
      <w:r>
        <w:t xml:space="preserve"> </w:t>
      </w:r>
      <w:r w:rsidR="00ED0C7D">
        <w:t>Sud</w:t>
      </w:r>
      <w:r w:rsidR="00056F0E">
        <w:t xml:space="preserve">an del Sud es va independitzar de Sudan </w:t>
      </w:r>
      <w:r w:rsidR="00BB657A">
        <w:t>l’an</w:t>
      </w:r>
      <w:r w:rsidR="003E20FA">
        <w:t>y 2011.</w:t>
      </w:r>
    </w:p>
    <w:p w14:paraId="5006D5DA" w14:textId="6CE54D92" w:rsidR="009A0443" w:rsidRDefault="009A0443" w:rsidP="003E20FA">
      <w:pPr>
        <w:spacing w:after="0"/>
      </w:pPr>
      <w:r>
        <w:t xml:space="preserve">Té una extensió semblant a l’espanyola, i uns </w:t>
      </w:r>
      <w:r w:rsidR="00326DE3">
        <w:t>11 milions d’habita</w:t>
      </w:r>
      <w:r w:rsidR="005A0ADA">
        <w:t>n</w:t>
      </w:r>
      <w:r w:rsidR="00326DE3">
        <w:t>ts</w:t>
      </w:r>
      <w:r w:rsidR="00780896">
        <w:t>.</w:t>
      </w:r>
    </w:p>
    <w:p w14:paraId="001AC9E4" w14:textId="542395C4" w:rsidR="00780896" w:rsidRDefault="00DB73EA" w:rsidP="003E20FA">
      <w:pPr>
        <w:spacing w:after="0"/>
      </w:pPr>
      <w:r>
        <w:t>Està situat al sud d’Egipte</w:t>
      </w:r>
      <w:r w:rsidR="00B72A73">
        <w:t xml:space="preserve">, i </w:t>
      </w:r>
      <w:r w:rsidR="00376AEA">
        <w:t xml:space="preserve">prop de </w:t>
      </w:r>
      <w:r w:rsidR="00B72A73">
        <w:t xml:space="preserve">la </w:t>
      </w:r>
      <w:r w:rsidR="000D16BF">
        <w:t>costa</w:t>
      </w:r>
      <w:r w:rsidR="00B72A73">
        <w:t xml:space="preserve"> fronterera</w:t>
      </w:r>
      <w:r w:rsidR="00C153A1">
        <w:t xml:space="preserve"> oriental</w:t>
      </w:r>
      <w:r w:rsidR="003D3300">
        <w:t xml:space="preserve">, al costat d’Etiòpia. </w:t>
      </w:r>
    </w:p>
    <w:p w14:paraId="4F689F15" w14:textId="77777777" w:rsidR="00963A60" w:rsidRDefault="002E0F16" w:rsidP="00F660B1">
      <w:r>
        <w:t xml:space="preserve">Quan es va independitzar del Sudan, </w:t>
      </w:r>
      <w:r w:rsidR="00BD14BB">
        <w:t>va esclatar una immensa al</w:t>
      </w:r>
      <w:r w:rsidR="008F2C4A">
        <w:t>egria per part de la població</w:t>
      </w:r>
      <w:r w:rsidR="00BD14BB">
        <w:t>,</w:t>
      </w:r>
      <w:r w:rsidR="004159F6">
        <w:t xml:space="preserve"> que va durar poc, perquè va ser seguida </w:t>
      </w:r>
      <w:r w:rsidR="00BF0A83">
        <w:t xml:space="preserve">d’una sèrie de guerres civils entre dos capitostoa </w:t>
      </w:r>
      <w:r w:rsidR="00B82157">
        <w:t>irreconciliables</w:t>
      </w:r>
      <w:r w:rsidR="00963A60">
        <w:t xml:space="preserve">. </w:t>
      </w:r>
    </w:p>
    <w:p w14:paraId="08E0263E" w14:textId="180FBBF3" w:rsidR="00F660B1" w:rsidRDefault="00B86A73" w:rsidP="00F660B1">
      <w:r>
        <w:t>A aquest país (i als seus veïns</w:t>
      </w:r>
      <w:r w:rsidR="008138D3">
        <w:t>) els va tocar la colon</w:t>
      </w:r>
      <w:r w:rsidR="00AF1DB1">
        <w:t>i</w:t>
      </w:r>
      <w:r w:rsidR="008138D3">
        <w:t>tzació anglesa</w:t>
      </w:r>
      <w:r w:rsidR="00804D12">
        <w:t xml:space="preserve">, </w:t>
      </w:r>
      <w:r w:rsidR="00057D8C">
        <w:t xml:space="preserve">que, </w:t>
      </w:r>
      <w:r w:rsidR="00804D12">
        <w:t>com de costum</w:t>
      </w:r>
      <w:r w:rsidR="00057D8C">
        <w:t>, va ser</w:t>
      </w:r>
      <w:r w:rsidR="00804D12">
        <w:t xml:space="preserve"> </w:t>
      </w:r>
      <w:r w:rsidR="005C1280">
        <w:t>un sistema de robatori</w:t>
      </w:r>
      <w:r w:rsidR="00562824">
        <w:t xml:space="preserve"> </w:t>
      </w:r>
      <w:r w:rsidR="00FC2343">
        <w:t xml:space="preserve">establert. </w:t>
      </w:r>
      <w:r w:rsidR="00DA0D79">
        <w:t>Quan Sudan, com en general els països africans</w:t>
      </w:r>
      <w:r w:rsidR="00E86241">
        <w:t xml:space="preserve">, van anar sent independent (anys 60 del segle </w:t>
      </w:r>
      <w:r w:rsidR="00317B28">
        <w:t xml:space="preserve">XX), </w:t>
      </w:r>
      <w:r w:rsidR="004E0AC1">
        <w:t>van caure sota les grapes</w:t>
      </w:r>
      <w:r w:rsidR="00412E87">
        <w:t xml:space="preserve"> de l’imperialisme econòmic</w:t>
      </w:r>
      <w:r w:rsidR="00515321">
        <w:t xml:space="preserve"> occidental.</w:t>
      </w:r>
      <w:r w:rsidR="00CC2237">
        <w:t xml:space="preserve"> </w:t>
      </w:r>
      <w:r w:rsidR="00312E13">
        <w:t>Nou</w:t>
      </w:r>
      <w:r w:rsidR="0098211C">
        <w:t>s</w:t>
      </w:r>
      <w:r w:rsidR="00312E13">
        <w:t xml:space="preserve"> robatori</w:t>
      </w:r>
      <w:r w:rsidR="00247EE6">
        <w:t>s</w:t>
      </w:r>
      <w:r w:rsidR="00250845">
        <w:t xml:space="preserve">, però més </w:t>
      </w:r>
      <w:r w:rsidR="00683912">
        <w:t>“</w:t>
      </w:r>
      <w:r w:rsidR="00250845">
        <w:t>econòmic</w:t>
      </w:r>
      <w:r w:rsidR="00247EE6">
        <w:t>s</w:t>
      </w:r>
      <w:r w:rsidR="0081744B">
        <w:t>”, per la branca del petroli.</w:t>
      </w:r>
      <w:r w:rsidR="00250845">
        <w:t xml:space="preserve"> </w:t>
      </w:r>
      <w:r w:rsidR="00CB399B">
        <w:t xml:space="preserve">Tota aquesta sèrie de desgràcies acaba (de moment) </w:t>
      </w:r>
      <w:r w:rsidR="00126C8F">
        <w:t>amb la crisi climàtica</w:t>
      </w:r>
      <w:r w:rsidR="00CC1471">
        <w:t>, que potser deixarà</w:t>
      </w:r>
      <w:r w:rsidR="00BA54B0">
        <w:t xml:space="preserve"> aquests països</w:t>
      </w:r>
      <w:r w:rsidR="00CC1471">
        <w:t xml:space="preserve"> inhabitables.</w:t>
      </w:r>
    </w:p>
    <w:p w14:paraId="1D308304" w14:textId="118D22AD" w:rsidR="00CC1471" w:rsidRDefault="004867B9" w:rsidP="00F660B1">
      <w:r>
        <w:t xml:space="preserve">Per què no ens podríem preguntar </w:t>
      </w:r>
      <w:r w:rsidR="008A3535">
        <w:t>quin percentatge</w:t>
      </w:r>
      <w:r w:rsidR="00725C90">
        <w:t xml:space="preserve"> de</w:t>
      </w:r>
      <w:r w:rsidR="00FE60CE">
        <w:t>l</w:t>
      </w:r>
      <w:r w:rsidR="00725C90">
        <w:t xml:space="preserve"> benestar britànic s’ha produït amb el petroli</w:t>
      </w:r>
      <w:r w:rsidR="00433DBD">
        <w:t xml:space="preserve"> sursudanès</w:t>
      </w:r>
      <w:r w:rsidR="00852CBD">
        <w:t>, no gaire ben pagat</w:t>
      </w:r>
      <w:r w:rsidR="00433DBD">
        <w:t>???</w:t>
      </w:r>
    </w:p>
    <w:p w14:paraId="1FE63E28" w14:textId="70D42E02" w:rsidR="00433DBD" w:rsidRDefault="00031ADC" w:rsidP="00F660B1">
      <w:r>
        <w:t>Pagès</w:t>
      </w:r>
      <w:r w:rsidR="00946FE5">
        <w:t>-Ferret</w:t>
      </w:r>
      <w:r w:rsidR="004A0DAA">
        <w:t xml:space="preserve"> </w:t>
      </w:r>
      <w:r w:rsidR="00B0091E">
        <w:t>–</w:t>
      </w:r>
      <w:r w:rsidR="004A0DAA">
        <w:t xml:space="preserve"> </w:t>
      </w:r>
      <w:r w:rsidR="00B0091E">
        <w:t>Somnis de justícia</w:t>
      </w:r>
    </w:p>
    <w:p w14:paraId="5905928F" w14:textId="0981B0CF" w:rsidR="00CB29C9" w:rsidRDefault="00BD14BB" w:rsidP="003E20FA">
      <w:pPr>
        <w:spacing w:after="0"/>
      </w:pPr>
      <w:r>
        <w:lastRenderedPageBreak/>
        <w:t xml:space="preserve"> </w:t>
      </w:r>
    </w:p>
    <w:p w14:paraId="255D7B2C" w14:textId="77777777" w:rsidR="003E20FA" w:rsidRDefault="003E20FA"/>
    <w:p w14:paraId="65D9D169" w14:textId="77777777" w:rsidR="005153E9" w:rsidRDefault="005153E9"/>
    <w:sectPr w:rsidR="00515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0"/>
    <w:rsid w:val="0000505A"/>
    <w:rsid w:val="000157FD"/>
    <w:rsid w:val="00031ADC"/>
    <w:rsid w:val="00056F0E"/>
    <w:rsid w:val="00057D8C"/>
    <w:rsid w:val="000A2EE4"/>
    <w:rsid w:val="000C16F8"/>
    <w:rsid w:val="000D16BF"/>
    <w:rsid w:val="000F561F"/>
    <w:rsid w:val="00126C8F"/>
    <w:rsid w:val="001D1A00"/>
    <w:rsid w:val="00236B98"/>
    <w:rsid w:val="00247EE6"/>
    <w:rsid w:val="00250845"/>
    <w:rsid w:val="0027307F"/>
    <w:rsid w:val="002773BC"/>
    <w:rsid w:val="002E0F16"/>
    <w:rsid w:val="002F60CC"/>
    <w:rsid w:val="00312E13"/>
    <w:rsid w:val="00317B28"/>
    <w:rsid w:val="00326DE3"/>
    <w:rsid w:val="00362CF1"/>
    <w:rsid w:val="00363379"/>
    <w:rsid w:val="00374D9C"/>
    <w:rsid w:val="00376AEA"/>
    <w:rsid w:val="00396EE8"/>
    <w:rsid w:val="003D3300"/>
    <w:rsid w:val="003E20FA"/>
    <w:rsid w:val="003F2A69"/>
    <w:rsid w:val="00412E87"/>
    <w:rsid w:val="004159F6"/>
    <w:rsid w:val="0043280B"/>
    <w:rsid w:val="00433C14"/>
    <w:rsid w:val="00433DBD"/>
    <w:rsid w:val="004804B8"/>
    <w:rsid w:val="004867B9"/>
    <w:rsid w:val="004A0DAA"/>
    <w:rsid w:val="004E0AC1"/>
    <w:rsid w:val="004E5D84"/>
    <w:rsid w:val="00515321"/>
    <w:rsid w:val="005153E9"/>
    <w:rsid w:val="005309A6"/>
    <w:rsid w:val="00562824"/>
    <w:rsid w:val="00577087"/>
    <w:rsid w:val="005850A8"/>
    <w:rsid w:val="005A0ADA"/>
    <w:rsid w:val="005A4D26"/>
    <w:rsid w:val="005C1280"/>
    <w:rsid w:val="005C6E1B"/>
    <w:rsid w:val="006743EE"/>
    <w:rsid w:val="006803BB"/>
    <w:rsid w:val="00683912"/>
    <w:rsid w:val="00683BD8"/>
    <w:rsid w:val="006C6F4D"/>
    <w:rsid w:val="00725C90"/>
    <w:rsid w:val="007342F6"/>
    <w:rsid w:val="00780896"/>
    <w:rsid w:val="00780A58"/>
    <w:rsid w:val="007C1DFD"/>
    <w:rsid w:val="007C416E"/>
    <w:rsid w:val="00804D12"/>
    <w:rsid w:val="008138D3"/>
    <w:rsid w:val="0081744B"/>
    <w:rsid w:val="00817A79"/>
    <w:rsid w:val="0084571D"/>
    <w:rsid w:val="00850CF2"/>
    <w:rsid w:val="00852CBD"/>
    <w:rsid w:val="00856A7E"/>
    <w:rsid w:val="008771DC"/>
    <w:rsid w:val="008A3535"/>
    <w:rsid w:val="008B1167"/>
    <w:rsid w:val="008B58D9"/>
    <w:rsid w:val="008F2C4A"/>
    <w:rsid w:val="008F43E4"/>
    <w:rsid w:val="00927DC8"/>
    <w:rsid w:val="00934B5F"/>
    <w:rsid w:val="00946FE5"/>
    <w:rsid w:val="0096067E"/>
    <w:rsid w:val="00963A60"/>
    <w:rsid w:val="0098211C"/>
    <w:rsid w:val="009A0443"/>
    <w:rsid w:val="009D39C1"/>
    <w:rsid w:val="00A0656C"/>
    <w:rsid w:val="00A108E9"/>
    <w:rsid w:val="00A22A11"/>
    <w:rsid w:val="00A25B56"/>
    <w:rsid w:val="00A70218"/>
    <w:rsid w:val="00A86C14"/>
    <w:rsid w:val="00A87467"/>
    <w:rsid w:val="00AB7391"/>
    <w:rsid w:val="00AF1DB1"/>
    <w:rsid w:val="00B0091E"/>
    <w:rsid w:val="00B0230A"/>
    <w:rsid w:val="00B72A73"/>
    <w:rsid w:val="00B803FA"/>
    <w:rsid w:val="00B82157"/>
    <w:rsid w:val="00B86A73"/>
    <w:rsid w:val="00BA54B0"/>
    <w:rsid w:val="00BB657A"/>
    <w:rsid w:val="00BC1094"/>
    <w:rsid w:val="00BD14BB"/>
    <w:rsid w:val="00BF0A83"/>
    <w:rsid w:val="00C00798"/>
    <w:rsid w:val="00C153A1"/>
    <w:rsid w:val="00C465DB"/>
    <w:rsid w:val="00CB29C9"/>
    <w:rsid w:val="00CB399B"/>
    <w:rsid w:val="00CC1471"/>
    <w:rsid w:val="00CC2237"/>
    <w:rsid w:val="00D20229"/>
    <w:rsid w:val="00D865CD"/>
    <w:rsid w:val="00D919A1"/>
    <w:rsid w:val="00DA0D79"/>
    <w:rsid w:val="00DB73EA"/>
    <w:rsid w:val="00DE1A35"/>
    <w:rsid w:val="00DF00FA"/>
    <w:rsid w:val="00E01A0A"/>
    <w:rsid w:val="00E33DD6"/>
    <w:rsid w:val="00E605BB"/>
    <w:rsid w:val="00E86241"/>
    <w:rsid w:val="00ED0C7D"/>
    <w:rsid w:val="00F11199"/>
    <w:rsid w:val="00F660B1"/>
    <w:rsid w:val="00FA5301"/>
    <w:rsid w:val="00FB4430"/>
    <w:rsid w:val="00FC234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5EE9"/>
  <w15:chartTrackingRefBased/>
  <w15:docId w15:val="{CBBD225A-8DD5-4196-A150-A5529D5E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4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4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4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4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4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4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4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4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4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4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4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4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4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4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4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4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4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4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4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4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4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47</cp:revision>
  <dcterms:created xsi:type="dcterms:W3CDTF">2024-12-02T17:25:00Z</dcterms:created>
  <dcterms:modified xsi:type="dcterms:W3CDTF">2024-12-08T10:47:00Z</dcterms:modified>
</cp:coreProperties>
</file>