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510A" w14:textId="67E6991D" w:rsidR="00B36525" w:rsidRPr="00B36525" w:rsidRDefault="00B36525">
      <w:pPr>
        <w:rPr>
          <w:sz w:val="28"/>
          <w:szCs w:val="28"/>
        </w:rPr>
      </w:pPr>
      <w:r w:rsidRPr="00B36525">
        <w:rPr>
          <w:sz w:val="28"/>
          <w:szCs w:val="28"/>
        </w:rPr>
        <w:t>El to d</w:t>
      </w:r>
      <w:r w:rsidR="003C2B34">
        <w:rPr>
          <w:sz w:val="28"/>
          <w:szCs w:val="28"/>
        </w:rPr>
        <w:t>’aquests</w:t>
      </w:r>
      <w:r w:rsidRPr="00B36525">
        <w:rPr>
          <w:sz w:val="28"/>
          <w:szCs w:val="28"/>
        </w:rPr>
        <w:t xml:space="preserve"> dies</w:t>
      </w:r>
    </w:p>
    <w:p w14:paraId="0AC72D6F" w14:textId="48A376D3" w:rsidR="00B36525" w:rsidRDefault="00B36525">
      <w:r>
        <w:t xml:space="preserve">Debatut, considerat i especificat al llarg d’aquestes tristes setmanes, sobre si el regnat de Jesús s’hauria d’entendre així o aixà, debat que, per altra banda, el va introduir un criminal com el governador Pilat, i, a més, debat que hauríem d’introduir en un disquet, perquè d’aquí un any el tornarem a repetir </w:t>
      </w:r>
      <w:r w:rsidR="00111AB3">
        <w:t xml:space="preserve">(i </w:t>
      </w:r>
      <w:r w:rsidR="00721875">
        <w:t>“</w:t>
      </w:r>
      <w:r w:rsidR="00111AB3">
        <w:t>por los siglos de los siglos</w:t>
      </w:r>
      <w:r w:rsidR="00721875">
        <w:t>”</w:t>
      </w:r>
      <w:r w:rsidR="00111AB3">
        <w:t>...), els qui no volem seguir aquesta comèdia ens sentim moralment obligats a dir: “companys/es, celebrar aquesta festa és una manera de boicotejar la bona fama de Jesús com a cristià</w:t>
      </w:r>
      <w:r w:rsidR="00721875">
        <w:t>,</w:t>
      </w:r>
      <w:r w:rsidR="00111AB3">
        <w:t xml:space="preserve"> per part dels qui no ho han sigut mai</w:t>
      </w:r>
      <w:r w:rsidR="00721875">
        <w:t>”</w:t>
      </w:r>
      <w:r w:rsidR="00111AB3">
        <w:t>.</w:t>
      </w:r>
    </w:p>
    <w:p w14:paraId="02E1D06B" w14:textId="1BD5DC75" w:rsidR="00111AB3" w:rsidRDefault="00111AB3">
      <w:r>
        <w:t>I, com que les desgràcies sovint no venen soles, celebrar un Advent, donant-li un to d’esperança, just després d</w:t>
      </w:r>
      <w:r w:rsidR="00D4012C">
        <w:t>’haver</w:t>
      </w:r>
      <w:r>
        <w:t xml:space="preserve"> trenca</w:t>
      </w:r>
      <w:r w:rsidR="00D064B9">
        <w:t>t</w:t>
      </w:r>
      <w:r>
        <w:t xml:space="preserve"> les poques esperances que alguns teníem</w:t>
      </w:r>
      <w:r w:rsidR="00721875">
        <w:t xml:space="preserve"> en el Sínode, no es pot anomenar altrament que “Crònica negra”.</w:t>
      </w:r>
    </w:p>
    <w:p w14:paraId="5D36CB54" w14:textId="07860573" w:rsidR="00721875" w:rsidRDefault="00721875">
      <w:r>
        <w:t xml:space="preserve">Antoni Ferret  i  </w:t>
      </w:r>
      <w:r w:rsidR="00DE6AE8">
        <w:t>Josefina Pagès</w:t>
      </w:r>
    </w:p>
    <w:sectPr w:rsidR="00721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25"/>
    <w:rsid w:val="00111AB3"/>
    <w:rsid w:val="003C2B34"/>
    <w:rsid w:val="006902F3"/>
    <w:rsid w:val="00721875"/>
    <w:rsid w:val="009B60FA"/>
    <w:rsid w:val="00B36525"/>
    <w:rsid w:val="00D064B9"/>
    <w:rsid w:val="00D4012C"/>
    <w:rsid w:val="00DE6AE8"/>
    <w:rsid w:val="00F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0D5C"/>
  <w15:chartTrackingRefBased/>
  <w15:docId w15:val="{2A648FC7-68F7-42B0-9425-882EE2F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5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5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5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5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5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5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5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5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5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5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2024-12-16T16:53:00Z</dcterms:created>
  <dcterms:modified xsi:type="dcterms:W3CDTF">2024-12-16T16:53:00Z</dcterms:modified>
</cp:coreProperties>
</file>