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D4CE" w14:textId="77777777" w:rsidR="001C3588" w:rsidRPr="001C3588" w:rsidRDefault="001C3588" w:rsidP="001C3588">
      <w:pPr>
        <w:shd w:val="clear" w:color="auto" w:fill="FFFFFF"/>
        <w:spacing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pacing w:val="-30"/>
          <w:kern w:val="0"/>
          <w:sz w:val="63"/>
          <w:szCs w:val="63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b/>
          <w:bCs/>
          <w:color w:val="000000"/>
          <w:spacing w:val="-30"/>
          <w:kern w:val="0"/>
          <w:sz w:val="63"/>
          <w:szCs w:val="63"/>
          <w:lang w:eastAsia="ca-ES"/>
          <w14:ligatures w14:val="none"/>
        </w:rPr>
        <w:t>Proceso ante la Secretaría General del Sínodo -- Antoni Ferret y Josefina Pagès</w:t>
      </w:r>
    </w:p>
    <w:p w14:paraId="03D3B556" w14:textId="77777777" w:rsidR="001C3588" w:rsidRPr="001C3588" w:rsidRDefault="001C3588" w:rsidP="001C3588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pPr>
      <w:hyperlink r:id="rId4" w:history="1">
        <w:r w:rsidRPr="001C3588">
          <w:rPr>
            <w:rFonts w:ascii="Verdana" w:eastAsia="Times New Roman" w:hAnsi="Verdana" w:cs="Times New Roman"/>
            <w:b/>
            <w:bCs/>
            <w:i/>
            <w:iCs/>
            <w:caps/>
            <w:color w:val="0000FF"/>
            <w:spacing w:val="-3"/>
            <w:kern w:val="0"/>
            <w:sz w:val="18"/>
            <w:szCs w:val="18"/>
            <w:lang w:eastAsia="ca-ES"/>
            <w14:ligatures w14:val="none"/>
          </w:rPr>
          <w:t>espiritualidad</w:t>
        </w:r>
      </w:hyperlink>
    </w:p>
    <w:p w14:paraId="6BE05731" w14:textId="77777777" w:rsidR="001C3588" w:rsidRPr="001C3588" w:rsidRDefault="001C3588" w:rsidP="001C3588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caps/>
          <w:color w:val="000000"/>
          <w:kern w:val="0"/>
          <w:sz w:val="20"/>
          <w:szCs w:val="20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aps/>
          <w:color w:val="000000"/>
          <w:kern w:val="0"/>
          <w:sz w:val="20"/>
          <w:szCs w:val="20"/>
          <w:lang w:eastAsia="ca-ES"/>
          <w14:ligatures w14:val="none"/>
        </w:rPr>
        <w:t>Publicado en</w:t>
      </w:r>
    </w:p>
    <w:p w14:paraId="187DE06C" w14:textId="77777777" w:rsidR="001C3588" w:rsidRPr="001C3588" w:rsidRDefault="001C3588" w:rsidP="001C3588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20"/>
          <w:szCs w:val="20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20"/>
          <w:szCs w:val="20"/>
          <w:lang w:eastAsia="ca-ES"/>
          <w14:ligatures w14:val="none"/>
        </w:rPr>
        <w:t>17 noviembre 2024</w:t>
      </w:r>
    </w:p>
    <w:p w14:paraId="30175F2F" w14:textId="6AC789D2" w:rsidR="001C3588" w:rsidRPr="001C3588" w:rsidRDefault="001C3588" w:rsidP="001C3588">
      <w:pPr>
        <w:shd w:val="clear" w:color="auto" w:fill="FFFFFF"/>
        <w:spacing w:after="0" w:line="450" w:lineRule="atLeast"/>
        <w:textAlignment w:val="center"/>
        <w:rPr>
          <w:rFonts w:ascii="Verdana" w:eastAsia="Times New Roman" w:hAnsi="Verdana" w:cs="Times New Roman"/>
          <w:color w:val="444444"/>
          <w:kern w:val="0"/>
          <w:sz w:val="17"/>
          <w:szCs w:val="17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aps/>
          <w:color w:val="444444"/>
          <w:kern w:val="0"/>
          <w:sz w:val="20"/>
          <w:szCs w:val="20"/>
          <w:lang w:eastAsia="ca-ES"/>
          <w14:ligatures w14:val="none"/>
        </w:rPr>
        <w:t>By</w:t>
      </w:r>
      <w:r>
        <w:rPr>
          <w:rFonts w:ascii="Montserrat" w:eastAsia="Times New Roman" w:hAnsi="Montserrat" w:cs="Times New Roman"/>
          <w:caps/>
          <w:color w:val="444444"/>
          <w:kern w:val="0"/>
          <w:sz w:val="20"/>
          <w:szCs w:val="20"/>
          <w:lang w:eastAsia="ca-ES"/>
          <w14:ligatures w14:val="none"/>
        </w:rPr>
        <w:t xml:space="preserve"> </w:t>
      </w:r>
      <w:hyperlink r:id="rId5" w:history="1">
        <w:r w:rsidRPr="001C3588">
          <w:rPr>
            <w:rFonts w:ascii="Montserrat" w:eastAsia="Times New Roman" w:hAnsi="Montserrat" w:cs="Times New Roman"/>
            <w:b/>
            <w:bCs/>
            <w:caps/>
            <w:color w:val="0000FF"/>
            <w:kern w:val="0"/>
            <w:sz w:val="20"/>
            <w:szCs w:val="20"/>
            <w:lang w:eastAsia="ca-ES"/>
            <w14:ligatures w14:val="none"/>
          </w:rPr>
          <w:t>Juan</w:t>
        </w:r>
      </w:hyperlink>
    </w:p>
    <w:p w14:paraId="0BAB60A6" w14:textId="77777777" w:rsidR="001C3588" w:rsidRPr="001C3588" w:rsidRDefault="001C3588" w:rsidP="001C3588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ca-ES"/>
          <w14:ligatures w14:val="none"/>
        </w:rPr>
      </w:pP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"https://www.facebook.com/sharer.php?u=https%3A%2F%2Fredescristianas.net%2Fproceso-ante-la-secretaria-general-del-sinodoantoni-ferret-y-josefina-pages%2F" \o "Facebook"</w:instrText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48A77A39" w14:textId="77777777" w:rsidR="001C3588" w:rsidRPr="001C3588" w:rsidRDefault="001C3588" w:rsidP="001C3588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ca-ES"/>
          <w14:ligatures w14:val="none"/>
        </w:rPr>
      </w:pP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twitter.com/intent/tweet?text=Proceso+ante+la+Secretar%C3%ADa+General+del+S%C3%ADnodo+--+Antoni+Ferret+y+Josefina+Pag%C3%A8s&amp;url=https%3A%2F%2Fredescristianas.net%2Fproceso-ante-la-secretaria-general-del-sinodoantoni-ferret-y-josefina-pages%2F&amp;via=Redes+Cristianas" \o "Twitter"</w:instrText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5C08C634" w14:textId="77777777" w:rsidR="001C3588" w:rsidRPr="001C3588" w:rsidRDefault="001C3588" w:rsidP="001C3588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ca-ES"/>
          <w14:ligatures w14:val="none"/>
        </w:rPr>
      </w:pP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pinterest.com/pin/create/button/?url=https://redescristianas.net/proceso-ante-la-secretaria-general-del-sinodoantoni-ferret-y-josefina-pages/&amp;media=https://redescristianas.net/wp-content/uploads/2023/03/sinodo5.png&amp;description=Proceso+ante+la+Secretar%C3%ADa+General+del+S%C3%ADnodo+--+Antoni+Ferret+y+Josefina+Pag%C3%A8s" \o "Pinterest"</w:instrText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57A8AF80" w14:textId="77777777" w:rsidR="001C3588" w:rsidRPr="001C3588" w:rsidRDefault="001C3588" w:rsidP="001C3588">
      <w:pPr>
        <w:shd w:val="clear" w:color="auto" w:fill="FFFFFF"/>
        <w:spacing w:after="105" w:line="240" w:lineRule="auto"/>
        <w:ind w:left="-450" w:right="-450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ca-ES"/>
          <w14:ligatures w14:val="none"/>
        </w:rPr>
      </w:pP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begin"/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instrText>HYPERLINK "https://api.whatsapp.com/send?text=Proceso+ante+la+Secretar%C3%ADa+General+del+S%C3%ADnodo+--+Antoni+Ferret+y+Josefina+Pag%C3%A8s%20%0A%0A%20https://redescristianas.net/proceso-ante-la-secretaria-general-del-sinodoantoni-ferret-y-josefina-pages/" \o "WhatsApp"</w:instrText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separate"/>
      </w:r>
    </w:p>
    <w:p w14:paraId="7D61AFF1" w14:textId="77777777" w:rsidR="001C3588" w:rsidRPr="001C3588" w:rsidRDefault="001C3588" w:rsidP="001C35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ca-ES"/>
          <w14:ligatures w14:val="none"/>
        </w:rPr>
      </w:pPr>
      <w:r w:rsidRPr="001C358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  <w:fldChar w:fldCharType="end"/>
      </w:r>
    </w:p>
    <w:p w14:paraId="27A7A6B7" w14:textId="77777777" w:rsidR="001C3588" w:rsidRPr="001C3588" w:rsidRDefault="001C3588" w:rsidP="001C3588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ca-ES"/>
          <w14:ligatures w14:val="none"/>
        </w:rPr>
      </w:pPr>
      <w:r w:rsidRPr="001C3588">
        <w:rPr>
          <w:rFonts w:ascii="Verdana" w:eastAsia="Times New Roman" w:hAnsi="Verdana" w:cs="Times New Roman"/>
          <w:noProof/>
          <w:color w:val="000000"/>
          <w:kern w:val="0"/>
          <w:sz w:val="21"/>
          <w:szCs w:val="21"/>
          <w:lang w:eastAsia="ca-ES"/>
          <w14:ligatures w14:val="none"/>
        </w:rPr>
        <w:drawing>
          <wp:inline distT="0" distB="0" distL="0" distR="0" wp14:anchorId="2A382EA1" wp14:editId="65FE6076">
            <wp:extent cx="2276475" cy="2009775"/>
            <wp:effectExtent l="0" t="0" r="9525" b="9525"/>
            <wp:docPr id="1" name="Imagen 1" descr="Nombre de la empr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Nombre de la empres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37F30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Enviado a la página web de Redes Cristianas</w:t>
      </w:r>
    </w:p>
    <w:p w14:paraId="241A391A" w14:textId="77777777" w:rsidR="001C3588" w:rsidRDefault="001C3588" w:rsidP="001C3588">
      <w:pPr>
        <w:shd w:val="clear" w:color="auto" w:fill="FFFFFF"/>
        <w:spacing w:before="240"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Los lectores/as y las personas que han experimentado sorpresa o incomodidad ante la manera como hemos tratado a la dirección de la Iglesia, nos gustaría que supieran las gestiones secretas y muy respetuosas que hicimos para que todo se resolviera bien.</w:t>
      </w:r>
    </w:p>
    <w:p w14:paraId="322343EF" w14:textId="1D0D5498" w:rsidR="001C3588" w:rsidRPr="001C3588" w:rsidRDefault="001C3588" w:rsidP="001C3588">
      <w:pPr>
        <w:shd w:val="clear" w:color="auto" w:fill="FFFFFF"/>
        <w:spacing w:before="240"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Proceso ante la Secretaría del Sínodo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Propuesta a Secretaría del Sínodo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Cardenal Mario Grech,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Secretario general del Sínodo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Barcelona, 22 de abril de 2023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Respetado cardenal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synodus@synod.va</w:t>
      </w:r>
    </w:p>
    <w:p w14:paraId="0DF1E618" w14:textId="77777777" w:rsidR="001C3588" w:rsidRPr="001C3588" w:rsidRDefault="001C3588" w:rsidP="001C358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lastRenderedPageBreak/>
        <w:t>Antoni Ferret de Barcelona y Josefina Pagès, teóloga de Sant Pere de Ribes, Barcelona, los dos cristianos de base.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Proponemos, pedimos, que los textos bíblicos sociales que exponemos a continuación sean considerados y, deseablemente, aprobados en la fase final del Sínodo, como documento base del mensaje cristiano de la Iglesia católica, y consiguientemente sean divulgados entre los fieles, incluso entre la ciudadanía, para su natural conocimiento.</w:t>
      </w:r>
    </w:p>
    <w:p w14:paraId="1414D806" w14:textId="77777777" w:rsidR="001C3588" w:rsidRPr="001C3588" w:rsidRDefault="001C3588" w:rsidP="001C358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Son una treintena de párrafos procedentes de los libros de Amós, Isaías, Miqueas, Jeremías, Levítico y Deuteronomio, seleccionados, agrupados y organizados por temas, por nosotros mismos.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Adjuntamos tres documentos: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*La relación de los referidos párrafos, agrupados en diez unidades temáticas.</w:t>
      </w:r>
    </w:p>
    <w:p w14:paraId="7EB02595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*Un artículo que plantea la necesidad de que sean incorporados a la visión renovada de la Iglesia que debe emerger del debate sinodal.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*Otro artículo que expresa cómo, pese a su origen tan antiguo, algunos de ellos serían bien aplicables, y con singular provecho, a nuestra sociedad.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Bien sabemos que estamos fuera de todos los plazos, y que se trata de una aportación individual, pero, en nombre de la humanidad, y muy sobre todo, de la gran parte de la humanidad sufriente, nos atrevemos a pedirle, a usted, y a sus compañeros/as de esta Secretaría, un generoso empujón.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Pero, con independencia de lo que usted pueda hacer, le rogamos muy encarecidamente, que nos lea el esquema en el cual proponemos esos textos.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Si se creyera necesario pedir datos complementarios: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aferret2@moviments.net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josefinapages@gmail.com</w:t>
      </w:r>
    </w:p>
    <w:p w14:paraId="52868E17" w14:textId="77777777" w:rsidR="00A62394" w:rsidRDefault="001C3588" w:rsidP="00A62394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Este texto y los documentos que en él se mencionan fueros enviados a: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Cardenal Mario Grech, Secretario general del Sínodo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Soeur Nathalie Becquart, Subsecretaria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Cardenal Jean-Claude Hollerich, SJ, Relator del Sínodo</w:t>
      </w:r>
    </w:p>
    <w:p w14:paraId="469EC94D" w14:textId="0C5FCEA0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Nosotros comentamos que, si alguien se dignaba contestar, seguro que sería Sor Nathalie.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I así fue.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Día 4 de mayo: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lastRenderedPageBreak/>
        <w:t>Estimados Sr. Antoni Ferret y Sra. Josefina Pagès,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 De parte de Soeur Nathalie Becquart, acuso recibo de vuestro material.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Sor Nathalie les agradece por vuestra contribución y compromiso sinodal, y les asegura que los contenidos compartidos serán tomados en cuenta en los espacios correspondientes de la Secretaría.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 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Muy cordialmente, 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Noemi Sanches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Segreteria Generale del Sinodo</w:t>
      </w:r>
    </w:p>
    <w:p w14:paraId="549D78B2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(Empezamos a temblar por si “los espacios de la Secretaria” pudieran ser un cajón.)</w:t>
      </w:r>
    </w:p>
    <w:p w14:paraId="382C29D1" w14:textId="373C4BD8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Con fecha de 30 de junio, después de haber leído todo el largo texto del llamado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</w:r>
      <w:r w:rsidRPr="001C3588">
        <w:rPr>
          <w:rFonts w:ascii="Montserrat" w:eastAsia="Times New Roman" w:hAnsi="Montserrat" w:cs="Times New Roman"/>
          <w:i/>
          <w:iCs/>
          <w:color w:val="000000"/>
          <w:kern w:val="0"/>
          <w:sz w:val="26"/>
          <w:szCs w:val="26"/>
          <w:lang w:eastAsia="ca-ES"/>
          <w14:ligatures w14:val="none"/>
        </w:rPr>
        <w:t>Instrumentum laboris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 (texto base para las reflexiones y los debates a tener en la Asamblea de obispos y otras personas designadas, de octubre de 2023)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y de haber comprobado que ni nuestro texto, ni ninguno de similar aparecían,</w:t>
      </w:r>
      <w:r w:rsidR="00A62394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 xml:space="preserve"> 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nos atrevimos a dirigir, solo a la hermana Sor Nathalie, la carta siguiente.</w:t>
      </w:r>
    </w:p>
    <w:p w14:paraId="114D1903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Apreciada Sor Nathalie,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 xml:space="preserve">Josefina Pagès y Antoni Ferret, habiendo leído todo el texto del </w:t>
      </w:r>
      <w:r w:rsidRPr="001C3588">
        <w:rPr>
          <w:rFonts w:ascii="Montserrat" w:eastAsia="Times New Roman" w:hAnsi="Montserrat" w:cs="Times New Roman"/>
          <w:i/>
          <w:iCs/>
          <w:color w:val="000000"/>
          <w:kern w:val="0"/>
          <w:sz w:val="26"/>
          <w:szCs w:val="26"/>
          <w:lang w:eastAsia="ca-ES"/>
          <w14:ligatures w14:val="none"/>
        </w:rPr>
        <w:t>Instrumentum Laboris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, nos apena que, ni nuestro texto ni cualquier otro que defendiera la pasión divina por la Justicia (“el Derecho y la Justicia”, como dicen los textos bíblicos). aparece en él.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Esperamos que comprenda que el problema “no somos nosotros”, sino el gran valor de la Justicia en tanto que querido por Dios.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Nuevamente le expresamos nuestra fiel atención.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josefinapages@gmail.com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aferret2@moviments.net</w:t>
      </w:r>
    </w:p>
    <w:p w14:paraId="55C532A6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En fecha no recordada, todavía escribimos a la hermana Sor Nathalie, pidiéndole si podía hacer llegar al papa Francisco nuestro documento sobre los derechos sociales en la Biblia.</w:t>
      </w:r>
    </w:p>
    <w:p w14:paraId="0934EABE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Y en fecha de 18 de diciembre de 2023, recibimos una respuesta, con un buen consejo: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lastRenderedPageBreak/>
        <w:t>Gent.mi Josefina Pagès e Antoni Ferret,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 a nome di Suor Nathalie, grazie mille per questo documento.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Suor Nathalie consiglia che si invia direttamente al papa a questo indirizzo: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 Su Santidad el Papa Francisco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Palacio Apostólico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00120 Ciudad del Vaticano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 Cordiali saluti,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 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Aquella misma semana, el día 21 de diciembre de2023, seguimos el consejo y una carta certificada fue enviada al Vaticano a nombre del papa Francisco, pidiéndole atención para los textos bíblicos sociales.</w:t>
      </w:r>
    </w:p>
    <w:p w14:paraId="4E1E25BB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Pareció que fuéramos olvidados, pero un mes después recibimos una respuesta de quien menos habríamos esperado, ni deseado: la Secretaría de Estado.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Y nos decía:</w:t>
      </w:r>
    </w:p>
    <w:p w14:paraId="759A654D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Vaticano, 19 de enero de 2024.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“La Secretaría de Estado presenta atentos saludos y acusa recibo de un escrito remitido al Santo Padre.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Asimismo agradece este admirable gesto en nombre de Su Santidad, quien asegura un recuerdo en la oración e imparte la Bendición apostólica, prenda de copiosos dones divinos.”</w:t>
      </w:r>
    </w:p>
    <w:p w14:paraId="3F2D2A2B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¿Quién podría haber derivado nuestra demanda al papa Francisco hacia el àrea de decisión de este sinvergüenza, cardenal Parolin???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[Enemigo del pueblo de Venezuela y falsario en su declaración ante la Asamblea general de la ONU, en fecha no recordada, hace años.]</w:t>
      </w:r>
    </w:p>
    <w:p w14:paraId="42B77C60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No nos quisimos parar aquí, sino que nos dirigimos (por tercera vez) a Sor Nathalie, con una carta un poco fuerte, aunque respetuosa.</w:t>
      </w:r>
    </w:p>
    <w:p w14:paraId="142B5707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¿Engañados?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 Sor Nathalie Becquart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Querida y respetada hermana.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 xml:space="preserve">Hemos seguido su consejo, de enviar nuestros textos bíblicos sociales al papa Francisco en forma de correo postal y a la dirección de Palacio Apostólico. No sabíamos que Palacio 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lastRenderedPageBreak/>
        <w:t>Apostólico era (o bien correspondía a la responsabilidad) de la Secretaría de Estado. Sí sabemos que dicha secretaría es de lo más vulgar y burocrático del complejo vaticano.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Pues no entendemos esa recomendación. Acuciados por el interés social, y ante el espectáculo mundial y sus problemas, y la lentitud de una Iglesia que no avanza, nos atrevemos a exagerar la confianza que vos merecéis, y volver a pedir (o suplicar) un camino o un medio más evangélico para llegar a Francisco.</w:t>
      </w:r>
    </w:p>
    <w:p w14:paraId="5DB66D73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Hermana: mil diculpas por nuestra insistencia, solo entendible por nuestro interés hacia la justicia social.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Con espíritu de hermandad evangélica,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Antoni Ferret y Josefina Pagès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aferret2@moviments.net</w:t>
      </w: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br/>
        <w:t>josefinapages@gmail.com</w:t>
      </w:r>
    </w:p>
    <w:p w14:paraId="3A91C0AD" w14:textId="77777777" w:rsidR="001C3588" w:rsidRPr="001C3588" w:rsidRDefault="001C3588" w:rsidP="001C3588">
      <w:pPr>
        <w:shd w:val="clear" w:color="auto" w:fill="FFFFFF"/>
        <w:spacing w:after="39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</w:pPr>
      <w:r w:rsidRPr="001C3588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ca-ES"/>
          <w14:ligatures w14:val="none"/>
        </w:rPr>
        <w:t>Y nunca más se supo…</w:t>
      </w:r>
    </w:p>
    <w:sectPr w:rsidR="001C3588" w:rsidRPr="001C3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88"/>
    <w:rsid w:val="001337DB"/>
    <w:rsid w:val="001C3588"/>
    <w:rsid w:val="00907155"/>
    <w:rsid w:val="00A62394"/>
    <w:rsid w:val="00A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3B61"/>
  <w15:chartTrackingRefBased/>
  <w15:docId w15:val="{C9B20056-3FFD-41D7-98F7-EDB6AA2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5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5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5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5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5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5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5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5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5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5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804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704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62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461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" w:color="auto"/>
                                <w:right w:val="single" w:sz="6" w:space="0" w:color="auto"/>
                              </w:divBdr>
                              <w:divsChild>
                                <w:div w:id="6617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4425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17586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92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1" w:color="auto"/>
                                <w:right w:val="single" w:sz="6" w:space="0" w:color="auto"/>
                              </w:divBdr>
                              <w:divsChild>
                                <w:div w:id="8108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9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259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66855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4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987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34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5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30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9158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03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8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auto"/>
                            <w:left w:val="single" w:sz="6" w:space="0" w:color="auto"/>
                            <w:bottom w:val="single" w:sz="6" w:space="11" w:color="auto"/>
                            <w:right w:val="single" w:sz="6" w:space="0" w:color="auto"/>
                          </w:divBdr>
                          <w:divsChild>
                            <w:div w:id="523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135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37720">
                                              <w:marLeft w:val="-360"/>
                                              <w:marRight w:val="-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1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3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6634102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1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1811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50929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63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95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42896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20322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3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95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1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61259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60196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53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238">
              <w:marLeft w:val="-225"/>
              <w:marRight w:val="-225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97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054">
              <w:marLeft w:val="-225"/>
              <w:marRight w:val="-225"/>
              <w:marTop w:val="3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5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43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3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0860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5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0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descristianas.net/author/juan/" TargetMode="External"/><Relationship Id="rId4" Type="http://schemas.openxmlformats.org/officeDocument/2006/relationships/hyperlink" Target="https://redescristianas.net/category/revista-de-prensa/espiritual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2024-11-17T08:23:00Z</dcterms:created>
  <dcterms:modified xsi:type="dcterms:W3CDTF">2024-11-17T08:48:00Z</dcterms:modified>
</cp:coreProperties>
</file>