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B4CA" w14:textId="5F4D4FEA" w:rsidR="00784C78" w:rsidRPr="00C00FD8" w:rsidRDefault="00784C78" w:rsidP="00C00FD8">
      <w:pPr>
        <w:jc w:val="center"/>
        <w:rPr>
          <w:sz w:val="32"/>
          <w:szCs w:val="32"/>
        </w:rPr>
      </w:pPr>
      <w:r w:rsidRPr="00C00FD8">
        <w:rPr>
          <w:sz w:val="32"/>
          <w:szCs w:val="32"/>
        </w:rPr>
        <w:t>Una història que s’acaba</w:t>
      </w:r>
    </w:p>
    <w:p w14:paraId="7328DF0A" w14:textId="4CD89EB8" w:rsidR="00784C78" w:rsidRDefault="00784C78">
      <w:r>
        <w:t>Acabat</w:t>
      </w:r>
      <w:r w:rsidR="006D6287">
        <w:t xml:space="preserve"> el Sínode de l’anomenada Església catòlica </w:t>
      </w:r>
      <w:r>
        <w:t>amb el fracàs temut, a causa de la mala voluntat dels dirigents participants, procedeix fer un balanç sintètic de lo que ha sigut l’experiència secular de la institució.</w:t>
      </w:r>
    </w:p>
    <w:p w14:paraId="21818EA5" w14:textId="77777777" w:rsidR="00784C78" w:rsidRDefault="00784C78">
      <w:r>
        <w:t>Creiem que aquest balanç sintètic ha de comprendre, tan breu com sigui possible, els apartats següents.</w:t>
      </w:r>
    </w:p>
    <w:p w14:paraId="1FAAB782" w14:textId="77777777" w:rsidR="005D4761" w:rsidRDefault="00784C78">
      <w:r>
        <w:t>1)Començaments i objectius. 2)</w:t>
      </w:r>
      <w:r w:rsidR="005D4761">
        <w:t>Fracàs inicial. 3)Succesius fracassos. 4)Actuacions bones i les dolentes. 5)Culpables. 6)Resultats. 7)Sortides.</w:t>
      </w:r>
    </w:p>
    <w:p w14:paraId="2F88A542" w14:textId="77777777" w:rsidR="005D4761" w:rsidRDefault="005D4761"/>
    <w:p w14:paraId="6CF43814" w14:textId="23083549" w:rsidR="006D6287" w:rsidRDefault="005D4761" w:rsidP="00FF5527">
      <w:pPr>
        <w:spacing w:after="0" w:line="240" w:lineRule="auto"/>
      </w:pPr>
      <w:r>
        <w:t xml:space="preserve">1)Als segles VIII-VII aC, alguns profetes (Amós, Isaïes, </w:t>
      </w:r>
      <w:r w:rsidR="00FF5527">
        <w:t>Miquees i Jeremies), de part de Jahvè, van plantejar, de manera molt clara i contundent, un gran objectiu: el Dret i la Justícia.</w:t>
      </w:r>
      <w:r w:rsidR="00784C78">
        <w:t xml:space="preserve"> </w:t>
      </w:r>
      <w:r w:rsidR="00FF5527">
        <w:t xml:space="preserve">Amb l’objectiu d’assegurar una societat “humana”. Segles després, Jesucrist i els seus immediats seguidors van exposar uns principis complementaris d’ajuda a persones necessitades i </w:t>
      </w:r>
      <w:r w:rsidR="006D6287">
        <w:t>d’acceptació de totes les persones, principis anomenats evangèlics.</w:t>
      </w:r>
    </w:p>
    <w:p w14:paraId="4EB483A1" w14:textId="77777777" w:rsidR="00665CD1" w:rsidRDefault="00665CD1" w:rsidP="00FF5527">
      <w:pPr>
        <w:spacing w:after="0" w:line="240" w:lineRule="auto"/>
      </w:pPr>
    </w:p>
    <w:p w14:paraId="74F1CCE3" w14:textId="7078597A" w:rsidR="00927D50" w:rsidRDefault="006D6287" w:rsidP="00FF5527">
      <w:pPr>
        <w:spacing w:after="0" w:line="240" w:lineRule="auto"/>
      </w:pPr>
      <w:r>
        <w:t xml:space="preserve">2)Passada la generació dels apòstols, la següent va </w:t>
      </w:r>
      <w:r w:rsidR="00927D50">
        <w:t xml:space="preserve">alterar l’esperit evangèlic (així com els anteriors principis profètics) reduint l’experiència “cristiana” al fet de batejar-se. </w:t>
      </w:r>
      <w:r w:rsidR="00065217">
        <w:t xml:space="preserve">L’instrument més eficaç </w:t>
      </w:r>
      <w:r w:rsidR="000D0818">
        <w:t xml:space="preserve">per aconseguir-ho </w:t>
      </w:r>
      <w:r w:rsidR="00065217">
        <w:t xml:space="preserve">fou el mal llibre “Fets dels apòstols”, que, </w:t>
      </w:r>
      <w:r w:rsidR="004D5160">
        <w:t>en e</w:t>
      </w:r>
      <w:r w:rsidR="00065217">
        <w:t>l passatge (cap 2, ver 37</w:t>
      </w:r>
      <w:r w:rsidR="0015002D">
        <w:t>-</w:t>
      </w:r>
      <w:r w:rsidR="00065217">
        <w:t>38)</w:t>
      </w:r>
      <w:r w:rsidR="0015002D">
        <w:t xml:space="preserve">, va desvirtuar del tot la doctrina de Jesús. </w:t>
      </w:r>
      <w:r w:rsidR="00927D50">
        <w:t>O sigui</w:t>
      </w:r>
      <w:r w:rsidR="00B7390D">
        <w:t>, es va passar</w:t>
      </w:r>
      <w:r w:rsidR="00927D50">
        <w:t xml:space="preserve"> de “fer el bé” a una cerimònia burocràtica.</w:t>
      </w:r>
    </w:p>
    <w:p w14:paraId="437D6506" w14:textId="77777777" w:rsidR="00665CD1" w:rsidRDefault="00665CD1" w:rsidP="00FF5527">
      <w:pPr>
        <w:spacing w:after="0" w:line="240" w:lineRule="auto"/>
      </w:pPr>
    </w:p>
    <w:p w14:paraId="046A96E5" w14:textId="5C2519F4" w:rsidR="0015002D" w:rsidRDefault="00927D50" w:rsidP="00FF5527">
      <w:pPr>
        <w:spacing w:after="0" w:line="240" w:lineRule="auto"/>
      </w:pPr>
      <w:r>
        <w:t xml:space="preserve">3)A aquest fracàs inicial s’hi van afegir les complicacions pròpies de les relacions amb l’estructura política, començant pels emperadors romans (sobretot </w:t>
      </w:r>
      <w:r w:rsidR="00B7390D">
        <w:t>Teodosi, que va imposar la nova doctrina com a oficial). Als emperadors van seguir senyors feudals, reis</w:t>
      </w:r>
      <w:r>
        <w:t xml:space="preserve"> </w:t>
      </w:r>
      <w:r w:rsidR="00B7390D">
        <w:t>i una interminable sèrie d’aprofitats, entre els quals els mateixos buròcrates de l’Església</w:t>
      </w:r>
      <w:r w:rsidR="0015002D">
        <w:t>: bisbes, cardenals, papes</w:t>
      </w:r>
      <w:r w:rsidR="00B7390D">
        <w:t>.</w:t>
      </w:r>
    </w:p>
    <w:p w14:paraId="4413FF23" w14:textId="77777777" w:rsidR="00D02475" w:rsidRDefault="00D02475" w:rsidP="00FF5527">
      <w:pPr>
        <w:spacing w:after="0" w:line="240" w:lineRule="auto"/>
      </w:pPr>
    </w:p>
    <w:p w14:paraId="0B355224" w14:textId="540D90A2" w:rsidR="00EB3DF1" w:rsidRDefault="0015002D" w:rsidP="00FF5527">
      <w:pPr>
        <w:spacing w:after="0" w:line="240" w:lineRule="auto"/>
      </w:pPr>
      <w:r>
        <w:t>4)Però en els escalafons baixos de la Institució no va pas faltar molta bona gent</w:t>
      </w:r>
      <w:r w:rsidR="004D5160">
        <w:t>,</w:t>
      </w:r>
      <w:r>
        <w:t xml:space="preserve"> que es van dedicar a fer el bé: monjos i “germanes”, que en hospitals, </w:t>
      </w:r>
      <w:r w:rsidR="004B1F9C">
        <w:t xml:space="preserve">alguns </w:t>
      </w:r>
      <w:r>
        <w:t>monestirs</w:t>
      </w:r>
      <w:r w:rsidR="004B1F9C">
        <w:t>,</w:t>
      </w:r>
      <w:r>
        <w:t xml:space="preserve"> </w:t>
      </w:r>
      <w:r w:rsidR="00EB3DF1">
        <w:t>anaven recollint pobres, malalts</w:t>
      </w:r>
      <w:r w:rsidR="00517A2C">
        <w:t>, ferits</w:t>
      </w:r>
      <w:r w:rsidR="00EB3DF1">
        <w:t xml:space="preserve"> i gent</w:t>
      </w:r>
      <w:r w:rsidR="00B7390D">
        <w:t xml:space="preserve"> </w:t>
      </w:r>
      <w:r w:rsidR="00EB3DF1">
        <w:t>necessitada.</w:t>
      </w:r>
    </w:p>
    <w:p w14:paraId="4EF902A2" w14:textId="11E4DC4F" w:rsidR="005543ED" w:rsidRDefault="00EB0032" w:rsidP="00FF5527">
      <w:pPr>
        <w:spacing w:after="0" w:line="240" w:lineRule="auto"/>
      </w:pPr>
      <w:r>
        <w:t xml:space="preserve">Una altra </w:t>
      </w:r>
      <w:r w:rsidR="00B649C5">
        <w:t>aportaci</w:t>
      </w:r>
      <w:r w:rsidR="004A0C99">
        <w:t>ó</w:t>
      </w:r>
      <w:r w:rsidR="00B649C5">
        <w:t xml:space="preserve"> molt important dels monjos cristians fou durant molt temps </w:t>
      </w:r>
      <w:r w:rsidR="00B21EF4">
        <w:t>la còpia, paraula a paraula</w:t>
      </w:r>
      <w:r w:rsidR="001A4EAA">
        <w:t>,</w:t>
      </w:r>
      <w:r w:rsidR="00B21EF4">
        <w:t xml:space="preserve"> de llibres dels savis grecs</w:t>
      </w:r>
      <w:r w:rsidR="00A62718">
        <w:t xml:space="preserve">, llibres ja deteriorats, que així es van conservar </w:t>
      </w:r>
      <w:r w:rsidR="001A51EA">
        <w:t xml:space="preserve">fins a empalmar amb </w:t>
      </w:r>
      <w:r w:rsidR="00F7778C">
        <w:t>la cultura d</w:t>
      </w:r>
      <w:r w:rsidR="001A51EA">
        <w:t>el Renaixement.</w:t>
      </w:r>
      <w:r w:rsidR="005543ED">
        <w:t xml:space="preserve"> </w:t>
      </w:r>
    </w:p>
    <w:p w14:paraId="4D5975DE" w14:textId="566FC7E8" w:rsidR="008B6D92" w:rsidRDefault="009D6244" w:rsidP="00FF5527">
      <w:pPr>
        <w:spacing w:after="0" w:line="240" w:lineRule="auto"/>
      </w:pPr>
      <w:r>
        <w:t>Però al costat d’actuacions bones no van fa</w:t>
      </w:r>
      <w:r w:rsidR="00EB64FA">
        <w:t>l</w:t>
      </w:r>
      <w:r>
        <w:t>tar</w:t>
      </w:r>
      <w:r w:rsidR="00EB64FA">
        <w:t>-ne pas de ben dolentes</w:t>
      </w:r>
      <w:r w:rsidR="003660EC">
        <w:t xml:space="preserve">: grups dedicats per vocació a lluitar </w:t>
      </w:r>
      <w:r w:rsidR="00FB04A1">
        <w:t>per lluitar</w:t>
      </w:r>
      <w:r w:rsidR="00693152">
        <w:t>, fins i tot amb una “vocació</w:t>
      </w:r>
      <w:r w:rsidR="005B0F19">
        <w:t xml:space="preserve"> militar cristiana”</w:t>
      </w:r>
      <w:r w:rsidR="00FB04A1">
        <w:t xml:space="preserve">. </w:t>
      </w:r>
      <w:r w:rsidR="00FF7BD1">
        <w:t>Els van haver d’enviar a Palestina, llavors ocupada pels musulmans</w:t>
      </w:r>
      <w:r w:rsidR="00445B4E">
        <w:t xml:space="preserve">, </w:t>
      </w:r>
      <w:r w:rsidR="002B5315">
        <w:t xml:space="preserve">a “intentar” construir un </w:t>
      </w:r>
      <w:r w:rsidR="008C0C30">
        <w:t>“</w:t>
      </w:r>
      <w:r w:rsidR="002B5315">
        <w:t>estat cristià”</w:t>
      </w:r>
      <w:r w:rsidR="004B1F9C">
        <w:t xml:space="preserve"> (les croades)</w:t>
      </w:r>
      <w:r w:rsidR="002B5315">
        <w:t>.</w:t>
      </w:r>
      <w:r>
        <w:t xml:space="preserve"> </w:t>
      </w:r>
      <w:r w:rsidR="00B21EF4">
        <w:t xml:space="preserve"> </w:t>
      </w:r>
      <w:r w:rsidR="000F43C5">
        <w:t xml:space="preserve">I... l’actuació més infecta </w:t>
      </w:r>
      <w:r w:rsidR="002242CD">
        <w:t>va ser la imposició forçada d</w:t>
      </w:r>
      <w:r w:rsidR="004D5160">
        <w:t>’algunes</w:t>
      </w:r>
      <w:r w:rsidR="002242CD">
        <w:t xml:space="preserve"> creences</w:t>
      </w:r>
      <w:r w:rsidR="007911B7">
        <w:t xml:space="preserve"> religioses, fins a la crema d’</w:t>
      </w:r>
      <w:r w:rsidR="0022773D">
        <w:t>”heretges”.</w:t>
      </w:r>
      <w:r w:rsidR="00C00FD8">
        <w:t xml:space="preserve">  </w:t>
      </w:r>
    </w:p>
    <w:p w14:paraId="651C5F51" w14:textId="77777777" w:rsidR="00E45F95" w:rsidRDefault="00E45F95" w:rsidP="00FF5527">
      <w:pPr>
        <w:spacing w:after="0" w:line="240" w:lineRule="auto"/>
      </w:pPr>
    </w:p>
    <w:p w14:paraId="3364BC80" w14:textId="1954F64F" w:rsidR="00E20B15" w:rsidRDefault="001614F2" w:rsidP="00FF5527">
      <w:pPr>
        <w:spacing w:after="0" w:line="240" w:lineRule="auto"/>
      </w:pPr>
      <w:r>
        <w:t>5</w:t>
      </w:r>
      <w:r w:rsidR="00DD5346">
        <w:t xml:space="preserve">)Els principals culpables del fracàs històric de </w:t>
      </w:r>
      <w:r w:rsidR="003E5019">
        <w:t>l’Església han sigut</w:t>
      </w:r>
      <w:r w:rsidR="00267438">
        <w:t>, sense pal·liatius, quasi tots els dirigents</w:t>
      </w:r>
      <w:r w:rsidR="00174433">
        <w:t>, sobretot de bisben en amunt</w:t>
      </w:r>
      <w:r w:rsidR="00817B25">
        <w:t xml:space="preserve">. Han continuat </w:t>
      </w:r>
      <w:r w:rsidR="00817B25">
        <w:lastRenderedPageBreak/>
        <w:t>ensenyant</w:t>
      </w:r>
      <w:r w:rsidR="00385D39">
        <w:t xml:space="preserve"> creences antigues, sense adonar-se’n que havien periclitat</w:t>
      </w:r>
      <w:r w:rsidR="00C40199">
        <w:t xml:space="preserve">, i han continuat posant </w:t>
      </w:r>
      <w:r w:rsidR="00D54CB2">
        <w:t>els aspectes teòrics</w:t>
      </w:r>
      <w:r w:rsidR="00640380">
        <w:t xml:space="preserve"> per sobre dels pràctics</w:t>
      </w:r>
      <w:r w:rsidR="005E76AC">
        <w:t xml:space="preserve"> (</w:t>
      </w:r>
      <w:r w:rsidR="0000086E">
        <w:t>la justícia i fer el bé)</w:t>
      </w:r>
      <w:r w:rsidR="00B50C70">
        <w:t>.</w:t>
      </w:r>
      <w:r w:rsidR="00C00FD8">
        <w:t xml:space="preserve"> </w:t>
      </w:r>
    </w:p>
    <w:p w14:paraId="25925EA0" w14:textId="77777777" w:rsidR="00B611DB" w:rsidRDefault="00B611DB" w:rsidP="00FF5527">
      <w:pPr>
        <w:spacing w:after="0" w:line="240" w:lineRule="auto"/>
      </w:pPr>
    </w:p>
    <w:p w14:paraId="4660E94A" w14:textId="77777777" w:rsidR="001F20DC" w:rsidRDefault="00BB243D" w:rsidP="00FF5527">
      <w:pPr>
        <w:spacing w:after="0" w:line="240" w:lineRule="auto"/>
      </w:pPr>
      <w:r>
        <w:t>6</w:t>
      </w:r>
      <w:r w:rsidR="00EB2426">
        <w:t xml:space="preserve">)Els resultats </w:t>
      </w:r>
      <w:r w:rsidR="005E5C77">
        <w:t xml:space="preserve">han sigut: pèrdua de la classe obrera, </w:t>
      </w:r>
      <w:r w:rsidR="007534EA">
        <w:t>pèrdua de la joventut i pèrdua de moltes dones</w:t>
      </w:r>
      <w:r w:rsidR="00AC49B1">
        <w:t xml:space="preserve"> i</w:t>
      </w:r>
      <w:r w:rsidR="00D77B08">
        <w:t xml:space="preserve"> de</w:t>
      </w:r>
      <w:r w:rsidR="00AC49B1">
        <w:t xml:space="preserve"> tot tipus de persones</w:t>
      </w:r>
      <w:r w:rsidR="00C10085">
        <w:t>. A Europa</w:t>
      </w:r>
      <w:r w:rsidR="002040E1">
        <w:t xml:space="preserve">, sense voler pas </w:t>
      </w:r>
      <w:r w:rsidR="00B12C4D">
        <w:t>definir</w:t>
      </w:r>
      <w:r w:rsidR="002040E1">
        <w:t xml:space="preserve"> tot el món, </w:t>
      </w:r>
      <w:r w:rsidR="00667DFC">
        <w:t>a l</w:t>
      </w:r>
      <w:r w:rsidR="005F3BE3">
        <w:t xml:space="preserve">a vella </w:t>
      </w:r>
      <w:r w:rsidR="00667DFC">
        <w:t xml:space="preserve">Església </w:t>
      </w:r>
      <w:r w:rsidR="00BE777E">
        <w:t>li resta</w:t>
      </w:r>
      <w:r w:rsidR="00072454">
        <w:t>, creiem,</w:t>
      </w:r>
      <w:r w:rsidR="00BE777E">
        <w:t xml:space="preserve"> una generació de vida</w:t>
      </w:r>
      <w:r w:rsidR="00ED7DB0">
        <w:t>, sense relleu</w:t>
      </w:r>
      <w:r w:rsidR="001F20DC">
        <w:t>.</w:t>
      </w:r>
    </w:p>
    <w:p w14:paraId="3051CA8C" w14:textId="77777777" w:rsidR="00AE5484" w:rsidRDefault="00AE5484" w:rsidP="00FF5527">
      <w:pPr>
        <w:spacing w:after="0" w:line="240" w:lineRule="auto"/>
      </w:pPr>
    </w:p>
    <w:p w14:paraId="376102AD" w14:textId="26DDBB76" w:rsidR="00EB0032" w:rsidRDefault="001F20DC" w:rsidP="00FF5527">
      <w:pPr>
        <w:spacing w:after="0" w:line="240" w:lineRule="auto"/>
      </w:pPr>
      <w:r>
        <w:t>7)</w:t>
      </w:r>
      <w:r w:rsidR="00852620">
        <w:t xml:space="preserve">Si es pensa i s’està disposat a fer les coses bé, </w:t>
      </w:r>
      <w:r w:rsidR="0062130A">
        <w:t>tenim aquesta sortida: trencar l’estructura</w:t>
      </w:r>
      <w:r w:rsidR="00D5453F">
        <w:t xml:space="preserve"> endurida</w:t>
      </w:r>
      <w:r w:rsidR="00A64052">
        <w:t xml:space="preserve"> (jubilar</w:t>
      </w:r>
      <w:r w:rsidR="00A10B28">
        <w:t xml:space="preserve"> o bé deixar d’escoltar tots els bisbes</w:t>
      </w:r>
      <w:r w:rsidR="008B0890">
        <w:t>) i formar petites comunitats</w:t>
      </w:r>
      <w:r w:rsidR="00EC191B">
        <w:t xml:space="preserve"> de bones persones</w:t>
      </w:r>
      <w:r w:rsidR="009E2823">
        <w:t xml:space="preserve"> amb criteris independents</w:t>
      </w:r>
      <w:r w:rsidR="00545F0A">
        <w:t>. És molt important</w:t>
      </w:r>
      <w:r w:rsidR="0043072A">
        <w:t xml:space="preserve"> que les </w:t>
      </w:r>
      <w:r w:rsidR="00B94894">
        <w:t xml:space="preserve">noves </w:t>
      </w:r>
      <w:r w:rsidR="0043072A">
        <w:t>comunitats cristianes tinguin una ferma relació amb les ONGs</w:t>
      </w:r>
      <w:r w:rsidR="00097591">
        <w:t xml:space="preserve">, i que tinguin </w:t>
      </w:r>
      <w:r w:rsidR="007D7465">
        <w:t xml:space="preserve">bona </w:t>
      </w:r>
      <w:r w:rsidR="00097591">
        <w:t xml:space="preserve">relació amb </w:t>
      </w:r>
      <w:r w:rsidR="00B12515">
        <w:t xml:space="preserve">els </w:t>
      </w:r>
      <w:r w:rsidR="00097591">
        <w:t>sindicats</w:t>
      </w:r>
      <w:r w:rsidR="00B21EF4">
        <w:t xml:space="preserve"> </w:t>
      </w:r>
      <w:r w:rsidR="00147B24">
        <w:t>de treballadors</w:t>
      </w:r>
      <w:r w:rsidR="00D83E0A">
        <w:t xml:space="preserve">. </w:t>
      </w:r>
      <w:r w:rsidR="00AD0C6A">
        <w:t>Un bon consell seria deixar de celebrar totes les festes</w:t>
      </w:r>
      <w:r w:rsidR="004B1F9C">
        <w:t xml:space="preserve"> d</w:t>
      </w:r>
      <w:r w:rsidR="004D5160">
        <w:t>’entre set</w:t>
      </w:r>
      <w:r w:rsidR="000A35A8">
        <w:t>m</w:t>
      </w:r>
      <w:r w:rsidR="004D5160">
        <w:t>ana</w:t>
      </w:r>
      <w:r w:rsidR="009969AA">
        <w:t>, excepte Nadal i Pasqua.</w:t>
      </w:r>
    </w:p>
    <w:p w14:paraId="4DB279E5" w14:textId="77777777" w:rsidR="00C15866" w:rsidRDefault="00C15866" w:rsidP="00FF5527">
      <w:pPr>
        <w:spacing w:after="0" w:line="240" w:lineRule="auto"/>
      </w:pPr>
    </w:p>
    <w:p w14:paraId="454B5AA6" w14:textId="77777777" w:rsidR="000A35A8" w:rsidRDefault="000A35A8" w:rsidP="000A35A8">
      <w:pPr>
        <w:spacing w:after="0"/>
        <w:jc w:val="center"/>
      </w:pPr>
      <w:r>
        <w:t>PagèsFerret</w:t>
      </w:r>
    </w:p>
    <w:p w14:paraId="76E15C8E" w14:textId="77777777" w:rsidR="000A35A8" w:rsidRDefault="000A35A8" w:rsidP="000A35A8">
      <w:pPr>
        <w:spacing w:after="0"/>
        <w:jc w:val="center"/>
      </w:pPr>
      <w:r>
        <w:t>Escriptors</w:t>
      </w:r>
    </w:p>
    <w:p w14:paraId="053139CB" w14:textId="77777777" w:rsidR="00C15866" w:rsidRDefault="00C15866" w:rsidP="00FF5527">
      <w:pPr>
        <w:spacing w:after="0" w:line="240" w:lineRule="auto"/>
      </w:pPr>
    </w:p>
    <w:p w14:paraId="4FCFBA81" w14:textId="77777777" w:rsidR="00C15866" w:rsidRDefault="00C15866" w:rsidP="00FF5527">
      <w:pPr>
        <w:spacing w:after="0" w:line="240" w:lineRule="auto"/>
      </w:pPr>
    </w:p>
    <w:p w14:paraId="3E23BA65" w14:textId="2C3F15D5" w:rsidR="00784C78" w:rsidRDefault="00B7390D" w:rsidP="00FF5527">
      <w:pPr>
        <w:spacing w:after="0" w:line="240" w:lineRule="auto"/>
      </w:pPr>
      <w:r>
        <w:t xml:space="preserve"> </w:t>
      </w:r>
      <w:r w:rsidR="00FF5527">
        <w:t xml:space="preserve"> </w:t>
      </w:r>
    </w:p>
    <w:sectPr w:rsidR="00784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8"/>
    <w:rsid w:val="0000086E"/>
    <w:rsid w:val="00007A37"/>
    <w:rsid w:val="00065217"/>
    <w:rsid w:val="00072454"/>
    <w:rsid w:val="00097591"/>
    <w:rsid w:val="000A35A8"/>
    <w:rsid w:val="000D0818"/>
    <w:rsid w:val="000E1334"/>
    <w:rsid w:val="000F43C5"/>
    <w:rsid w:val="001168EC"/>
    <w:rsid w:val="00147B24"/>
    <w:rsid w:val="0015002D"/>
    <w:rsid w:val="001614F2"/>
    <w:rsid w:val="00174433"/>
    <w:rsid w:val="001A4EAA"/>
    <w:rsid w:val="001A51EA"/>
    <w:rsid w:val="001F20DC"/>
    <w:rsid w:val="002040E1"/>
    <w:rsid w:val="002242CD"/>
    <w:rsid w:val="0022773D"/>
    <w:rsid w:val="00267438"/>
    <w:rsid w:val="002B5315"/>
    <w:rsid w:val="003660EC"/>
    <w:rsid w:val="00385D39"/>
    <w:rsid w:val="003E5019"/>
    <w:rsid w:val="0043072A"/>
    <w:rsid w:val="00445B4E"/>
    <w:rsid w:val="004A0C99"/>
    <w:rsid w:val="004B1F9C"/>
    <w:rsid w:val="004D5160"/>
    <w:rsid w:val="00517A2C"/>
    <w:rsid w:val="00545F0A"/>
    <w:rsid w:val="005543ED"/>
    <w:rsid w:val="005B0F19"/>
    <w:rsid w:val="005D4761"/>
    <w:rsid w:val="005E5C77"/>
    <w:rsid w:val="005E76AC"/>
    <w:rsid w:val="005F3BE3"/>
    <w:rsid w:val="005F5060"/>
    <w:rsid w:val="005F6309"/>
    <w:rsid w:val="0062130A"/>
    <w:rsid w:val="006359BA"/>
    <w:rsid w:val="00640380"/>
    <w:rsid w:val="00665CD1"/>
    <w:rsid w:val="00667DFC"/>
    <w:rsid w:val="00693152"/>
    <w:rsid w:val="006D6287"/>
    <w:rsid w:val="007534EA"/>
    <w:rsid w:val="00784C78"/>
    <w:rsid w:val="007911B7"/>
    <w:rsid w:val="007D7465"/>
    <w:rsid w:val="00817B25"/>
    <w:rsid w:val="00852620"/>
    <w:rsid w:val="008A14EF"/>
    <w:rsid w:val="008B0890"/>
    <w:rsid w:val="008B6D92"/>
    <w:rsid w:val="008C0C30"/>
    <w:rsid w:val="00927D50"/>
    <w:rsid w:val="009969AA"/>
    <w:rsid w:val="009D6244"/>
    <w:rsid w:val="009E2823"/>
    <w:rsid w:val="00A10B28"/>
    <w:rsid w:val="00A62718"/>
    <w:rsid w:val="00A64052"/>
    <w:rsid w:val="00AA3E4B"/>
    <w:rsid w:val="00AA5BDD"/>
    <w:rsid w:val="00AC49B1"/>
    <w:rsid w:val="00AD0C6A"/>
    <w:rsid w:val="00AE5484"/>
    <w:rsid w:val="00B12515"/>
    <w:rsid w:val="00B12C4D"/>
    <w:rsid w:val="00B21EF4"/>
    <w:rsid w:val="00B50C70"/>
    <w:rsid w:val="00B611DB"/>
    <w:rsid w:val="00B649C5"/>
    <w:rsid w:val="00B7390D"/>
    <w:rsid w:val="00B94894"/>
    <w:rsid w:val="00BB243D"/>
    <w:rsid w:val="00BE777E"/>
    <w:rsid w:val="00C00FD8"/>
    <w:rsid w:val="00C10085"/>
    <w:rsid w:val="00C15866"/>
    <w:rsid w:val="00C40199"/>
    <w:rsid w:val="00D02475"/>
    <w:rsid w:val="00D441C0"/>
    <w:rsid w:val="00D5453F"/>
    <w:rsid w:val="00D54CB2"/>
    <w:rsid w:val="00D77B08"/>
    <w:rsid w:val="00D83E0A"/>
    <w:rsid w:val="00DD5346"/>
    <w:rsid w:val="00E20B15"/>
    <w:rsid w:val="00E22FA0"/>
    <w:rsid w:val="00E45F95"/>
    <w:rsid w:val="00EB0032"/>
    <w:rsid w:val="00EB2426"/>
    <w:rsid w:val="00EB3DF1"/>
    <w:rsid w:val="00EB64FA"/>
    <w:rsid w:val="00EC191B"/>
    <w:rsid w:val="00ED7DB0"/>
    <w:rsid w:val="00F7778C"/>
    <w:rsid w:val="00FB04A1"/>
    <w:rsid w:val="00FF552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DF37"/>
  <w15:chartTrackingRefBased/>
  <w15:docId w15:val="{AD8AB91D-7413-404E-B127-BF90DCE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4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4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4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4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4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C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C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C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4C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4C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C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4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4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4C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4C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4C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C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4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1483-7C68-4816-8346-804F1449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18</cp:revision>
  <dcterms:created xsi:type="dcterms:W3CDTF">2024-10-23T16:48:00Z</dcterms:created>
  <dcterms:modified xsi:type="dcterms:W3CDTF">2024-10-27T15:45:00Z</dcterms:modified>
</cp:coreProperties>
</file>