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C28A" w14:textId="6737AC57" w:rsidR="00A7219A" w:rsidRDefault="00A7219A">
      <w:r>
        <w:t>Esperem, demanem</w:t>
      </w:r>
    </w:p>
    <w:p w14:paraId="446AC444" w14:textId="2370EC5F" w:rsidR="00A7219A" w:rsidRDefault="00A7219A" w:rsidP="00291BD7">
      <w:pPr>
        <w:spacing w:after="0"/>
      </w:pPr>
      <w:r>
        <w:t xml:space="preserve">Avui, 3 d’octubre, ha començat la segona assemblea del Sínode, després de la </w:t>
      </w:r>
      <w:r w:rsidR="00136B8F">
        <w:t xml:space="preserve">sessió </w:t>
      </w:r>
      <w:r>
        <w:t>fracassada d’octubre de l’any passat.</w:t>
      </w:r>
    </w:p>
    <w:p w14:paraId="249357EF" w14:textId="0608D68C" w:rsidR="00A7219A" w:rsidRDefault="00A7219A" w:rsidP="00291BD7">
      <w:pPr>
        <w:spacing w:after="0"/>
      </w:pPr>
      <w:r>
        <w:t>Aquesta vegada, nosaltres esperem i demanem un mínim de quatre objectius:</w:t>
      </w:r>
    </w:p>
    <w:p w14:paraId="0DC4D86F" w14:textId="77777777" w:rsidR="00291BD7" w:rsidRDefault="00291BD7" w:rsidP="00291BD7">
      <w:pPr>
        <w:spacing w:after="0"/>
      </w:pPr>
    </w:p>
    <w:p w14:paraId="616E840D" w14:textId="4DDD2046" w:rsidR="00A7219A" w:rsidRDefault="00A7219A" w:rsidP="0074214E">
      <w:pPr>
        <w:pStyle w:val="Prrafodelista"/>
        <w:numPr>
          <w:ilvl w:val="0"/>
          <w:numId w:val="1"/>
        </w:numPr>
        <w:spacing w:after="0"/>
      </w:pPr>
      <w:r>
        <w:t>Publicitació dels textos bíblics socials, que durant vint segles l’Església ha mantingut amagats.</w:t>
      </w:r>
    </w:p>
    <w:p w14:paraId="2DE4D64A" w14:textId="424A7721" w:rsidR="00A7219A" w:rsidRDefault="00A7219A" w:rsidP="007747D5">
      <w:pPr>
        <w:pStyle w:val="Prrafodelista"/>
        <w:numPr>
          <w:ilvl w:val="0"/>
          <w:numId w:val="1"/>
        </w:numPr>
        <w:spacing w:after="0"/>
      </w:pPr>
      <w:r>
        <w:t>Sacerdoci femení.</w:t>
      </w:r>
      <w:r w:rsidR="00CA4D14">
        <w:t xml:space="preserve"> Que les dones </w:t>
      </w:r>
      <w:r w:rsidR="005267F1">
        <w:t xml:space="preserve">competents i preparades </w:t>
      </w:r>
      <w:r w:rsidR="00CA4D14">
        <w:t>puguin dir missa</w:t>
      </w:r>
      <w:r w:rsidR="007747D5">
        <w:t>.</w:t>
      </w:r>
    </w:p>
    <w:p w14:paraId="7646D2FE" w14:textId="6DA88DA4" w:rsidR="00A7219A" w:rsidRDefault="00A7219A" w:rsidP="00B66A0D">
      <w:pPr>
        <w:pStyle w:val="Prrafodelista"/>
        <w:numPr>
          <w:ilvl w:val="0"/>
          <w:numId w:val="1"/>
        </w:numPr>
        <w:spacing w:after="0"/>
      </w:pPr>
      <w:r>
        <w:t>Celibat opcional.</w:t>
      </w:r>
      <w:r w:rsidR="007747D5">
        <w:t xml:space="preserve"> Que els mossens puguin casar-se</w:t>
      </w:r>
      <w:r w:rsidR="00956885">
        <w:t xml:space="preserve"> i continuïn sent mossens</w:t>
      </w:r>
      <w:r w:rsidR="007747D5">
        <w:t>.</w:t>
      </w:r>
    </w:p>
    <w:p w14:paraId="6516B1D1" w14:textId="07104DB5" w:rsidR="00A7219A" w:rsidRDefault="00A7219A" w:rsidP="002E6CCF">
      <w:pPr>
        <w:pStyle w:val="Prrafodelista"/>
        <w:numPr>
          <w:ilvl w:val="0"/>
          <w:numId w:val="1"/>
        </w:numPr>
        <w:spacing w:after="0"/>
      </w:pPr>
      <w:r>
        <w:t xml:space="preserve">Una nova </w:t>
      </w:r>
      <w:r w:rsidR="00D30E53">
        <w:t>pastoral</w:t>
      </w:r>
      <w:r w:rsidR="008014FF">
        <w:t>, de contingut afectiu,</w:t>
      </w:r>
      <w:r>
        <w:t xml:space="preserve"> dirigida a les persones amb diversitat sexual.</w:t>
      </w:r>
    </w:p>
    <w:p w14:paraId="072087DD" w14:textId="77777777" w:rsidR="00A7219A" w:rsidRDefault="00A7219A" w:rsidP="00F268D0"/>
    <w:p w14:paraId="1FE31449" w14:textId="221C55C9" w:rsidR="00F268D0" w:rsidRDefault="00336A0E" w:rsidP="00336A0E">
      <w:pPr>
        <w:pStyle w:val="Prrafodelista"/>
        <w:numPr>
          <w:ilvl w:val="0"/>
          <w:numId w:val="1"/>
        </w:numPr>
      </w:pPr>
      <w:r>
        <w:t>I, en una petició quasi tan important</w:t>
      </w:r>
      <w:r w:rsidR="00962ABB">
        <w:t xml:space="preserve"> com les anteriors, </w:t>
      </w:r>
      <w:r w:rsidR="00F046E6">
        <w:t xml:space="preserve">demanem que les persones divorciades no siguin, mai dels mais, </w:t>
      </w:r>
      <w:r w:rsidR="001A5CE6">
        <w:t>excomunicades</w:t>
      </w:r>
      <w:r w:rsidR="00C02A08">
        <w:t>.</w:t>
      </w:r>
    </w:p>
    <w:p w14:paraId="5431BB29" w14:textId="7FBFB1E0" w:rsidR="00291BD7" w:rsidRDefault="00291BD7">
      <w:r>
        <w:t xml:space="preserve">Si no obtenim aquests quatre objectius, mínims, entre els molts i molts que serien </w:t>
      </w:r>
      <w:r w:rsidR="007C7A72">
        <w:t>necessaris</w:t>
      </w:r>
      <w:r>
        <w:t>, no acceptarem el resultat del Sínode.</w:t>
      </w:r>
    </w:p>
    <w:p w14:paraId="6DADC0C8" w14:textId="77777777" w:rsidR="00C168A3" w:rsidRDefault="00C168A3" w:rsidP="00C168A3">
      <w:pPr>
        <w:spacing w:after="0"/>
        <w:jc w:val="center"/>
      </w:pPr>
      <w:r>
        <w:t>PagèsFerret</w:t>
      </w:r>
    </w:p>
    <w:p w14:paraId="3DC9ADC5" w14:textId="77777777" w:rsidR="00C168A3" w:rsidRDefault="00C168A3" w:rsidP="00C168A3">
      <w:pPr>
        <w:spacing w:after="0"/>
        <w:jc w:val="center"/>
      </w:pPr>
      <w:r>
        <w:t>Escriptors</w:t>
      </w:r>
    </w:p>
    <w:p w14:paraId="7D1C34CE" w14:textId="77777777" w:rsidR="00C168A3" w:rsidRDefault="00C168A3" w:rsidP="00C168A3">
      <w:pPr>
        <w:spacing w:after="0"/>
        <w:jc w:val="center"/>
      </w:pPr>
    </w:p>
    <w:p w14:paraId="22511B38" w14:textId="77777777" w:rsidR="00291BD7" w:rsidRDefault="00291BD7"/>
    <w:p w14:paraId="1F7777BA" w14:textId="77777777" w:rsidR="00A7219A" w:rsidRDefault="00A7219A"/>
    <w:p w14:paraId="13984557" w14:textId="36D10387" w:rsidR="008E475C" w:rsidRPr="008E475C" w:rsidRDefault="008E475C" w:rsidP="008E475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8E475C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br/>
      </w:r>
    </w:p>
    <w:p w14:paraId="21A48594" w14:textId="77777777" w:rsidR="008E475C" w:rsidRDefault="008E475C"/>
    <w:sectPr w:rsidR="008E4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8DD"/>
    <w:multiLevelType w:val="hybridMultilevel"/>
    <w:tmpl w:val="F52054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9A"/>
    <w:rsid w:val="00136B8F"/>
    <w:rsid w:val="001A5CE6"/>
    <w:rsid w:val="00224F00"/>
    <w:rsid w:val="00291BD7"/>
    <w:rsid w:val="002E6CCF"/>
    <w:rsid w:val="00336A0E"/>
    <w:rsid w:val="005267F1"/>
    <w:rsid w:val="006C5DE8"/>
    <w:rsid w:val="0074214E"/>
    <w:rsid w:val="007747D5"/>
    <w:rsid w:val="00790530"/>
    <w:rsid w:val="007C7A72"/>
    <w:rsid w:val="008014FF"/>
    <w:rsid w:val="008E475C"/>
    <w:rsid w:val="00956885"/>
    <w:rsid w:val="00962ABB"/>
    <w:rsid w:val="009B6484"/>
    <w:rsid w:val="00A7219A"/>
    <w:rsid w:val="00B66A0D"/>
    <w:rsid w:val="00C02A08"/>
    <w:rsid w:val="00C168A3"/>
    <w:rsid w:val="00CA4D14"/>
    <w:rsid w:val="00D30E53"/>
    <w:rsid w:val="00F046E6"/>
    <w:rsid w:val="00F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0AA"/>
  <w15:chartTrackingRefBased/>
  <w15:docId w15:val="{E5B6790D-A5E3-40EE-9CC8-EEFD275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2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2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2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2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2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2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2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2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2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1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21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21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21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21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21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2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2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2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21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21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21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2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21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2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2024-10-03T17:49:00Z</dcterms:created>
  <dcterms:modified xsi:type="dcterms:W3CDTF">2024-10-03T17:49:00Z</dcterms:modified>
</cp:coreProperties>
</file>