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85B92" w14:textId="77777777" w:rsidR="006314CE" w:rsidRDefault="006314CE" w:rsidP="006314CE">
      <w:r>
        <w:t>UNA CATALUNYA INSOSTENIBLE</w:t>
      </w:r>
    </w:p>
    <w:p w14:paraId="0B0DBF77" w14:textId="02182C6B" w:rsidR="006314CE" w:rsidRDefault="006314CE" w:rsidP="006314CE">
      <w:r>
        <w:t>(La nostra petjada ecològica)</w:t>
      </w:r>
      <w:r w:rsidR="00C30DEF">
        <w:t xml:space="preserve">     Any 2003</w:t>
      </w:r>
    </w:p>
    <w:p w14:paraId="29770063" w14:textId="77777777" w:rsidR="006314CE" w:rsidRDefault="006314CE" w:rsidP="006314CE"/>
    <w:p w14:paraId="5556ACBB" w14:textId="77777777" w:rsidR="006314CE" w:rsidRDefault="006314CE" w:rsidP="006314CE">
      <w:r>
        <w:t>La «petjada ecològica» és un (encara nou) concepte per</w:t>
      </w:r>
    </w:p>
    <w:p w14:paraId="792D68CF" w14:textId="77777777" w:rsidR="006314CE" w:rsidRDefault="006314CE" w:rsidP="006314CE">
      <w:r>
        <w:t>avaluar l’impacte sobre el territori del consum d’una</w:t>
      </w:r>
    </w:p>
    <w:p w14:paraId="5E1AB619" w14:textId="77777777" w:rsidR="006314CE" w:rsidRDefault="006314CE" w:rsidP="006314CE">
      <w:r>
        <w:t>col·lectivitat: país, ciutat, etc. Per tant és la mesura de fins a</w:t>
      </w:r>
    </w:p>
    <w:p w14:paraId="41C8C24F" w14:textId="77777777" w:rsidR="006314CE" w:rsidRDefault="006314CE" w:rsidP="006314CE">
      <w:r>
        <w:t>quin punt una economia o un estil de vida és o no és</w:t>
      </w:r>
    </w:p>
    <w:p w14:paraId="4DD339C0" w14:textId="77777777" w:rsidR="006314CE" w:rsidRDefault="006314CE" w:rsidP="006314CE">
      <w:r>
        <w:t>sostenible ecològicament. L’Ajuntament de Barcelona va</w:t>
      </w:r>
    </w:p>
    <w:p w14:paraId="3B5B478D" w14:textId="77777777" w:rsidR="006314CE" w:rsidRDefault="006314CE" w:rsidP="006314CE">
      <w:r>
        <w:t>publicar l’any 1999 l’opuscle «La petjada ecològica de</w:t>
      </w:r>
    </w:p>
    <w:p w14:paraId="37D4CD08" w14:textId="77777777" w:rsidR="006314CE" w:rsidRDefault="006314CE" w:rsidP="006314CE">
      <w:r>
        <w:t>Barcelona» (avui esgotada), calculada durant el 1998 amb</w:t>
      </w:r>
    </w:p>
    <w:p w14:paraId="79CA7974" w14:textId="77777777" w:rsidR="006314CE" w:rsidRDefault="006314CE" w:rsidP="006314CE">
      <w:r>
        <w:t>dades de 1996 (per tant ja una mica envellida). I malgrat</w:t>
      </w:r>
    </w:p>
    <w:p w14:paraId="67A25744" w14:textId="77777777" w:rsidR="006314CE" w:rsidRDefault="006314CE" w:rsidP="006314CE">
      <w:r>
        <w:t>referir-se principalment a Barcelona, dóna també les dades</w:t>
      </w:r>
    </w:p>
    <w:p w14:paraId="59FABCEB" w14:textId="77777777" w:rsidR="006314CE" w:rsidRDefault="006314CE" w:rsidP="006314CE">
      <w:r>
        <w:t>de Catalunya.</w:t>
      </w:r>
    </w:p>
    <w:p w14:paraId="032E6ED3" w14:textId="77777777" w:rsidR="006314CE" w:rsidRDefault="006314CE" w:rsidP="006314CE">
      <w:r>
        <w:t>La petjada ecològica d’un grup humà calcula quin territori</w:t>
      </w:r>
    </w:p>
    <w:p w14:paraId="275E33E6" w14:textId="77777777" w:rsidR="006314CE" w:rsidRDefault="006314CE" w:rsidP="006314CE">
      <w:r>
        <w:t>(en hectàrees) es necessita per produir tot allò que aquest</w:t>
      </w:r>
    </w:p>
    <w:p w14:paraId="63F9CE94" w14:textId="77777777" w:rsidR="006314CE" w:rsidRDefault="006314CE" w:rsidP="006314CE">
      <w:r>
        <w:t>grup consumeix (en tones), i per absorbir les deixalles</w:t>
      </w:r>
    </w:p>
    <w:p w14:paraId="0176F450" w14:textId="77777777" w:rsidR="006314CE" w:rsidRDefault="006314CE" w:rsidP="006314CE">
      <w:r>
        <w:t>d’aquest consum:</w:t>
      </w:r>
    </w:p>
    <w:p w14:paraId="4B874DCB" w14:textId="77777777" w:rsidR="006314CE" w:rsidRDefault="006314CE" w:rsidP="006314CE">
      <w:r>
        <w:t>* Conreus agrícoles per produir aliments vegetals o fibres</w:t>
      </w:r>
    </w:p>
    <w:p w14:paraId="20C04F73" w14:textId="77777777" w:rsidR="006314CE" w:rsidRDefault="006314CE" w:rsidP="006314CE">
      <w:r>
        <w:t>industrials.</w:t>
      </w:r>
    </w:p>
    <w:p w14:paraId="0CB4A088" w14:textId="77777777" w:rsidR="006314CE" w:rsidRDefault="006314CE" w:rsidP="006314CE">
      <w:r>
        <w:t>* Pastures per al bestiar productor de la carn, llet, llana, etc.</w:t>
      </w:r>
    </w:p>
    <w:p w14:paraId="087F4C43" w14:textId="77777777" w:rsidR="006314CE" w:rsidRDefault="006314CE" w:rsidP="006314CE">
      <w:r>
        <w:t>* Espai de mar per a la pesca del peix.</w:t>
      </w:r>
    </w:p>
    <w:p w14:paraId="169D6B6D" w14:textId="77777777" w:rsidR="006314CE" w:rsidRDefault="006314CE" w:rsidP="006314CE">
      <w:r>
        <w:t>* Boscos per a la producció de fusta (per a mobles i per a</w:t>
      </w:r>
    </w:p>
    <w:p w14:paraId="302EFA35" w14:textId="77777777" w:rsidR="006314CE" w:rsidRDefault="006314CE" w:rsidP="006314CE">
      <w:r>
        <w:t>paper), però també per absorbir el CO2</w:t>
      </w:r>
    </w:p>
    <w:p w14:paraId="15419348" w14:textId="77777777" w:rsidR="006314CE" w:rsidRDefault="006314CE" w:rsidP="006314CE">
      <w:r>
        <w:t>emès a</w:t>
      </w:r>
    </w:p>
    <w:p w14:paraId="0FBBE456" w14:textId="77777777" w:rsidR="006314CE" w:rsidRDefault="006314CE" w:rsidP="006314CE">
      <w:r>
        <w:t>l’atmosfera per causa de l’energia consumida per a la</w:t>
      </w:r>
    </w:p>
    <w:p w14:paraId="36336D0B" w14:textId="77777777" w:rsidR="006314CE" w:rsidRDefault="006314CE" w:rsidP="006314CE">
      <w:r>
        <w:t>producció i el transport. (Però, com que les dues</w:t>
      </w:r>
    </w:p>
    <w:p w14:paraId="6DEB0281" w14:textId="77777777" w:rsidR="006314CE" w:rsidRDefault="006314CE" w:rsidP="006314CE">
      <w:r>
        <w:t>funcions del bosc són compatibles, només se’n compta</w:t>
      </w:r>
    </w:p>
    <w:p w14:paraId="6BCC01F3" w14:textId="77777777" w:rsidR="006314CE" w:rsidRDefault="006314CE" w:rsidP="006314CE">
      <w:r>
        <w:t>una.)</w:t>
      </w:r>
    </w:p>
    <w:p w14:paraId="0C73C77C" w14:textId="77777777" w:rsidR="006314CE" w:rsidRDefault="006314CE" w:rsidP="006314CE">
      <w:r>
        <w:lastRenderedPageBreak/>
        <w:t>* Espai construït per a habitatge i infraestructures.</w:t>
      </w:r>
    </w:p>
    <w:p w14:paraId="50B88B6E" w14:textId="77777777" w:rsidR="006314CE" w:rsidRDefault="006314CE" w:rsidP="006314CE"/>
    <w:p w14:paraId="1848F752" w14:textId="77777777" w:rsidR="006314CE" w:rsidRDefault="006314CE" w:rsidP="006314CE">
      <w:r>
        <w:t>Posem un exemple: a Catalunya el 1996 es van produir</w:t>
      </w:r>
    </w:p>
    <w:p w14:paraId="4244CD3F" w14:textId="77777777" w:rsidR="006314CE" w:rsidRDefault="006314CE" w:rsidP="006314CE">
      <w:r>
        <w:t>(arrodonint) 676.000 tones de verdures, se’n van exportar</w:t>
      </w:r>
    </w:p>
    <w:p w14:paraId="6482B629" w14:textId="77777777" w:rsidR="006314CE" w:rsidRDefault="006314CE" w:rsidP="006314CE">
      <w:r>
        <w:t>64.000 tones (que cal restar) i se’n van importar 885.000</w:t>
      </w:r>
    </w:p>
    <w:p w14:paraId="05933FA7" w14:textId="77777777" w:rsidR="006314CE" w:rsidRDefault="006314CE" w:rsidP="006314CE">
      <w:r>
        <w:t>(que cal sumar). En total, els catalans vam menjar aquell</w:t>
      </w:r>
    </w:p>
    <w:p w14:paraId="7CFDADB3" w14:textId="77777777" w:rsidR="006314CE" w:rsidRDefault="006314CE" w:rsidP="006314CE">
      <w:r>
        <w:t>any unes 1.497.000 tones de verdures, que vol dir uns 250</w:t>
      </w:r>
    </w:p>
    <w:p w14:paraId="2AFDA989" w14:textId="77777777" w:rsidR="006314CE" w:rsidRDefault="006314CE" w:rsidP="006314CE">
      <w:r>
        <w:t>kg. per càpita (de mitjana). Doncs bé: considerant la</w:t>
      </w:r>
    </w:p>
    <w:p w14:paraId="605DA9D6" w14:textId="77777777" w:rsidR="006314CE" w:rsidRDefault="006314CE" w:rsidP="006314CE">
      <w:r>
        <w:t>productivitat catalana, de 24.000 kg de verdura/hectàrea,</w:t>
      </w:r>
    </w:p>
    <w:p w14:paraId="04495202" w14:textId="77777777" w:rsidR="006314CE" w:rsidRDefault="006314CE" w:rsidP="006314CE">
      <w:r>
        <w:t>van caldre 64.000 hectàrees (de Catalunya o de fora) per</w:t>
      </w:r>
    </w:p>
    <w:p w14:paraId="0BDBD359" w14:textId="77777777" w:rsidR="006314CE" w:rsidRDefault="006314CE" w:rsidP="006314CE">
      <w:r>
        <w:t>produir aquella verdura, que vol dir 0’01 ha per persona.</w:t>
      </w:r>
    </w:p>
    <w:p w14:paraId="0B47AECA" w14:textId="77777777" w:rsidR="006314CE" w:rsidRDefault="006314CE" w:rsidP="006314CE">
      <w:r>
        <w:t>Aquesta xifra de 0’01 h és la petjada ecològica de cada català,</w:t>
      </w:r>
    </w:p>
    <w:p w14:paraId="58092A5D" w14:textId="77777777" w:rsidR="006314CE" w:rsidRDefault="006314CE" w:rsidP="006314CE">
      <w:r>
        <w:t>i les 64.000 h són la petjada ecològica de tota la població</w:t>
      </w:r>
    </w:p>
    <w:p w14:paraId="72AB075A" w14:textId="77777777" w:rsidR="006314CE" w:rsidRDefault="006314CE" w:rsidP="006314CE">
      <w:r>
        <w:t>catalana (només pel que fa a la verdura).</w:t>
      </w:r>
    </w:p>
    <w:p w14:paraId="2645F22C" w14:textId="77777777" w:rsidR="006314CE" w:rsidRDefault="006314CE" w:rsidP="006314CE">
      <w:r>
        <w:t>Fent el mateix càlcul amb tots els altres factors, tenim el</w:t>
      </w:r>
    </w:p>
    <w:p w14:paraId="646839CE" w14:textId="77777777" w:rsidR="006314CE" w:rsidRDefault="006314CE" w:rsidP="006314CE">
      <w:r>
        <w:t>resultat següent, com a petjada individual de cada català:</w:t>
      </w:r>
    </w:p>
    <w:p w14:paraId="0D7E7A0B" w14:textId="77777777" w:rsidR="006314CE" w:rsidRDefault="006314CE" w:rsidP="006314CE">
      <w:r>
        <w:t>* Conreus 0’49 h</w:t>
      </w:r>
    </w:p>
    <w:p w14:paraId="481CA22E" w14:textId="77777777" w:rsidR="006314CE" w:rsidRDefault="006314CE" w:rsidP="006314CE">
      <w:r>
        <w:t>* Pastures 0’99 h</w:t>
      </w:r>
    </w:p>
    <w:p w14:paraId="0D86A2AB" w14:textId="77777777" w:rsidR="006314CE" w:rsidRDefault="006314CE" w:rsidP="006314CE">
      <w:r>
        <w:t>* Bosc (absorció diòxid) 1’10 h</w:t>
      </w:r>
    </w:p>
    <w:p w14:paraId="011B3971" w14:textId="77777777" w:rsidR="006314CE" w:rsidRDefault="006314CE" w:rsidP="006314CE">
      <w:r>
        <w:t>* Mar 0’65 h</w:t>
      </w:r>
    </w:p>
    <w:p w14:paraId="0C7743D3" w14:textId="77777777" w:rsidR="006314CE" w:rsidRDefault="006314CE" w:rsidP="006314CE">
      <w:r>
        <w:t>* Terreny construït 0’03 h</w:t>
      </w:r>
    </w:p>
    <w:p w14:paraId="5671A9BA" w14:textId="77777777" w:rsidR="006314CE" w:rsidRDefault="006314CE" w:rsidP="006314CE">
      <w:r>
        <w:t>Total 3’26 h</w:t>
      </w:r>
    </w:p>
    <w:p w14:paraId="61893320" w14:textId="77777777" w:rsidR="006314CE" w:rsidRDefault="006314CE" w:rsidP="006314CE"/>
    <w:p w14:paraId="677B4005" w14:textId="77777777" w:rsidR="006314CE" w:rsidRDefault="006314CE" w:rsidP="006314CE">
      <w:r>
        <w:t>Però, com hem vist, es calcula espai de terra i espai de mar.</w:t>
      </w:r>
    </w:p>
    <w:p w14:paraId="7E53E125" w14:textId="77777777" w:rsidR="006314CE" w:rsidRDefault="006314CE" w:rsidP="006314CE">
      <w:r>
        <w:t>Si només calculem espai de terra, la petjada ecològica de</w:t>
      </w:r>
    </w:p>
    <w:p w14:paraId="72F146C5" w14:textId="77777777" w:rsidR="006314CE" w:rsidRDefault="006314CE" w:rsidP="006314CE">
      <w:r>
        <w:t>cada català és només de 2’61 h. I si ho multipliquem per</w:t>
      </w:r>
    </w:p>
    <w:p w14:paraId="2D34D6FF" w14:textId="77777777" w:rsidR="006314CE" w:rsidRDefault="006314CE" w:rsidP="006314CE">
      <w:r>
        <w:t>6.090.000 catalans ens dóna una petjada ecològica de la</w:t>
      </w:r>
    </w:p>
    <w:p w14:paraId="5F28CFF9" w14:textId="77777777" w:rsidR="006314CE" w:rsidRDefault="006314CE" w:rsidP="006314CE">
      <w:r>
        <w:t>població catalana de 15.895.000 h. Ara bé: el territori de</w:t>
      </w:r>
    </w:p>
    <w:p w14:paraId="3BBF6D68" w14:textId="77777777" w:rsidR="006314CE" w:rsidRDefault="006314CE" w:rsidP="006314CE">
      <w:r>
        <w:t>Catalunya només té 3.200.000 h (o 32.000 km 2). És a dir:</w:t>
      </w:r>
    </w:p>
    <w:p w14:paraId="39D5027A" w14:textId="77777777" w:rsidR="006314CE" w:rsidRDefault="006314CE" w:rsidP="006314CE">
      <w:r>
        <w:t>els catalans consumim i expel·lim gasos com per usar unes 5</w:t>
      </w:r>
    </w:p>
    <w:p w14:paraId="3BCCD80A" w14:textId="77777777" w:rsidR="006314CE" w:rsidRDefault="006314CE" w:rsidP="006314CE">
      <w:r>
        <w:t>vegades el territori de Catalunya!!</w:t>
      </w:r>
    </w:p>
    <w:p w14:paraId="3C88C9AE" w14:textId="77777777" w:rsidR="006314CE" w:rsidRDefault="006314CE" w:rsidP="006314CE"/>
    <w:p w14:paraId="643A45E0" w14:textId="77777777" w:rsidR="006314CE" w:rsidRDefault="006314CE" w:rsidP="006314CE">
      <w:r>
        <w:t>(Atenció, per si algú la tingués o la llegís: «La petjada</w:t>
      </w:r>
    </w:p>
    <w:p w14:paraId="2A97831C" w14:textId="77777777" w:rsidR="006314CE" w:rsidRDefault="006314CE" w:rsidP="006314CE">
      <w:r>
        <w:t>ecològica de Barcelona», en la nota al peu de la p 23, dóna la</w:t>
      </w:r>
    </w:p>
    <w:p w14:paraId="118D8FC2" w14:textId="77777777" w:rsidR="006314CE" w:rsidRDefault="006314CE" w:rsidP="006314CE">
      <w:r>
        <w:t>xifra de 6’5 vegades, però és errònia, perquè surt d’un</w:t>
      </w:r>
    </w:p>
    <w:p w14:paraId="7ED0BCFF" w14:textId="77777777" w:rsidR="006314CE" w:rsidRDefault="006314CE" w:rsidP="006314CE">
      <w:r>
        <w:t>quocient de dividir un dividend que comprèn també l’espai</w:t>
      </w:r>
    </w:p>
    <w:p w14:paraId="28EF7355" w14:textId="77777777" w:rsidR="006314CE" w:rsidRDefault="006314CE" w:rsidP="006314CE">
      <w:r>
        <w:t>marítim per un divisor que és només espai terrestre.)</w:t>
      </w:r>
    </w:p>
    <w:p w14:paraId="05283E8D" w14:textId="77777777" w:rsidR="006314CE" w:rsidRDefault="006314CE" w:rsidP="006314CE">
      <w:r>
        <w:t>Afegim, sense entrar-hi en detalls, que la petjada ecològica</w:t>
      </w:r>
    </w:p>
    <w:p w14:paraId="73F46350" w14:textId="77777777" w:rsidR="006314CE" w:rsidRDefault="006314CE" w:rsidP="006314CE">
      <w:r>
        <w:t>de Barcelona sola ja és igual a 1’6 vegades el territori de tot</w:t>
      </w:r>
    </w:p>
    <w:p w14:paraId="0192E7D5" w14:textId="77777777" w:rsidR="006314CE" w:rsidRDefault="006314CE" w:rsidP="006314CE">
      <w:r>
        <w:t>Catalunya. I, per acabar-ho d’arrodonir, direm que, segons</w:t>
      </w:r>
    </w:p>
    <w:p w14:paraId="7BD47BEA" w14:textId="77777777" w:rsidR="006314CE" w:rsidRDefault="006314CE" w:rsidP="006314CE">
      <w:r>
        <w:t>dades de l’ONU incloses en l’opuscle que comentem, la</w:t>
      </w:r>
    </w:p>
    <w:p w14:paraId="21A2C04A" w14:textId="77777777" w:rsidR="006314CE" w:rsidRDefault="006314CE" w:rsidP="006314CE">
      <w:r>
        <w:t>petjada espanyola també sobrepassa àmpliament el territori</w:t>
      </w:r>
    </w:p>
    <w:p w14:paraId="7BB794B2" w14:textId="77777777" w:rsidR="006314CE" w:rsidRDefault="006314CE" w:rsidP="006314CE">
      <w:r>
        <w:t>de l’Estat espanyol (és a dir, no podem pensar a «compensar»</w:t>
      </w:r>
    </w:p>
    <w:p w14:paraId="4CD06B3F" w14:textId="77777777" w:rsidR="006314CE" w:rsidRDefault="006314CE" w:rsidP="006314CE">
      <w:r>
        <w:t>el nostre excés amb un sobrant d’hectàrees de la resta</w:t>
      </w:r>
    </w:p>
    <w:p w14:paraId="72AF3004" w14:textId="77777777" w:rsidR="006314CE" w:rsidRDefault="006314CE" w:rsidP="006314CE">
      <w:r>
        <w:t>d’Espanya).</w:t>
      </w:r>
    </w:p>
    <w:p w14:paraId="45D20B61" w14:textId="77777777" w:rsidR="006314CE" w:rsidRDefault="006314CE" w:rsidP="006314CE">
      <w:r>
        <w:t>També cal fer constar que els autors ja avisen que el mètode</w:t>
      </w:r>
    </w:p>
    <w:p w14:paraId="260B60E1" w14:textId="77777777" w:rsidR="006314CE" w:rsidRDefault="006314CE" w:rsidP="006314CE">
      <w:r>
        <w:t>utilitzat no és prou exacte, perquè no es tenen en compte,</w:t>
      </w:r>
    </w:p>
    <w:p w14:paraId="1D906D02" w14:textId="77777777" w:rsidR="006314CE" w:rsidRDefault="006314CE" w:rsidP="006314CE">
      <w:r>
        <w:t>per exemple, l’absorció dels residus sòlids, el consum de</w:t>
      </w:r>
    </w:p>
    <w:p w14:paraId="48B2B453" w14:textId="77777777" w:rsidR="006314CE" w:rsidRDefault="006314CE" w:rsidP="006314CE">
      <w:r>
        <w:t>l’aigua, la disminució de la capa d’ozó ni la contaminació</w:t>
      </w:r>
    </w:p>
    <w:p w14:paraId="0ABCC2C0" w14:textId="77777777" w:rsidR="006314CE" w:rsidRDefault="006314CE" w:rsidP="006314CE">
      <w:r>
        <w:t>dels sòls. Tot això faria augmentar la petjada. En canvi,</w:t>
      </w:r>
    </w:p>
    <w:p w14:paraId="0687F720" w14:textId="77777777" w:rsidR="006314CE" w:rsidRDefault="006314CE" w:rsidP="006314CE">
      <w:r>
        <w:t>aquesta disminuiria si es considerés el fet del turisme (una</w:t>
      </w:r>
    </w:p>
    <w:p w14:paraId="29204305" w14:textId="77777777" w:rsidR="006314CE" w:rsidRDefault="006314CE" w:rsidP="006314CE">
      <w:r>
        <w:t>part del consum de Catalunya el fan els turistes que tenim a</w:t>
      </w:r>
    </w:p>
    <w:p w14:paraId="55B7D9BA" w14:textId="77777777" w:rsidR="006314CE" w:rsidRDefault="006314CE" w:rsidP="006314CE">
      <w:r>
        <w:t>l’estiu). Tampoc es compta la «producció» de l’energia</w:t>
      </w:r>
    </w:p>
    <w:p w14:paraId="09289648" w14:textId="77777777" w:rsidR="006314CE" w:rsidRDefault="006314CE" w:rsidP="006314CE">
      <w:r>
        <w:t>gastada, perquè aquesta producció està més relacionada amb</w:t>
      </w:r>
    </w:p>
    <w:p w14:paraId="7519F63C" w14:textId="77777777" w:rsidR="006314CE" w:rsidRDefault="006314CE" w:rsidP="006314CE">
      <w:r>
        <w:t>el subsòl que amb el sòl.</w:t>
      </w:r>
    </w:p>
    <w:p w14:paraId="000850D7" w14:textId="77777777" w:rsidR="006314CE" w:rsidRDefault="006314CE" w:rsidP="006314CE">
      <w:r>
        <w:t>Heus ací, doncs, una qüestió fonamental que ens hem de</w:t>
      </w:r>
    </w:p>
    <w:p w14:paraId="5A11F117" w14:textId="77777777" w:rsidR="006314CE" w:rsidRDefault="006314CE" w:rsidP="006314CE">
      <w:r>
        <w:t>plantejar seriosament «tots» els catalans i catalanes: ja sigui</w:t>
      </w:r>
    </w:p>
    <w:p w14:paraId="7D5AE6E8" w14:textId="77777777" w:rsidR="006314CE" w:rsidRDefault="006314CE" w:rsidP="006314CE">
      <w:r>
        <w:t>els nacionalistes, o els comunistes, anarquistes o</w:t>
      </w:r>
    </w:p>
    <w:p w14:paraId="23593ACF" w14:textId="77777777" w:rsidR="006314CE" w:rsidRDefault="006314CE" w:rsidP="006314CE">
      <w:r>
        <w:t>altermundialistes, o els ecologistes (per esmentar els grups</w:t>
      </w:r>
    </w:p>
    <w:p w14:paraId="3131D9A9" w14:textId="77777777" w:rsidR="006314CE" w:rsidRDefault="006314CE" w:rsidP="006314CE">
      <w:r>
        <w:t>més inquiets). Consumim massa!! Ens «mengem» el nostre</w:t>
      </w:r>
    </w:p>
    <w:p w14:paraId="607806A7" w14:textId="77777777" w:rsidR="006314CE" w:rsidRDefault="006314CE" w:rsidP="006314CE"/>
    <w:p w14:paraId="644EA2BC" w14:textId="77777777" w:rsidR="006314CE" w:rsidRDefault="006314CE" w:rsidP="006314CE">
      <w:r>
        <w:t>territori i el dels altres!! El nostre estil de vida, col·lectivament</w:t>
      </w:r>
    </w:p>
    <w:p w14:paraId="37C5E887" w14:textId="77777777" w:rsidR="006314CE" w:rsidRDefault="006314CE" w:rsidP="006314CE">
      <w:r>
        <w:t>parlant, i, és clar, considerant especialment el dels grups</w:t>
      </w:r>
    </w:p>
    <w:p w14:paraId="3E7661E7" w14:textId="77777777" w:rsidR="006314CE" w:rsidRDefault="006314CE" w:rsidP="006314CE">
      <w:r>
        <w:t>socials que gasten més, és insostenible, cosa que vol dir que</w:t>
      </w:r>
    </w:p>
    <w:p w14:paraId="5E96B31B" w14:textId="77777777" w:rsidR="006314CE" w:rsidRDefault="006314CE" w:rsidP="006314CE">
      <w:r>
        <w:t>«no pot ser», que no pot continuar.</w:t>
      </w:r>
    </w:p>
    <w:p w14:paraId="56620AFE" w14:textId="77777777" w:rsidR="006314CE" w:rsidRDefault="006314CE" w:rsidP="006314CE">
      <w:r>
        <w:t>Parlant més clar, si pot ser: els catalans i les catalanes que</w:t>
      </w:r>
    </w:p>
    <w:p w14:paraId="0A4C999A" w14:textId="77777777" w:rsidR="006314CE" w:rsidRDefault="006314CE" w:rsidP="006314CE">
      <w:r>
        <w:t>sortim al carrer per protestar contra la guerra, per exemple,</w:t>
      </w:r>
    </w:p>
    <w:p w14:paraId="37AD6EEE" w14:textId="77777777" w:rsidR="006314CE" w:rsidRDefault="006314CE" w:rsidP="006314CE">
      <w:r>
        <w:t>hem de pensar que tirar bombes no és l’únic mitjà (encara</w:t>
      </w:r>
    </w:p>
    <w:p w14:paraId="13856CF7" w14:textId="77777777" w:rsidR="006314CE" w:rsidRDefault="006314CE" w:rsidP="006314CE">
      <w:r>
        <w:t>que sí el més cruel i el més covard) de destruir o d’arruïnar</w:t>
      </w:r>
    </w:p>
    <w:p w14:paraId="00B204AB" w14:textId="77777777" w:rsidR="006314CE" w:rsidRDefault="006314CE" w:rsidP="006314CE">
      <w:r>
        <w:t>un país. Que hi ha maneres més «subtils» de fer-ho, i més</w:t>
      </w:r>
    </w:p>
    <w:p w14:paraId="4869CBCB" w14:textId="77777777" w:rsidR="006314CE" w:rsidRDefault="006314CE" w:rsidP="006314CE">
      <w:r>
        <w:t>silencioses i fins i tot més «desconegudes». Primer de tot,</w:t>
      </w:r>
    </w:p>
    <w:p w14:paraId="1DBC0304" w14:textId="77777777" w:rsidR="006314CE" w:rsidRDefault="006314CE" w:rsidP="006314CE">
      <w:r>
        <w:t>doncs, cal que siguin «conegudes» per tothom, i després que,</w:t>
      </w:r>
    </w:p>
    <w:p w14:paraId="50CC6E58" w14:textId="77777777" w:rsidR="006314CE" w:rsidRDefault="006314CE" w:rsidP="006314CE">
      <w:r>
        <w:t>de saber-ho, es passi a alguna cosa més, però «ja». Les</w:t>
      </w:r>
    </w:p>
    <w:p w14:paraId="4DB20128" w14:textId="77777777" w:rsidR="006314CE" w:rsidRDefault="006314CE" w:rsidP="006314CE">
      <w:r>
        <w:t>institucions publiquen un llibret, per complir (i la Generalitat</w:t>
      </w:r>
    </w:p>
    <w:p w14:paraId="40E3378B" w14:textId="77777777" w:rsidR="006314CE" w:rsidRDefault="006314CE" w:rsidP="006314CE">
      <w:r>
        <w:t>no ha fet ni tan sols això), i quan s’ha esgotat no es preocupen</w:t>
      </w:r>
    </w:p>
    <w:p w14:paraId="67D6AB6E" w14:textId="77777777" w:rsidR="006314CE" w:rsidRDefault="006314CE" w:rsidP="006314CE">
      <w:r>
        <w:t>de reeditar-lo, ni de fer conèixer àmpliament el seu contingut.</w:t>
      </w:r>
    </w:p>
    <w:p w14:paraId="317B964B" w14:textId="77777777" w:rsidR="006314CE" w:rsidRDefault="006314CE" w:rsidP="006314CE">
      <w:r>
        <w:t>Per acabar, i perquè no sigui només una crítica negativa, em</w:t>
      </w:r>
    </w:p>
    <w:p w14:paraId="6D419455" w14:textId="77777777" w:rsidR="006314CE" w:rsidRDefault="006314CE" w:rsidP="006314CE">
      <w:r>
        <w:t>permeto de dir, amb un cert risc d’esguerrar-la, alguna cosa</w:t>
      </w:r>
    </w:p>
    <w:p w14:paraId="07E47FF6" w14:textId="77777777" w:rsidR="006314CE" w:rsidRDefault="006314CE" w:rsidP="006314CE">
      <w:r>
        <w:t>sobre possibles sortides. El nostre consum de peix, traduït a</w:t>
      </w:r>
    </w:p>
    <w:p w14:paraId="640DB63D" w14:textId="77777777" w:rsidR="006314CE" w:rsidRDefault="006314CE" w:rsidP="006314CE">
      <w:r>
        <w:t>superfície marítima «usada» (que no vol dir de la superfície</w:t>
      </w:r>
    </w:p>
    <w:p w14:paraId="7D153300" w14:textId="77777777" w:rsidR="006314CE" w:rsidRDefault="006314CE" w:rsidP="006314CE">
      <w:r>
        <w:t>total, sinó la que és útil per a la pesca), no és gaire problema:</w:t>
      </w:r>
    </w:p>
    <w:p w14:paraId="315275F8" w14:textId="77777777" w:rsidR="006314CE" w:rsidRDefault="006314CE" w:rsidP="006314CE">
      <w:r>
        <w:t>estem una mica per sobre de la que ens «tocaria» si fos ben</w:t>
      </w:r>
    </w:p>
    <w:p w14:paraId="43848562" w14:textId="77777777" w:rsidR="006314CE" w:rsidRDefault="006314CE" w:rsidP="006314CE">
      <w:r>
        <w:t>repartida entre tots els països (0’65 h en relació a 0’50). Si</w:t>
      </w:r>
    </w:p>
    <w:p w14:paraId="4DFDD5B8" w14:textId="77777777" w:rsidR="006314CE" w:rsidRDefault="006314CE" w:rsidP="006314CE">
      <w:r>
        <w:t>repassem els components de la nostra petjada exposats més</w:t>
      </w:r>
    </w:p>
    <w:p w14:paraId="1DFCDADF" w14:textId="77777777" w:rsidR="006314CE" w:rsidRDefault="006314CE" w:rsidP="006314CE">
      <w:r>
        <w:t>amunt, veurem que els dos més importants, amb molta</w:t>
      </w:r>
    </w:p>
    <w:p w14:paraId="08656D7D" w14:textId="77777777" w:rsidR="006314CE" w:rsidRDefault="006314CE" w:rsidP="006314CE">
      <w:r>
        <w:t>diferència, són «pastures» (0’99), que vol dir sobretot consum</w:t>
      </w:r>
    </w:p>
    <w:p w14:paraId="36260B09" w14:textId="77777777" w:rsidR="006314CE" w:rsidRDefault="006314CE" w:rsidP="006314CE">
      <w:r>
        <w:t>de carn, i «bosc» (1’10), que vol dir absorció de diòxid i per</w:t>
      </w:r>
    </w:p>
    <w:p w14:paraId="6C821BB4" w14:textId="77777777" w:rsidR="006314CE" w:rsidRDefault="006314CE" w:rsidP="006314CE">
      <w:r>
        <w:t>tant consum d’energia contaminant. Així, doncs, la carn i</w:t>
      </w:r>
    </w:p>
    <w:p w14:paraId="566DB483" w14:textId="77777777" w:rsidR="006314CE" w:rsidRDefault="006314CE" w:rsidP="006314CE">
      <w:r>
        <w:t>l’energia d’origen fòssil serien dos components del nostre</w:t>
      </w:r>
    </w:p>
    <w:p w14:paraId="49B2E3A0" w14:textId="77777777" w:rsidR="006314CE" w:rsidRDefault="006314CE" w:rsidP="006314CE">
      <w:r>
        <w:t>consum que es podrien disminuir, que no són pas tan</w:t>
      </w:r>
    </w:p>
    <w:p w14:paraId="6ED34963" w14:textId="77777777" w:rsidR="006314CE" w:rsidRDefault="006314CE" w:rsidP="006314CE"/>
    <w:p w14:paraId="2B33F60A" w14:textId="77777777" w:rsidR="006314CE" w:rsidRDefault="006314CE" w:rsidP="006314CE">
      <w:r>
        <w:t>essencials com els aliments vegetals, per exemple, i que farien</w:t>
      </w:r>
    </w:p>
    <w:p w14:paraId="0372A27F" w14:textId="77777777" w:rsidR="006314CE" w:rsidRDefault="006314CE" w:rsidP="006314CE">
      <w:r>
        <w:t>baixar el valor de la nostra petjada.</w:t>
      </w:r>
    </w:p>
    <w:p w14:paraId="5FD092D7" w14:textId="77777777" w:rsidR="006314CE" w:rsidRDefault="006314CE" w:rsidP="006314CE">
      <w:r>
        <w:t>Ens atreviríem a viure amb menys carn i menys benzina?</w:t>
      </w:r>
    </w:p>
    <w:p w14:paraId="0988FF6A" w14:textId="5F9E1E7E" w:rsidR="006314CE" w:rsidRDefault="006314CE" w:rsidP="006314CE">
      <w:r>
        <w:t>Any 2003</w:t>
      </w:r>
    </w:p>
    <w:p w14:paraId="072B9F91" w14:textId="16442CFD" w:rsidR="00C30DEF" w:rsidRDefault="00C30DEF" w:rsidP="006314CE">
      <w:r>
        <w:t>Antoni Ferret</w:t>
      </w:r>
    </w:p>
    <w:sectPr w:rsidR="00C30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CE"/>
    <w:rsid w:val="004D46E5"/>
    <w:rsid w:val="006314CE"/>
    <w:rsid w:val="006833CD"/>
    <w:rsid w:val="00C3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CFAE"/>
  <w15:chartTrackingRefBased/>
  <w15:docId w15:val="{F9CF8E2F-6772-4763-8BE8-A573AB50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1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1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1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1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1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1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1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1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1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14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14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14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14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14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14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1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1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1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14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14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14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1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14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1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2024-03-10T16:34:00Z</dcterms:created>
  <dcterms:modified xsi:type="dcterms:W3CDTF">2024-09-11T18:44:00Z</dcterms:modified>
</cp:coreProperties>
</file>