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DE27F" w14:textId="38C13AEF" w:rsidR="009E5826" w:rsidRPr="00844D30" w:rsidRDefault="009E5826" w:rsidP="00844D30">
      <w:pPr>
        <w:jc w:val="center"/>
        <w:rPr>
          <w:sz w:val="32"/>
          <w:szCs w:val="32"/>
        </w:rPr>
      </w:pPr>
      <w:r w:rsidRPr="00844D30">
        <w:rPr>
          <w:sz w:val="32"/>
          <w:szCs w:val="32"/>
        </w:rPr>
        <w:t>La pèrdua de la classe obrera</w:t>
      </w:r>
    </w:p>
    <w:p w14:paraId="120C5344" w14:textId="77777777" w:rsidR="009852BE" w:rsidRDefault="009E5826">
      <w:r>
        <w:t>Tot i que la mala trajectòria de la direcció de l’Església ha estat històrica, n’hem parlat i en parlarem, hi ha un moment (un parell de segles) en què aquesta ha sigut tràgica. La classe obrera n’ha fugit, d’una Església que no l’estimava, que només estimava les seves ànimes.</w:t>
      </w:r>
    </w:p>
    <w:p w14:paraId="447C29AC" w14:textId="69F28B46" w:rsidR="00CE7267" w:rsidRDefault="009852BE">
      <w:r>
        <w:t>La cosa es pot explicar. Al llarg del segle XIX, conforme la pressió patronal i “liberal” es va anar manifestant en forma de bajos salaris i llargues jornades, la societat va reaccionar de diverses maneres. Cap a la meitat del segle, van ser els companys anarquistes i socialistes que van començar a organitzar-se i reclamar mesures de millora</w:t>
      </w:r>
      <w:r w:rsidR="00E96EE2">
        <w:t xml:space="preserve"> social. A la vegada que el somni d’un altre tipus de societat dirigida des de la base. En rigor, també hi havia hagut, sobretot a França, un moviment d’intel·lectuals de signe més o menys cristià, criticant el model de societat i proposant reformes. Però no va durar</w:t>
      </w:r>
      <w:r w:rsidR="00056420">
        <w:t>,</w:t>
      </w:r>
      <w:r w:rsidR="00E96EE2">
        <w:t xml:space="preserve"> ni va donar lloc a una estratègia de lluita</w:t>
      </w:r>
      <w:r w:rsidR="00CE7267">
        <w:t>; era sobretot intel·lectual.</w:t>
      </w:r>
    </w:p>
    <w:p w14:paraId="4BBD1AB8" w14:textId="60E58B94" w:rsidR="00CE7267" w:rsidRDefault="00CE7267">
      <w:r>
        <w:t xml:space="preserve">L’Església catòlica va esperar un mig segle més, però, això sí, ho va fer des de la direcció suprema: el 1891, el papa Lleó XIII va publicar la primera encíclica social, la </w:t>
      </w:r>
      <w:r w:rsidRPr="009055BA">
        <w:rPr>
          <w:i/>
          <w:iCs/>
        </w:rPr>
        <w:t>Rerum novarum</w:t>
      </w:r>
      <w:r>
        <w:t xml:space="preserve"> (les coses noves). No era pas revolucionària, com ho començaven a ser els manifestos </w:t>
      </w:r>
      <w:r w:rsidR="009055BA">
        <w:t xml:space="preserve">d’anarquistes i socialistes (el </w:t>
      </w:r>
      <w:r w:rsidR="009055BA" w:rsidRPr="009055BA">
        <w:rPr>
          <w:i/>
          <w:iCs/>
        </w:rPr>
        <w:t>Manifest</w:t>
      </w:r>
      <w:r w:rsidR="009055BA">
        <w:t xml:space="preserve"> </w:t>
      </w:r>
      <w:r w:rsidR="009055BA" w:rsidRPr="009055BA">
        <w:rPr>
          <w:i/>
          <w:iCs/>
        </w:rPr>
        <w:t>comunista</w:t>
      </w:r>
      <w:r w:rsidR="009055BA">
        <w:t xml:space="preserve"> de Karl Marx, de 1848). Fins i tot criticava el socialisme, com a forma de govern, però incidia amb força en dos aspectes fonamentals: salaris suficients per </w:t>
      </w:r>
      <w:r w:rsidR="00056420">
        <w:t>a</w:t>
      </w:r>
      <w:r w:rsidR="009055BA">
        <w:t xml:space="preserve"> mantenir una família, i això com a cosa per damunt dels pactes entre les parts, garantit pels governs. I llibertat d’associació, encara no </w:t>
      </w:r>
      <w:r w:rsidR="007A1758">
        <w:t>anomenava les associacions com a “sindicats”, sinó com a “associacions professionals”. Eren dues qüestions contràries a la política dels governs tot al llarg del segle.</w:t>
      </w:r>
    </w:p>
    <w:p w14:paraId="75645DEA" w14:textId="170EB94F" w:rsidR="007A1758" w:rsidRDefault="007A1758">
      <w:r>
        <w:t>I... què va passar, a la “catòlica” Espanya? Tots els bisbes (excepte un, per salvar l’honor de Catalunya) es van negar a divulgar “aquella” encíclica. Opinaven que el papa es desviava de la fe</w:t>
      </w:r>
      <w:r w:rsidR="00844D30">
        <w:t xml:space="preserve"> (i </w:t>
      </w:r>
      <w:r w:rsidR="00056420">
        <w:t xml:space="preserve">fins i tot </w:t>
      </w:r>
      <w:r w:rsidR="00844D30">
        <w:t xml:space="preserve">es van organitzar pregàries perquè </w:t>
      </w:r>
      <w:r w:rsidR="00056420">
        <w:t xml:space="preserve">Déu </w:t>
      </w:r>
      <w:r w:rsidR="00844D30">
        <w:t>tornés</w:t>
      </w:r>
      <w:r w:rsidR="00FC0C29">
        <w:t xml:space="preserve"> </w:t>
      </w:r>
      <w:r w:rsidR="00844D30">
        <w:t xml:space="preserve">el papa  al bon </w:t>
      </w:r>
      <w:r w:rsidR="00056420">
        <w:t>cami</w:t>
      </w:r>
      <w:r w:rsidR="00844D30">
        <w:t>)</w:t>
      </w:r>
      <w:r>
        <w:t>. I què devia ser, per a aquells mals bisbes la “fe”</w:t>
      </w:r>
      <w:r w:rsidR="006361FE">
        <w:t>? En canvi el doctor Morgades, bisbe de Vic, no sols la va divulgar, sinó que en va fer una versió més extensa.</w:t>
      </w:r>
    </w:p>
    <w:p w14:paraId="33DFDE7D" w14:textId="01FDB496" w:rsidR="006361FE" w:rsidRDefault="00FC0C29">
      <w:r>
        <w:t>Demanem</w:t>
      </w:r>
      <w:r w:rsidR="006361FE">
        <w:t xml:space="preserve"> disculpes per haver donat tants detalls</w:t>
      </w:r>
      <w:r>
        <w:t>,</w:t>
      </w:r>
      <w:r w:rsidR="006361FE">
        <w:t xml:space="preserve"> però </w:t>
      </w:r>
      <w:r>
        <w:t>ens</w:t>
      </w:r>
      <w:r w:rsidR="00844D30">
        <w:t xml:space="preserve"> </w:t>
      </w:r>
      <w:r w:rsidR="006361FE">
        <w:t xml:space="preserve">ha semblat que calia. Ara, </w:t>
      </w:r>
      <w:r w:rsidR="00056420">
        <w:t>el cas és que</w:t>
      </w:r>
      <w:r w:rsidR="00844D30">
        <w:t xml:space="preserve"> </w:t>
      </w:r>
      <w:r w:rsidR="006361FE">
        <w:t xml:space="preserve">Lleó </w:t>
      </w:r>
      <w:r>
        <w:t>X III era Lleó XIII.</w:t>
      </w:r>
      <w:r w:rsidR="006361FE">
        <w:t xml:space="preserve"> </w:t>
      </w:r>
      <w:r w:rsidR="00056420">
        <w:t>I s</w:t>
      </w:r>
      <w:r w:rsidR="006361FE">
        <w:t xml:space="preserve">e’n va acabar la </w:t>
      </w:r>
      <w:r w:rsidR="00F249E0">
        <w:t>mena</w:t>
      </w:r>
      <w:r w:rsidR="006361FE">
        <w:t>.</w:t>
      </w:r>
    </w:p>
    <w:p w14:paraId="62B8CC5F" w14:textId="38D83F0E" w:rsidR="00AC115E" w:rsidRDefault="006361FE">
      <w:r>
        <w:t xml:space="preserve">L’Església va trigar 40 anys a tornar a parlar del tema social: </w:t>
      </w:r>
      <w:r w:rsidR="002F12C8">
        <w:t>l</w:t>
      </w:r>
      <w:r>
        <w:t xml:space="preserve">’encíclica </w:t>
      </w:r>
      <w:r w:rsidRPr="002F12C8">
        <w:rPr>
          <w:i/>
          <w:iCs/>
        </w:rPr>
        <w:t>Quadragesimo anno</w:t>
      </w:r>
      <w:r w:rsidR="002F12C8">
        <w:rPr>
          <w:i/>
          <w:iCs/>
        </w:rPr>
        <w:t xml:space="preserve">. </w:t>
      </w:r>
      <w:r w:rsidR="002F12C8" w:rsidRPr="002F12C8">
        <w:t>Celebrava l’encíclica anterior</w:t>
      </w:r>
      <w:r w:rsidR="002F12C8">
        <w:t xml:space="preserve"> i avançava una mica, però quedava ben lluny dels programes de les organitzacions d’esquerres. I el ritme següent de </w:t>
      </w:r>
      <w:r w:rsidR="00F9357C">
        <w:t>p</w:t>
      </w:r>
      <w:r w:rsidR="002F12C8">
        <w:t xml:space="preserve">ublicacions d’encícliques socials va ser més o menys: </w:t>
      </w:r>
      <w:r w:rsidR="000C1880">
        <w:t xml:space="preserve">30 </w:t>
      </w:r>
      <w:r w:rsidR="002F12C8">
        <w:t>anys, per exemple.</w:t>
      </w:r>
      <w:r w:rsidR="000C1880">
        <w:t xml:space="preserve"> </w:t>
      </w:r>
      <w:r w:rsidR="00B20D94">
        <w:t>Però l</w:t>
      </w:r>
      <w:r w:rsidR="000C1880">
        <w:t>a dècada dels 60</w:t>
      </w:r>
      <w:r w:rsidR="00993691">
        <w:t xml:space="preserve"> va ser </w:t>
      </w:r>
      <w:r w:rsidR="00136417">
        <w:t xml:space="preserve">una mica </w:t>
      </w:r>
      <w:r w:rsidR="00993691">
        <w:t>més moguda: Joan XXIII</w:t>
      </w:r>
      <w:r w:rsidR="001E012D">
        <w:t xml:space="preserve">, que va durar </w:t>
      </w:r>
      <w:r w:rsidR="000B0A1D">
        <w:t>tan pocs anys,</w:t>
      </w:r>
      <w:r w:rsidR="00993691">
        <w:t xml:space="preserve"> en va publicar dues</w:t>
      </w:r>
      <w:r w:rsidR="00327754">
        <w:t>,</w:t>
      </w:r>
      <w:r w:rsidR="007255CC">
        <w:t xml:space="preserve"> i Pau VI, una altra</w:t>
      </w:r>
      <w:r w:rsidR="006C202C">
        <w:t xml:space="preserve">. Però amb una gran </w:t>
      </w:r>
      <w:r w:rsidR="006C202C">
        <w:lastRenderedPageBreak/>
        <w:t xml:space="preserve">novetat: ja tots dos entrant </w:t>
      </w:r>
      <w:r w:rsidR="009A66CB">
        <w:t xml:space="preserve">de ple </w:t>
      </w:r>
      <w:r w:rsidR="00844D30">
        <w:t xml:space="preserve">en el tema de la justícia </w:t>
      </w:r>
      <w:r w:rsidR="006C202C">
        <w:t>en el terreny inter</w:t>
      </w:r>
      <w:r w:rsidR="00FC2D78">
        <w:t>nacional.</w:t>
      </w:r>
    </w:p>
    <w:p w14:paraId="340379D7" w14:textId="13B4354C" w:rsidR="006361FE" w:rsidRDefault="00AC115E">
      <w:r>
        <w:t>Cal dir que, de tots aquests document sempre n’hi havia una “segona</w:t>
      </w:r>
      <w:r w:rsidR="00F81808">
        <w:t xml:space="preserve"> </w:t>
      </w:r>
      <w:r>
        <w:t>part</w:t>
      </w:r>
      <w:r w:rsidR="00D21942">
        <w:t>”</w:t>
      </w:r>
      <w:r w:rsidR="00F81808">
        <w:t xml:space="preserve">: els resums </w:t>
      </w:r>
      <w:r w:rsidR="002F44E3">
        <w:t>que s’anomenaven Doctrina Social de l’Esgl</w:t>
      </w:r>
      <w:r w:rsidR="00FD310E">
        <w:t>ésia. Puc garantir que estaven molt bé,</w:t>
      </w:r>
      <w:r w:rsidR="005B7885">
        <w:t xml:space="preserve"> eren</w:t>
      </w:r>
      <w:r w:rsidR="00A234DA">
        <w:t xml:space="preserve"> rics, </w:t>
      </w:r>
      <w:r w:rsidR="0011779D">
        <w:t>p</w:t>
      </w:r>
      <w:r w:rsidR="00A234DA">
        <w:t>erqu</w:t>
      </w:r>
      <w:r w:rsidR="0011779D">
        <w:t>è</w:t>
      </w:r>
      <w:r w:rsidR="00A234DA">
        <w:t xml:space="preserve"> acumulaven </w:t>
      </w:r>
      <w:r w:rsidR="00FD310E">
        <w:t xml:space="preserve">i </w:t>
      </w:r>
      <w:r w:rsidR="00633C73">
        <w:t>r</w:t>
      </w:r>
      <w:r w:rsidR="00CB72ED">
        <w:t>esumi</w:t>
      </w:r>
      <w:r w:rsidR="00633C73">
        <w:t>en els principis de cada encíclica</w:t>
      </w:r>
      <w:r w:rsidR="00CB72ED">
        <w:t xml:space="preserve">. </w:t>
      </w:r>
      <w:r w:rsidR="009B2D1A">
        <w:t>Però en algun lloc</w:t>
      </w:r>
      <w:r w:rsidR="002858C1">
        <w:t xml:space="preserve"> jo</w:t>
      </w:r>
      <w:r w:rsidR="009B2D1A">
        <w:t xml:space="preserve"> vaig </w:t>
      </w:r>
      <w:r w:rsidR="005D7D50">
        <w:t>escriure</w:t>
      </w:r>
      <w:r w:rsidR="000E5202">
        <w:t xml:space="preserve"> que eren més un conjunt </w:t>
      </w:r>
      <w:r w:rsidR="000D1E80">
        <w:t xml:space="preserve">literari </w:t>
      </w:r>
      <w:r w:rsidR="008F3267">
        <w:t>d’hemeroteca</w:t>
      </w:r>
      <w:r w:rsidR="002B14DA">
        <w:t xml:space="preserve"> </w:t>
      </w:r>
      <w:r w:rsidR="003775BB">
        <w:t>que no pas un “programa de combat”</w:t>
      </w:r>
      <w:r w:rsidR="00652EB4">
        <w:t>.</w:t>
      </w:r>
      <w:r w:rsidR="00FC2D78">
        <w:t xml:space="preserve"> </w:t>
      </w:r>
    </w:p>
    <w:p w14:paraId="352D58C5" w14:textId="17DA2474" w:rsidR="007E20A2" w:rsidRDefault="004F156A">
      <w:r>
        <w:t>I... per acabar d</w:t>
      </w:r>
      <w:r w:rsidR="00013117">
        <w:t>’acabar malament</w:t>
      </w:r>
      <w:r w:rsidR="00FB1D37">
        <w:t>,</w:t>
      </w:r>
      <w:r w:rsidR="00794542">
        <w:t xml:space="preserve"> </w:t>
      </w:r>
      <w:r w:rsidR="004D18DC">
        <w:t xml:space="preserve">primer el papa polonès </w:t>
      </w:r>
      <w:r w:rsidR="00844D30">
        <w:t xml:space="preserve">(Joan-Pau II) </w:t>
      </w:r>
      <w:r w:rsidR="004D18DC">
        <w:t>va publicar</w:t>
      </w:r>
      <w:r w:rsidR="00A3143C">
        <w:t>, na</w:t>
      </w:r>
      <w:r w:rsidR="00652EB4">
        <w:t>turalment</w:t>
      </w:r>
      <w:r w:rsidR="00A3143C">
        <w:t xml:space="preserve">, la </w:t>
      </w:r>
      <w:r w:rsidR="00A3143C" w:rsidRPr="00DB6947">
        <w:rPr>
          <w:i/>
          <w:iCs/>
        </w:rPr>
        <w:t>Centessimus annos</w:t>
      </w:r>
      <w:r w:rsidR="00396410">
        <w:rPr>
          <w:i/>
          <w:iCs/>
        </w:rPr>
        <w:t xml:space="preserve">, </w:t>
      </w:r>
      <w:r w:rsidR="00396410" w:rsidRPr="008E0E4A">
        <w:t>“celebració</w:t>
      </w:r>
      <w:r w:rsidR="00FF5AFB">
        <w:t>”</w:t>
      </w:r>
      <w:r w:rsidR="00901F02">
        <w:t xml:space="preserve"> dels cent anys</w:t>
      </w:r>
      <w:r w:rsidR="00E322A1">
        <w:t xml:space="preserve"> </w:t>
      </w:r>
      <w:r w:rsidR="00901F02">
        <w:t>de l</w:t>
      </w:r>
      <w:r w:rsidR="002500AF">
        <w:t xml:space="preserve">’encíclica </w:t>
      </w:r>
      <w:r w:rsidR="00901F02">
        <w:t>de Lle</w:t>
      </w:r>
      <w:r w:rsidR="008B06BA">
        <w:t>ó XIII. També hi afegia drets, però hi havia un passatge que em va fer sublevar</w:t>
      </w:r>
      <w:r w:rsidR="00784A50">
        <w:t>: criticava la Se</w:t>
      </w:r>
      <w:r w:rsidR="00F87575">
        <w:t>guretat Social</w:t>
      </w:r>
      <w:r w:rsidR="0056140C">
        <w:t xml:space="preserve"> </w:t>
      </w:r>
      <w:r w:rsidR="00630B51">
        <w:t>obligatòria,</w:t>
      </w:r>
      <w:r w:rsidR="00F87575">
        <w:t xml:space="preserve"> perquè era, deia ell, </w:t>
      </w:r>
      <w:r w:rsidR="007D0999">
        <w:t>una ingerència excessiva</w:t>
      </w:r>
      <w:r w:rsidR="00317657">
        <w:t xml:space="preserve"> de l’Estat sobre </w:t>
      </w:r>
      <w:r w:rsidR="00497315">
        <w:t>els drets bàsics de decisió de la família.</w:t>
      </w:r>
      <w:r w:rsidR="004D18DC">
        <w:t xml:space="preserve"> </w:t>
      </w:r>
    </w:p>
    <w:p w14:paraId="67903161" w14:textId="69FA0A3C" w:rsidR="00DD3FD9" w:rsidRDefault="00FE669E">
      <w:r>
        <w:t>I la cirereta de tot plegat</w:t>
      </w:r>
      <w:r w:rsidR="00D84123">
        <w:t>,</w:t>
      </w:r>
      <w:r>
        <w:t xml:space="preserve"> </w:t>
      </w:r>
      <w:r w:rsidR="00DA683F">
        <w:t>podria ser que el papa Francesc, tan estimat, tan ren</w:t>
      </w:r>
      <w:r w:rsidR="002A31C4">
        <w:t>ovador, hagi publicat 4 encícliques</w:t>
      </w:r>
      <w:r w:rsidR="00690F41">
        <w:t xml:space="preserve"> i ni una sobre els treballadors/es</w:t>
      </w:r>
      <w:r w:rsidR="00824FC6">
        <w:t xml:space="preserve"> i la justícia social</w:t>
      </w:r>
      <w:r w:rsidR="00AB20AB">
        <w:t>???</w:t>
      </w:r>
      <w:r w:rsidR="00DA683F">
        <w:t xml:space="preserve"> </w:t>
      </w:r>
    </w:p>
    <w:p w14:paraId="2BFBDF9D" w14:textId="2E44F1ED" w:rsidR="002F12C8" w:rsidRDefault="002F12C8">
      <w:r>
        <w:t>L’Església mai no ha estimat els treballador/res d’una manera cristiana. I se n’han anat</w:t>
      </w:r>
      <w:r w:rsidR="00F9357C">
        <w:t>, durant dècades</w:t>
      </w:r>
      <w:r w:rsidR="00FA7C79">
        <w:t xml:space="preserve"> i dècades</w:t>
      </w:r>
      <w:r w:rsidR="00F9357C">
        <w:t xml:space="preserve">. Ara ja no se’n van, ja neixen fora. </w:t>
      </w:r>
    </w:p>
    <w:p w14:paraId="25B44D7D" w14:textId="77777777" w:rsidR="002500AF" w:rsidRDefault="002500AF" w:rsidP="002500AF">
      <w:pPr>
        <w:spacing w:after="0"/>
        <w:jc w:val="center"/>
      </w:pPr>
      <w:r>
        <w:t>PagèsFerret</w:t>
      </w:r>
    </w:p>
    <w:p w14:paraId="110D8855" w14:textId="77777777" w:rsidR="002500AF" w:rsidRDefault="002500AF" w:rsidP="002500AF">
      <w:pPr>
        <w:spacing w:after="0"/>
        <w:jc w:val="center"/>
      </w:pPr>
      <w:r>
        <w:t>Escriptors</w:t>
      </w:r>
    </w:p>
    <w:p w14:paraId="41073FFC" w14:textId="70E92AEF" w:rsidR="00F9357C" w:rsidRPr="0043776B" w:rsidRDefault="00530822">
      <w:r>
        <w:t xml:space="preserve"> </w:t>
      </w:r>
    </w:p>
    <w:p w14:paraId="3330F094" w14:textId="1B74318B" w:rsidR="009E5826" w:rsidRPr="002500AF" w:rsidRDefault="009E5826"/>
    <w:sectPr w:rsidR="009E5826" w:rsidRPr="00250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26"/>
    <w:rsid w:val="00013117"/>
    <w:rsid w:val="00056420"/>
    <w:rsid w:val="000B0A1D"/>
    <w:rsid w:val="000C1880"/>
    <w:rsid w:val="000D1E80"/>
    <w:rsid w:val="000E5202"/>
    <w:rsid w:val="001103DF"/>
    <w:rsid w:val="0011779D"/>
    <w:rsid w:val="00136417"/>
    <w:rsid w:val="001E012D"/>
    <w:rsid w:val="002500AF"/>
    <w:rsid w:val="002858C1"/>
    <w:rsid w:val="002A31C4"/>
    <w:rsid w:val="002B14DA"/>
    <w:rsid w:val="002E7839"/>
    <w:rsid w:val="002F12C8"/>
    <w:rsid w:val="002F44E3"/>
    <w:rsid w:val="0031530D"/>
    <w:rsid w:val="00317657"/>
    <w:rsid w:val="00327754"/>
    <w:rsid w:val="00332692"/>
    <w:rsid w:val="003775BB"/>
    <w:rsid w:val="00396410"/>
    <w:rsid w:val="00436C36"/>
    <w:rsid w:val="0043776B"/>
    <w:rsid w:val="00497315"/>
    <w:rsid w:val="004B30D2"/>
    <w:rsid w:val="004D18DC"/>
    <w:rsid w:val="004F156A"/>
    <w:rsid w:val="00530822"/>
    <w:rsid w:val="0056140C"/>
    <w:rsid w:val="005B7885"/>
    <w:rsid w:val="005D7D50"/>
    <w:rsid w:val="00630B51"/>
    <w:rsid w:val="00633C73"/>
    <w:rsid w:val="006361FE"/>
    <w:rsid w:val="00652EB4"/>
    <w:rsid w:val="00690F41"/>
    <w:rsid w:val="006C202C"/>
    <w:rsid w:val="006C6A85"/>
    <w:rsid w:val="006D3716"/>
    <w:rsid w:val="007255CC"/>
    <w:rsid w:val="00784A50"/>
    <w:rsid w:val="00794542"/>
    <w:rsid w:val="007A1758"/>
    <w:rsid w:val="007D0999"/>
    <w:rsid w:val="007E20A2"/>
    <w:rsid w:val="00820D35"/>
    <w:rsid w:val="00824FC6"/>
    <w:rsid w:val="00844D30"/>
    <w:rsid w:val="008B06BA"/>
    <w:rsid w:val="008E0E4A"/>
    <w:rsid w:val="008F3267"/>
    <w:rsid w:val="00901F02"/>
    <w:rsid w:val="009055BA"/>
    <w:rsid w:val="009852BE"/>
    <w:rsid w:val="00993691"/>
    <w:rsid w:val="009A66CB"/>
    <w:rsid w:val="009B2D1A"/>
    <w:rsid w:val="009B6350"/>
    <w:rsid w:val="009E5826"/>
    <w:rsid w:val="00A234DA"/>
    <w:rsid w:val="00A3143C"/>
    <w:rsid w:val="00A3468B"/>
    <w:rsid w:val="00AB20AB"/>
    <w:rsid w:val="00AB508A"/>
    <w:rsid w:val="00AC0DEC"/>
    <w:rsid w:val="00AC115E"/>
    <w:rsid w:val="00AE7358"/>
    <w:rsid w:val="00B20D94"/>
    <w:rsid w:val="00BC175E"/>
    <w:rsid w:val="00BE3E8B"/>
    <w:rsid w:val="00C33FF2"/>
    <w:rsid w:val="00C402D3"/>
    <w:rsid w:val="00C7673B"/>
    <w:rsid w:val="00CB72ED"/>
    <w:rsid w:val="00CE7267"/>
    <w:rsid w:val="00D21942"/>
    <w:rsid w:val="00D84123"/>
    <w:rsid w:val="00DA683F"/>
    <w:rsid w:val="00DB6947"/>
    <w:rsid w:val="00DD3FD9"/>
    <w:rsid w:val="00E211EC"/>
    <w:rsid w:val="00E322A1"/>
    <w:rsid w:val="00E96EE2"/>
    <w:rsid w:val="00ED19A3"/>
    <w:rsid w:val="00ED7BF5"/>
    <w:rsid w:val="00EE5911"/>
    <w:rsid w:val="00F12B13"/>
    <w:rsid w:val="00F249E0"/>
    <w:rsid w:val="00F81808"/>
    <w:rsid w:val="00F87575"/>
    <w:rsid w:val="00F9357C"/>
    <w:rsid w:val="00FA7C79"/>
    <w:rsid w:val="00FB1D37"/>
    <w:rsid w:val="00FC0C29"/>
    <w:rsid w:val="00FC2D78"/>
    <w:rsid w:val="00FD310E"/>
    <w:rsid w:val="00FD522D"/>
    <w:rsid w:val="00FE669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5239"/>
  <w15:chartTrackingRefBased/>
  <w15:docId w15:val="{69E7CEB9-95C8-46B6-872B-E1DC16F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a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8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58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8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8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8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8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8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8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8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58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58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8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8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82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8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82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8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8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E58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5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58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58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58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E582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E582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E582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58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582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E58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7</cp:revision>
  <dcterms:created xsi:type="dcterms:W3CDTF">2024-05-20T20:15:00Z</dcterms:created>
  <dcterms:modified xsi:type="dcterms:W3CDTF">2024-05-28T12:55:00Z</dcterms:modified>
</cp:coreProperties>
</file>