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856F0" w14:textId="52B415CD" w:rsidR="00BC06EA" w:rsidRPr="006C3818" w:rsidRDefault="00BC06EA">
      <w:pPr>
        <w:rPr>
          <w:b/>
          <w:bCs/>
          <w:sz w:val="28"/>
          <w:szCs w:val="28"/>
        </w:rPr>
      </w:pPr>
      <w:r w:rsidRPr="006C3818">
        <w:rPr>
          <w:b/>
          <w:bCs/>
          <w:sz w:val="28"/>
          <w:szCs w:val="28"/>
        </w:rPr>
        <w:t>Catalunya en el futur – 4</w:t>
      </w:r>
    </w:p>
    <w:p w14:paraId="6F43D6E2" w14:textId="1852A4E7" w:rsidR="002D4C3E" w:rsidRDefault="00A60040">
      <w:r w:rsidRPr="00C24DE4">
        <w:rPr>
          <w:u w:val="single"/>
        </w:rPr>
        <w:t xml:space="preserve">Els fills i </w:t>
      </w:r>
      <w:r w:rsidR="00FD3D27" w:rsidRPr="00C24DE4">
        <w:rPr>
          <w:u w:val="single"/>
        </w:rPr>
        <w:t xml:space="preserve">les </w:t>
      </w:r>
      <w:r w:rsidR="00651346" w:rsidRPr="00C24DE4">
        <w:rPr>
          <w:u w:val="single"/>
        </w:rPr>
        <w:t>filles dels pagesos</w:t>
      </w:r>
      <w:r w:rsidR="00957124">
        <w:t>. Si volen, i si els conv</w:t>
      </w:r>
      <w:r w:rsidR="00FD3D27">
        <w:t xml:space="preserve">é, </w:t>
      </w:r>
      <w:r w:rsidR="00837FB9">
        <w:t xml:space="preserve">han de poder continuar </w:t>
      </w:r>
      <w:r w:rsidR="00417EDE">
        <w:t>una activitat que ha sigut sempre bàsica</w:t>
      </w:r>
      <w:r w:rsidR="00847DCC">
        <w:t>, però</w:t>
      </w:r>
      <w:r w:rsidR="002F6178">
        <w:t xml:space="preserve"> ha de ser</w:t>
      </w:r>
      <w:r w:rsidR="00847DCC">
        <w:t xml:space="preserve"> ben pagada i </w:t>
      </w:r>
      <w:r w:rsidR="00E00353">
        <w:t>dins un ambient</w:t>
      </w:r>
      <w:r w:rsidR="002C4591">
        <w:t xml:space="preserve"> tant de cultura com de comoditat</w:t>
      </w:r>
      <w:r w:rsidR="00855AA3">
        <w:t>s</w:t>
      </w:r>
      <w:r w:rsidR="00C85907">
        <w:t>.</w:t>
      </w:r>
      <w:r w:rsidR="009911E6">
        <w:t xml:space="preserve"> És un </w:t>
      </w:r>
      <w:r w:rsidR="007C683C">
        <w:t>sector que ha de continuar sent bàsic</w:t>
      </w:r>
      <w:r w:rsidR="00856A2D">
        <w:t>, però no</w:t>
      </w:r>
      <w:r w:rsidR="0067051D">
        <w:t xml:space="preserve"> pas</w:t>
      </w:r>
      <w:r w:rsidR="00856A2D">
        <w:t xml:space="preserve"> “sacrificat”</w:t>
      </w:r>
      <w:r w:rsidR="00346822">
        <w:t>.</w:t>
      </w:r>
    </w:p>
    <w:p w14:paraId="7C6C6A77" w14:textId="2C10423E" w:rsidR="0096601C" w:rsidRDefault="00FC77C3">
      <w:r>
        <w:t xml:space="preserve">La seva actuació està molt relacionada amb el territori, </w:t>
      </w:r>
      <w:r w:rsidR="00E66FF9">
        <w:t>el medi ambient</w:t>
      </w:r>
      <w:r w:rsidR="00014905">
        <w:t xml:space="preserve"> i la seva conservació</w:t>
      </w:r>
      <w:r w:rsidR="00E26A13">
        <w:t xml:space="preserve">. Un territori sense pagesos és un territori </w:t>
      </w:r>
      <w:r w:rsidR="00550B89">
        <w:t>abocat a l</w:t>
      </w:r>
      <w:r w:rsidR="000E7486">
        <w:t>’</w:t>
      </w:r>
      <w:r w:rsidR="00550B89">
        <w:t>a</w:t>
      </w:r>
      <w:r w:rsidR="00630CBE">
        <w:t>u</w:t>
      </w:r>
      <w:r w:rsidR="00B97686">
        <w:t>t</w:t>
      </w:r>
      <w:r w:rsidR="00456804">
        <w:t>o</w:t>
      </w:r>
      <w:r w:rsidR="00550B89">
        <w:t>destrucció.</w:t>
      </w:r>
    </w:p>
    <w:p w14:paraId="44ABBC17" w14:textId="160C1213" w:rsidR="00BC06EA" w:rsidRDefault="0096601C">
      <w:r>
        <w:t xml:space="preserve">Molt lligat a això </w:t>
      </w:r>
      <w:r w:rsidR="00C24DE4">
        <w:t xml:space="preserve">tenim </w:t>
      </w:r>
      <w:r w:rsidR="00417EDE">
        <w:t xml:space="preserve"> </w:t>
      </w:r>
      <w:r w:rsidR="00637B4C">
        <w:t xml:space="preserve">l’equilibri del país com a país. </w:t>
      </w:r>
      <w:r w:rsidR="00F70AEA">
        <w:t>No s’ha de deixar el poble i venir a la ciutat</w:t>
      </w:r>
      <w:r w:rsidR="00272ABE">
        <w:t xml:space="preserve"> perquè </w:t>
      </w:r>
      <w:r w:rsidR="00EF03EF">
        <w:t>el país “progressi”, sobre la base d’un</w:t>
      </w:r>
      <w:r w:rsidR="00047D86">
        <w:t>a</w:t>
      </w:r>
      <w:r w:rsidR="00EF03EF">
        <w:t xml:space="preserve"> </w:t>
      </w:r>
      <w:r w:rsidR="00CB118E">
        <w:t>continuada</w:t>
      </w:r>
      <w:r w:rsidR="00047D86">
        <w:t xml:space="preserve"> </w:t>
      </w:r>
      <w:r w:rsidR="00FE6A61">
        <w:t xml:space="preserve">deixada de banda </w:t>
      </w:r>
      <w:r w:rsidR="00EC5DAD">
        <w:t xml:space="preserve">del país i una </w:t>
      </w:r>
      <w:r w:rsidR="0028138F">
        <w:t>“</w:t>
      </w:r>
      <w:r w:rsidR="000164F5">
        <w:t>explosió</w:t>
      </w:r>
      <w:r w:rsidR="0059000D">
        <w:t>”</w:t>
      </w:r>
      <w:r w:rsidR="000164F5">
        <w:t xml:space="preserve"> de les ciutats</w:t>
      </w:r>
      <w:r w:rsidR="00033BA9">
        <w:t xml:space="preserve">, i sobretot del nucli de ciutats </w:t>
      </w:r>
      <w:r w:rsidR="00EF03EF">
        <w:t xml:space="preserve"> </w:t>
      </w:r>
      <w:r w:rsidR="0059000D">
        <w:t xml:space="preserve">que es troben prop del mar i al centre </w:t>
      </w:r>
      <w:r w:rsidR="00FB3F3F">
        <w:t>dels corrents innovedors.</w:t>
      </w:r>
    </w:p>
    <w:p w14:paraId="7E041EAC" w14:textId="23F22BB3" w:rsidR="009807C5" w:rsidRDefault="00AE30A6">
      <w:r>
        <w:t>És incomprensible que partits</w:t>
      </w:r>
      <w:r w:rsidR="003E2C14">
        <w:t xml:space="preserve"> polítics considerats </w:t>
      </w:r>
      <w:r w:rsidR="0099057E">
        <w:t xml:space="preserve">bàsicament </w:t>
      </w:r>
      <w:r w:rsidR="00ED310F">
        <w:t xml:space="preserve">més aviat </w:t>
      </w:r>
      <w:r w:rsidR="0099057E">
        <w:t xml:space="preserve">d’esquerres </w:t>
      </w:r>
      <w:r w:rsidR="005244CF">
        <w:t>apostin, i amb una gran influència</w:t>
      </w:r>
      <w:r w:rsidR="00970407">
        <w:t>, per col·locar en llocs estratègics del territori</w:t>
      </w:r>
      <w:r w:rsidR="00067436">
        <w:t xml:space="preserve"> complexos </w:t>
      </w:r>
      <w:r w:rsidR="00DF36D6">
        <w:t xml:space="preserve">econòmics basats en </w:t>
      </w:r>
      <w:r w:rsidR="003921AB">
        <w:t xml:space="preserve">el joc, </w:t>
      </w:r>
      <w:r w:rsidR="00A72E4B">
        <w:t>l’entreteniment, el vici</w:t>
      </w:r>
      <w:r w:rsidR="003D2C2E">
        <w:t xml:space="preserve">, </w:t>
      </w:r>
      <w:r w:rsidR="0008223E">
        <w:t>les possibilitats</w:t>
      </w:r>
      <w:r w:rsidR="00A74C9C">
        <w:t xml:space="preserve"> d</w:t>
      </w:r>
      <w:r w:rsidR="006B038E">
        <w:t>’enriquiment</w:t>
      </w:r>
      <w:r w:rsidR="00C21C0A">
        <w:t xml:space="preserve"> </w:t>
      </w:r>
      <w:r w:rsidR="009A6683">
        <w:t>brusc</w:t>
      </w:r>
      <w:r w:rsidR="00AB2FB4">
        <w:t xml:space="preserve"> </w:t>
      </w:r>
      <w:r w:rsidR="00C21C0A">
        <w:t>a base de sort</w:t>
      </w:r>
      <w:r w:rsidR="00F9039E">
        <w:t xml:space="preserve">... </w:t>
      </w:r>
      <w:r w:rsidR="00BB3F47">
        <w:t>Això és un procés de destrucci</w:t>
      </w:r>
      <w:r w:rsidR="009015B0">
        <w:t xml:space="preserve">ó del país. </w:t>
      </w:r>
      <w:r w:rsidR="001D43D1">
        <w:t>L</w:t>
      </w:r>
      <w:r w:rsidR="00952DB2">
        <w:t>’aprovació i la construcció d’aquest complex s’ha d’evitar</w:t>
      </w:r>
      <w:r w:rsidR="00AB2FB4">
        <w:t xml:space="preserve"> de totes totes, </w:t>
      </w:r>
      <w:r w:rsidR="009A6844">
        <w:t xml:space="preserve">encara que sigui bloquejant </w:t>
      </w:r>
      <w:r w:rsidR="00A3293E">
        <w:t>un pressup</w:t>
      </w:r>
      <w:r w:rsidR="007C4206">
        <w:t>ost o</w:t>
      </w:r>
      <w:r w:rsidR="007E25CE">
        <w:t>,</w:t>
      </w:r>
      <w:r w:rsidR="007C4206">
        <w:t xml:space="preserve"> </w:t>
      </w:r>
      <w:r w:rsidR="00E55F49">
        <w:t>en un moment</w:t>
      </w:r>
      <w:r w:rsidR="006B12DB">
        <w:t xml:space="preserve"> donat</w:t>
      </w:r>
      <w:r w:rsidR="00937B26">
        <w:t>,</w:t>
      </w:r>
      <w:r w:rsidR="00E55F49">
        <w:t xml:space="preserve"> la formació d’un govern.</w:t>
      </w:r>
    </w:p>
    <w:p w14:paraId="5C4F3D3C" w14:textId="5C4E8922" w:rsidR="00F9039E" w:rsidRDefault="00891665">
      <w:r>
        <w:t xml:space="preserve">En canvi, sí que s’ha de fer </w:t>
      </w:r>
      <w:r w:rsidR="001B1607">
        <w:t xml:space="preserve">un esforç financer considerable </w:t>
      </w:r>
      <w:r w:rsidR="0095564A">
        <w:t xml:space="preserve">per fer un </w:t>
      </w:r>
      <w:r w:rsidR="001830EC">
        <w:t>“</w:t>
      </w:r>
      <w:r w:rsidR="0095564A">
        <w:t>salt</w:t>
      </w:r>
      <w:r w:rsidR="001830EC">
        <w:t>”</w:t>
      </w:r>
      <w:r w:rsidR="0095564A">
        <w:t xml:space="preserve"> en la producció d’energia neta</w:t>
      </w:r>
      <w:r w:rsidR="000A3E33">
        <w:t>, i no c</w:t>
      </w:r>
      <w:r w:rsidR="00F62D16">
        <w:t>o</w:t>
      </w:r>
      <w:r w:rsidR="000A3E33">
        <w:t xml:space="preserve">ntinuar </w:t>
      </w:r>
      <w:r w:rsidR="00F80CBB">
        <w:t>destruint la bioesfera.</w:t>
      </w:r>
    </w:p>
    <w:p w14:paraId="0B117A04" w14:textId="4D45462C" w:rsidR="00E564BB" w:rsidRDefault="00655A68">
      <w:r>
        <w:t xml:space="preserve">La nostra primera exigència, </w:t>
      </w:r>
      <w:r w:rsidR="005B2FD0">
        <w:t>la qualitat de vida</w:t>
      </w:r>
      <w:r w:rsidR="00C224DD">
        <w:t xml:space="preserve"> de la població </w:t>
      </w:r>
      <w:r w:rsidR="003B1059">
        <w:t>rural</w:t>
      </w:r>
      <w:r w:rsidR="005B2FD0">
        <w:t>, t</w:t>
      </w:r>
      <w:r w:rsidR="00535266">
        <w:t>a</w:t>
      </w:r>
      <w:r w:rsidR="005B2FD0">
        <w:t>nt en l’ordre</w:t>
      </w:r>
      <w:r w:rsidR="003B1059">
        <w:t xml:space="preserve"> eco</w:t>
      </w:r>
      <w:r w:rsidR="006A7A22">
        <w:t xml:space="preserve">nòmic com cultural, </w:t>
      </w:r>
      <w:r w:rsidR="003F0569">
        <w:t xml:space="preserve">no està relacionada, sinó que es </w:t>
      </w:r>
      <w:r w:rsidR="000409E0">
        <w:rPr>
          <w:u w:val="single"/>
        </w:rPr>
        <w:t>basa</w:t>
      </w:r>
      <w:r w:rsidR="000409E0">
        <w:t xml:space="preserve"> en la just</w:t>
      </w:r>
      <w:r w:rsidR="00895D66">
        <w:t>ícia dels preus dels aliments</w:t>
      </w:r>
      <w:r w:rsidR="00D14888">
        <w:t>, tant per al pagès com per al consumidor</w:t>
      </w:r>
      <w:r w:rsidR="00D056F9">
        <w:t>.</w:t>
      </w:r>
    </w:p>
    <w:p w14:paraId="5F2B46C7" w14:textId="7B1E1A29" w:rsidR="00D056F9" w:rsidRDefault="00D056F9" w:rsidP="000B6D6E">
      <w:pPr>
        <w:spacing w:after="0"/>
      </w:pPr>
      <w:r>
        <w:t>Antoni Ferret</w:t>
      </w:r>
    </w:p>
    <w:p w14:paraId="1296A8FD" w14:textId="1B37F116" w:rsidR="00D056F9" w:rsidRDefault="00D056F9" w:rsidP="000B6D6E">
      <w:pPr>
        <w:spacing w:after="0"/>
      </w:pPr>
      <w:r>
        <w:t>Catalunya en Comú</w:t>
      </w:r>
    </w:p>
    <w:p w14:paraId="1782C036" w14:textId="77777777" w:rsidR="00C029D8" w:rsidRDefault="00C029D8" w:rsidP="000B6D6E">
      <w:pPr>
        <w:spacing w:after="0"/>
      </w:pPr>
    </w:p>
    <w:p w14:paraId="04399C31" w14:textId="5E656268" w:rsidR="000A6CAC" w:rsidRDefault="00835D83" w:rsidP="000B6D6E">
      <w:pPr>
        <w:spacing w:after="0"/>
      </w:pPr>
      <w:r>
        <w:t>Voteu Catalunya en Comú</w:t>
      </w:r>
      <w:r w:rsidR="00585F54">
        <w:t>!!</w:t>
      </w:r>
    </w:p>
    <w:p w14:paraId="336B940F" w14:textId="2740E00B" w:rsidR="0010568E" w:rsidRPr="000409E0" w:rsidRDefault="0010568E" w:rsidP="000B6D6E">
      <w:pPr>
        <w:spacing w:after="0"/>
      </w:pPr>
      <w:r>
        <w:t>Voteu pensant en tots els tipus de persones, però sobretot en les més necessitats!!!</w:t>
      </w:r>
    </w:p>
    <w:sectPr w:rsidR="0010568E" w:rsidRPr="00040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EA"/>
    <w:rsid w:val="00014905"/>
    <w:rsid w:val="000164F5"/>
    <w:rsid w:val="000178C0"/>
    <w:rsid w:val="00033BA9"/>
    <w:rsid w:val="000409E0"/>
    <w:rsid w:val="00047D86"/>
    <w:rsid w:val="00067436"/>
    <w:rsid w:val="0008223E"/>
    <w:rsid w:val="000A24F8"/>
    <w:rsid w:val="000A3E33"/>
    <w:rsid w:val="000A6CAC"/>
    <w:rsid w:val="000B6D6E"/>
    <w:rsid w:val="000E7486"/>
    <w:rsid w:val="0010568E"/>
    <w:rsid w:val="001830EC"/>
    <w:rsid w:val="001B1607"/>
    <w:rsid w:val="001D43D1"/>
    <w:rsid w:val="001E5CF3"/>
    <w:rsid w:val="00217C92"/>
    <w:rsid w:val="00272ABE"/>
    <w:rsid w:val="0028138F"/>
    <w:rsid w:val="002C4591"/>
    <w:rsid w:val="002D4C3E"/>
    <w:rsid w:val="002F6178"/>
    <w:rsid w:val="00346822"/>
    <w:rsid w:val="003921AB"/>
    <w:rsid w:val="003B1059"/>
    <w:rsid w:val="003D2C2E"/>
    <w:rsid w:val="003E2C14"/>
    <w:rsid w:val="003F0569"/>
    <w:rsid w:val="00417EDE"/>
    <w:rsid w:val="00456804"/>
    <w:rsid w:val="005244CF"/>
    <w:rsid w:val="00535266"/>
    <w:rsid w:val="00550B89"/>
    <w:rsid w:val="00585F54"/>
    <w:rsid w:val="0059000D"/>
    <w:rsid w:val="005B2FD0"/>
    <w:rsid w:val="00630CBE"/>
    <w:rsid w:val="00637B4C"/>
    <w:rsid w:val="00651346"/>
    <w:rsid w:val="00655A68"/>
    <w:rsid w:val="0067051D"/>
    <w:rsid w:val="006A7A22"/>
    <w:rsid w:val="006B038E"/>
    <w:rsid w:val="006B12DB"/>
    <w:rsid w:val="006C3818"/>
    <w:rsid w:val="007C4206"/>
    <w:rsid w:val="007C683C"/>
    <w:rsid w:val="007E25CE"/>
    <w:rsid w:val="00835D83"/>
    <w:rsid w:val="00837FB9"/>
    <w:rsid w:val="00847DCC"/>
    <w:rsid w:val="00855AA3"/>
    <w:rsid w:val="00856A2D"/>
    <w:rsid w:val="00891665"/>
    <w:rsid w:val="00895D66"/>
    <w:rsid w:val="009015B0"/>
    <w:rsid w:val="00937B26"/>
    <w:rsid w:val="00952DB2"/>
    <w:rsid w:val="0095564A"/>
    <w:rsid w:val="00957124"/>
    <w:rsid w:val="0096601C"/>
    <w:rsid w:val="00970407"/>
    <w:rsid w:val="009807C5"/>
    <w:rsid w:val="0099057E"/>
    <w:rsid w:val="009911E6"/>
    <w:rsid w:val="009A6683"/>
    <w:rsid w:val="009A6844"/>
    <w:rsid w:val="00A3293E"/>
    <w:rsid w:val="00A60040"/>
    <w:rsid w:val="00A72E4B"/>
    <w:rsid w:val="00A74C9C"/>
    <w:rsid w:val="00AB2FB4"/>
    <w:rsid w:val="00AE30A6"/>
    <w:rsid w:val="00B97686"/>
    <w:rsid w:val="00BB3F47"/>
    <w:rsid w:val="00BC06EA"/>
    <w:rsid w:val="00C029D8"/>
    <w:rsid w:val="00C21C0A"/>
    <w:rsid w:val="00C224DD"/>
    <w:rsid w:val="00C24DE4"/>
    <w:rsid w:val="00C85907"/>
    <w:rsid w:val="00CB118E"/>
    <w:rsid w:val="00D056F9"/>
    <w:rsid w:val="00D14888"/>
    <w:rsid w:val="00DF36D6"/>
    <w:rsid w:val="00E00353"/>
    <w:rsid w:val="00E26A13"/>
    <w:rsid w:val="00E55F49"/>
    <w:rsid w:val="00E564BB"/>
    <w:rsid w:val="00E66FF9"/>
    <w:rsid w:val="00EC5DAD"/>
    <w:rsid w:val="00ED310F"/>
    <w:rsid w:val="00EF03EF"/>
    <w:rsid w:val="00F62D16"/>
    <w:rsid w:val="00F70AEA"/>
    <w:rsid w:val="00F80CBB"/>
    <w:rsid w:val="00F9039E"/>
    <w:rsid w:val="00FB3F3F"/>
    <w:rsid w:val="00FC77C3"/>
    <w:rsid w:val="00FD3D27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1CC4"/>
  <w15:chartTrackingRefBased/>
  <w15:docId w15:val="{075BB0CA-01EE-42BE-94C5-15037756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a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C06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06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06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06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C06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C06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C06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C06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C06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06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06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06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06E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06E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C06E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06E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06E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06E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C06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C06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C06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C06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C06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C06E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C06E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C06E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C06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06E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C06E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103</cp:revision>
  <dcterms:created xsi:type="dcterms:W3CDTF">2024-04-15T08:54:00Z</dcterms:created>
  <dcterms:modified xsi:type="dcterms:W3CDTF">2024-05-03T18:18:00Z</dcterms:modified>
</cp:coreProperties>
</file>