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5310D" w14:textId="57A4C581" w:rsidR="008D0A39" w:rsidRPr="00162737" w:rsidRDefault="008D0A39">
      <w:pPr>
        <w:rPr>
          <w:b/>
          <w:bCs/>
          <w:sz w:val="28"/>
          <w:szCs w:val="28"/>
        </w:rPr>
      </w:pPr>
      <w:r w:rsidRPr="00162737">
        <w:rPr>
          <w:b/>
          <w:bCs/>
          <w:sz w:val="28"/>
          <w:szCs w:val="28"/>
        </w:rPr>
        <w:t>Catalunya</w:t>
      </w:r>
      <w:r w:rsidR="00FC7099" w:rsidRPr="00162737">
        <w:rPr>
          <w:b/>
          <w:bCs/>
          <w:sz w:val="28"/>
          <w:szCs w:val="28"/>
        </w:rPr>
        <w:t xml:space="preserve"> del </w:t>
      </w:r>
      <w:r w:rsidRPr="00162737">
        <w:rPr>
          <w:b/>
          <w:bCs/>
          <w:sz w:val="28"/>
          <w:szCs w:val="28"/>
        </w:rPr>
        <w:t>futur – 2</w:t>
      </w:r>
    </w:p>
    <w:p w14:paraId="7242CEF8" w14:textId="63DD4B29" w:rsidR="008D0A39" w:rsidRDefault="008D0A39">
      <w:r>
        <w:t xml:space="preserve">La segona expressió de necessitat per a molts catalans i catalanes no són ben bé “les rendes” (és clar que sí, també), però jo diria que </w:t>
      </w:r>
      <w:r w:rsidRPr="008D0A39">
        <w:rPr>
          <w:u w:val="single"/>
        </w:rPr>
        <w:t>és la feina</w:t>
      </w:r>
      <w:r>
        <w:t xml:space="preserve">. Una feina fixa i ben pagada. Com lo primer que </w:t>
      </w:r>
      <w:r w:rsidR="0045053F">
        <w:t xml:space="preserve">ens </w:t>
      </w:r>
      <w:r>
        <w:t xml:space="preserve">cal, i que necessitem molts, encara que no de manera individual, però si es dona al costat nostre, és </w:t>
      </w:r>
      <w:r>
        <w:rPr>
          <w:u w:val="single"/>
        </w:rPr>
        <w:t>un problema nostre</w:t>
      </w:r>
      <w:r>
        <w:t>.</w:t>
      </w:r>
    </w:p>
    <w:p w14:paraId="6F33DCE4" w14:textId="1EFBE3DC" w:rsidR="008D0A39" w:rsidRDefault="008D0A39">
      <w:r>
        <w:t>Ens hem acostumat, de fa molts anys, que l’atur, a Espanya</w:t>
      </w:r>
      <w:r w:rsidR="00ED627C">
        <w:t xml:space="preserve"> (impossible, o gairebé</w:t>
      </w:r>
      <w:r>
        <w:t>,</w:t>
      </w:r>
      <w:r w:rsidR="00ED627C">
        <w:t xml:space="preserve"> saber el de Catalunya)</w:t>
      </w:r>
      <w:r w:rsidR="005238A7">
        <w:t>,</w:t>
      </w:r>
      <w:r>
        <w:t xml:space="preserve"> </w:t>
      </w:r>
      <w:r w:rsidRPr="00ED627C">
        <w:rPr>
          <w:u w:val="single"/>
        </w:rPr>
        <w:t>només és</w:t>
      </w:r>
      <w:r w:rsidR="00CE1AC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en el quart trimestre de 2023, </w:t>
      </w:r>
      <w:r w:rsidR="0045053F">
        <w:rPr>
          <w:rFonts w:ascii="Arial" w:hAnsi="Arial" w:cs="Arial"/>
          <w:color w:val="202122"/>
          <w:sz w:val="21"/>
          <w:szCs w:val="21"/>
          <w:shd w:val="clear" w:color="auto" w:fill="FFFFFF"/>
        </w:rPr>
        <w:t>la</w:t>
      </w:r>
      <w:r w:rsidR="00CE1AC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xifra de 2</w:t>
      </w:r>
      <w:r w:rsidR="0045053F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CE1ACC">
        <w:rPr>
          <w:rFonts w:ascii="Arial" w:hAnsi="Arial" w:cs="Arial"/>
          <w:color w:val="202122"/>
          <w:sz w:val="21"/>
          <w:szCs w:val="21"/>
          <w:shd w:val="clear" w:color="auto" w:fill="FFFFFF"/>
        </w:rPr>
        <w:t>830</w:t>
      </w:r>
      <w:r w:rsidR="00ED627C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CE1ACC">
        <w:rPr>
          <w:rFonts w:ascii="Arial" w:hAnsi="Arial" w:cs="Arial"/>
          <w:color w:val="202122"/>
          <w:sz w:val="21"/>
          <w:szCs w:val="21"/>
          <w:shd w:val="clear" w:color="auto" w:fill="FFFFFF"/>
        </w:rPr>
        <w:t>600 persones, amb una taxa d’atur d’un 11,76 %.</w:t>
      </w:r>
      <w:r>
        <w:t xml:space="preserve">  </w:t>
      </w:r>
    </w:p>
    <w:p w14:paraId="52C22746" w14:textId="66416587" w:rsidR="00CE1ACC" w:rsidRDefault="00CE1ACC">
      <w:r>
        <w:t xml:space="preserve">Però... </w:t>
      </w:r>
      <w:r w:rsidR="0045053F">
        <w:t xml:space="preserve">és que </w:t>
      </w:r>
      <w:r>
        <w:t xml:space="preserve">si </w:t>
      </w:r>
      <w:r w:rsidR="0045053F">
        <w:t xml:space="preserve">puc </w:t>
      </w:r>
      <w:r>
        <w:t>don</w:t>
      </w:r>
      <w:r w:rsidR="0045053F">
        <w:t>ar</w:t>
      </w:r>
      <w:r>
        <w:t xml:space="preserve"> aquesta xifra és després de recórrer </w:t>
      </w:r>
      <w:r w:rsidR="0045053F">
        <w:t xml:space="preserve">diversos </w:t>
      </w:r>
      <w:r w:rsidR="00EB40CE">
        <w:t>buscadors</w:t>
      </w:r>
      <w:r w:rsidR="00AF1217">
        <w:t>.</w:t>
      </w:r>
      <w:r w:rsidR="0045053F">
        <w:t xml:space="preserve"> </w:t>
      </w:r>
    </w:p>
    <w:p w14:paraId="0DDC5A7D" w14:textId="3626FBA1" w:rsidR="0045053F" w:rsidRDefault="0045053F">
      <w:r>
        <w:t xml:space="preserve">Perquè el desinterès pel nombre d’aturats arriba fins a no poder-lo saber, és a dir, </w:t>
      </w:r>
      <w:r w:rsidR="00ED627C">
        <w:t xml:space="preserve">a </w:t>
      </w:r>
      <w:r>
        <w:t>no donar cap facilitat per saber-lo. Com si no existís.</w:t>
      </w:r>
      <w:r w:rsidR="00ED627C">
        <w:t>.., o ni calia preocupar-se’n.</w:t>
      </w:r>
    </w:p>
    <w:p w14:paraId="01A5FA32" w14:textId="5FD6B6F3" w:rsidR="00ED627C" w:rsidRDefault="00ED627C">
      <w:r>
        <w:t>Doncs cal preocupar-se’n com la primera cosa després de l’habitatge. O de la mateixa importància.</w:t>
      </w:r>
    </w:p>
    <w:p w14:paraId="0BABB7BB" w14:textId="18DCCF43" w:rsidR="0000759E" w:rsidRDefault="00C47058">
      <w:r>
        <w:t xml:space="preserve">I </w:t>
      </w:r>
      <w:r w:rsidR="003E6D53">
        <w:t>c</w:t>
      </w:r>
      <w:r w:rsidR="00112E67">
        <w:t>al assegurar</w:t>
      </w:r>
      <w:r w:rsidR="00C14C02">
        <w:t>-se</w:t>
      </w:r>
      <w:r w:rsidR="00112E67">
        <w:t xml:space="preserve"> que la Renda Garantida de Ciutadania</w:t>
      </w:r>
      <w:r w:rsidR="003E2A86">
        <w:t xml:space="preserve">, així com l’Ingrés Mínim Vital, </w:t>
      </w:r>
      <w:r w:rsidR="00112E67">
        <w:t xml:space="preserve"> arribi</w:t>
      </w:r>
      <w:r w:rsidR="00FA2A44">
        <w:t>n</w:t>
      </w:r>
      <w:r w:rsidR="00112E67">
        <w:t xml:space="preserve"> a molta més població, a</w:t>
      </w:r>
      <w:r w:rsidR="00FA2A44">
        <w:t xml:space="preserve"> tota</w:t>
      </w:r>
      <w:r w:rsidR="00112E67">
        <w:t xml:space="preserve"> la gent que ho necessita</w:t>
      </w:r>
      <w:r w:rsidR="00D82F3E">
        <w:t>,</w:t>
      </w:r>
      <w:r w:rsidR="00112E67">
        <w:t xml:space="preserve"> i que s’acabin les dificultats burocràtiques actuals per garantir aquest dret. </w:t>
      </w:r>
    </w:p>
    <w:p w14:paraId="66F3B7E4" w14:textId="63A8FBFB" w:rsidR="00ED627C" w:rsidRDefault="00112E67">
      <w:r>
        <w:t>En aquesta línia, el pla pilot de Renda Bàsica que es plantejava fer a Catalunya, no es va arribar a desenvolupar</w:t>
      </w:r>
      <w:r w:rsidR="00732AC5">
        <w:t>,</w:t>
      </w:r>
      <w:r>
        <w:t xml:space="preserve"> i caldrà recuperar</w:t>
      </w:r>
      <w:r w:rsidR="00A31886">
        <w:t>-ne</w:t>
      </w:r>
      <w:r>
        <w:t xml:space="preserve"> la idea en el futur, per testejar noves fórmules </w:t>
      </w:r>
      <w:r w:rsidR="003F7285">
        <w:t>i</w:t>
      </w:r>
      <w:r>
        <w:t xml:space="preserve"> arribar a </w:t>
      </w:r>
      <w:r w:rsidR="001D42BF">
        <w:t xml:space="preserve">fer </w:t>
      </w:r>
      <w:r>
        <w:t>qu</w:t>
      </w:r>
      <w:r w:rsidR="005F0BFB">
        <w:t>e</w:t>
      </w:r>
      <w:r>
        <w:t xml:space="preserve"> la nostra vida material estigui assegurada</w:t>
      </w:r>
      <w:r w:rsidR="005F0BFB">
        <w:t xml:space="preserve"> per a tots els ciutadans i ciutadanes, </w:t>
      </w:r>
      <w:r w:rsidR="00EF16F0">
        <w:t>nascuts aquí o vinguts de fora</w:t>
      </w:r>
      <w:r w:rsidR="001C75E8">
        <w:t>, tinguin el color que tinguin i creguin lo que creguin.</w:t>
      </w:r>
    </w:p>
    <w:p w14:paraId="4A3E6EBE" w14:textId="5383756C" w:rsidR="00BD36A5" w:rsidRDefault="00BD36A5" w:rsidP="00464A95">
      <w:pPr>
        <w:spacing w:after="0" w:line="240" w:lineRule="auto"/>
      </w:pPr>
      <w:r>
        <w:t>Antoni Ferret</w:t>
      </w:r>
    </w:p>
    <w:p w14:paraId="6F7DE440" w14:textId="2CFD25FE" w:rsidR="005928D2" w:rsidRPr="008D0A39" w:rsidRDefault="00162737" w:rsidP="00464A95">
      <w:pPr>
        <w:spacing w:after="0" w:line="240" w:lineRule="auto"/>
      </w:pPr>
      <w:r>
        <w:t>Catalunya</w:t>
      </w:r>
      <w:r w:rsidR="00464A95">
        <w:t xml:space="preserve"> en Comú</w:t>
      </w:r>
    </w:p>
    <w:sectPr w:rsidR="005928D2" w:rsidRPr="008D0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39"/>
    <w:rsid w:val="0000759E"/>
    <w:rsid w:val="00112E67"/>
    <w:rsid w:val="00162737"/>
    <w:rsid w:val="001A0B2D"/>
    <w:rsid w:val="001C75E8"/>
    <w:rsid w:val="001D42BF"/>
    <w:rsid w:val="001D43E8"/>
    <w:rsid w:val="00252209"/>
    <w:rsid w:val="002971A3"/>
    <w:rsid w:val="002B3A33"/>
    <w:rsid w:val="003E2A86"/>
    <w:rsid w:val="003E6D53"/>
    <w:rsid w:val="003F7285"/>
    <w:rsid w:val="0045053F"/>
    <w:rsid w:val="00464A95"/>
    <w:rsid w:val="004B66DE"/>
    <w:rsid w:val="005238A7"/>
    <w:rsid w:val="00523F03"/>
    <w:rsid w:val="005928D2"/>
    <w:rsid w:val="005C61E6"/>
    <w:rsid w:val="005F0BFB"/>
    <w:rsid w:val="006655CF"/>
    <w:rsid w:val="006D7E6B"/>
    <w:rsid w:val="00732AC5"/>
    <w:rsid w:val="0073647F"/>
    <w:rsid w:val="0074649F"/>
    <w:rsid w:val="007C09ED"/>
    <w:rsid w:val="008D0A39"/>
    <w:rsid w:val="00A31886"/>
    <w:rsid w:val="00AF1217"/>
    <w:rsid w:val="00B469F6"/>
    <w:rsid w:val="00BD36A5"/>
    <w:rsid w:val="00C14C02"/>
    <w:rsid w:val="00C47058"/>
    <w:rsid w:val="00C77FBD"/>
    <w:rsid w:val="00CE1ACC"/>
    <w:rsid w:val="00D82F3E"/>
    <w:rsid w:val="00E71345"/>
    <w:rsid w:val="00EB40CE"/>
    <w:rsid w:val="00ED627C"/>
    <w:rsid w:val="00EE18D7"/>
    <w:rsid w:val="00EF16F0"/>
    <w:rsid w:val="00FA2A44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ECAD"/>
  <w15:chartTrackingRefBased/>
  <w15:docId w15:val="{2C773CC2-B450-4744-B389-21460963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0A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0A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0A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0A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0A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0A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0A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0A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0A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0A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0A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0A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0A3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0A3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D0A3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0A3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0A3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0A3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D0A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D0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D0A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D0A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D0A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D0A3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D0A3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D0A3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0A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0A3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D0A39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CE1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</cp:revision>
  <dcterms:created xsi:type="dcterms:W3CDTF">2024-04-14T10:50:00Z</dcterms:created>
  <dcterms:modified xsi:type="dcterms:W3CDTF">2024-04-14T10:50:00Z</dcterms:modified>
</cp:coreProperties>
</file>