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E964" w14:textId="77777777" w:rsidR="006B4FA6" w:rsidRDefault="006B4FA6" w:rsidP="006B4FA6">
      <w:pPr>
        <w:jc w:val="center"/>
      </w:pPr>
      <w:r>
        <w:t>Tramesa-27-oct-23</w:t>
      </w:r>
    </w:p>
    <w:p w14:paraId="3508E305" w14:textId="77777777" w:rsidR="006B4FA6" w:rsidRDefault="006B4FA6" w:rsidP="006B4FA6">
      <w:r>
        <w:t>Qui són els culpables?</w:t>
      </w:r>
    </w:p>
    <w:p w14:paraId="30FA0292" w14:textId="77777777" w:rsidR="006B4FA6" w:rsidRDefault="006B4FA6" w:rsidP="006B4FA6">
      <w:pPr>
        <w:spacing w:after="0"/>
      </w:pPr>
      <w:r>
        <w:t xml:space="preserve">Qui són els culpables, </w:t>
      </w:r>
    </w:p>
    <w:p w14:paraId="02416705" w14:textId="77777777" w:rsidR="006B4FA6" w:rsidRDefault="006B4FA6" w:rsidP="006B4FA6">
      <w:pPr>
        <w:spacing w:after="0"/>
      </w:pPr>
      <w:r>
        <w:t>que,  des de fa dècades,</w:t>
      </w:r>
    </w:p>
    <w:p w14:paraId="2219E556" w14:textId="77777777" w:rsidR="006B4FA6" w:rsidRDefault="006B4FA6" w:rsidP="006B4FA6">
      <w:pPr>
        <w:spacing w:after="0"/>
      </w:pPr>
      <w:r>
        <w:t xml:space="preserve">degudament advertits, </w:t>
      </w:r>
    </w:p>
    <w:p w14:paraId="567FE8C3" w14:textId="77777777" w:rsidR="006B4FA6" w:rsidRDefault="006B4FA6" w:rsidP="006B4FA6">
      <w:pPr>
        <w:spacing w:after="0"/>
      </w:pPr>
      <w:r>
        <w:t>perquè  fa molt temps que se sap,</w:t>
      </w:r>
    </w:p>
    <w:p w14:paraId="04116D7D" w14:textId="77777777" w:rsidR="006B4FA6" w:rsidRDefault="006B4FA6" w:rsidP="006B4FA6">
      <w:pPr>
        <w:spacing w:after="0"/>
      </w:pPr>
      <w:r>
        <w:t xml:space="preserve">han anat cremant, cremant, </w:t>
      </w:r>
    </w:p>
    <w:p w14:paraId="2BA2166C" w14:textId="77777777" w:rsidR="006B4FA6" w:rsidRDefault="006B4FA6" w:rsidP="006B4FA6">
      <w:pPr>
        <w:spacing w:after="0"/>
      </w:pPr>
      <w:r>
        <w:t>combustibles fòssils,</w:t>
      </w:r>
    </w:p>
    <w:p w14:paraId="0443080D" w14:textId="77777777" w:rsidR="006B4FA6" w:rsidRDefault="006B4FA6" w:rsidP="006B4FA6">
      <w:pPr>
        <w:spacing w:after="0"/>
      </w:pPr>
      <w:r>
        <w:t xml:space="preserve">tot i saber que estaven </w:t>
      </w:r>
    </w:p>
    <w:p w14:paraId="1A9893E5" w14:textId="77777777" w:rsidR="006B4FA6" w:rsidRDefault="006B4FA6" w:rsidP="006B4FA6">
      <w:pPr>
        <w:spacing w:after="0"/>
      </w:pPr>
      <w:r>
        <w:t>destrossant el clima?</w:t>
      </w:r>
    </w:p>
    <w:p w14:paraId="6A6E825E" w14:textId="77777777" w:rsidR="006B4FA6" w:rsidRDefault="006B4FA6" w:rsidP="006B4FA6">
      <w:pPr>
        <w:spacing w:after="0"/>
      </w:pPr>
      <w:r>
        <w:t>Industrials i govens?</w:t>
      </w:r>
    </w:p>
    <w:p w14:paraId="2C8C499C" w14:textId="77777777" w:rsidR="006B4FA6" w:rsidRDefault="006B4FA6" w:rsidP="006B4FA6">
      <w:pPr>
        <w:spacing w:after="0"/>
      </w:pPr>
      <w:r>
        <w:t>Quin càstig es mereixerien?</w:t>
      </w:r>
    </w:p>
    <w:p w14:paraId="1CF0AA02" w14:textId="77777777" w:rsidR="006B4FA6" w:rsidRDefault="006B4FA6" w:rsidP="006B4FA6">
      <w:pPr>
        <w:spacing w:after="0"/>
      </w:pPr>
    </w:p>
    <w:p w14:paraId="57B6DB61" w14:textId="77777777" w:rsidR="006B4FA6" w:rsidRDefault="006B4FA6" w:rsidP="006B4FA6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PagèsFerret</w:t>
      </w:r>
    </w:p>
    <w:p w14:paraId="1D0AEB1D" w14:textId="77777777" w:rsidR="006B4FA6" w:rsidRDefault="006B4FA6" w:rsidP="006B4FA6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Escriptors</w:t>
      </w:r>
    </w:p>
    <w:p w14:paraId="46EA66F7" w14:textId="77777777" w:rsidR="006B4FA6" w:rsidRDefault="006B4FA6" w:rsidP="006B4FA6">
      <w:pPr>
        <w:spacing w:after="0"/>
        <w:jc w:val="center"/>
      </w:pPr>
    </w:p>
    <w:p w14:paraId="3A56D4C8" w14:textId="77777777" w:rsidR="00B6646E" w:rsidRPr="00B6646E" w:rsidRDefault="00B6646E" w:rsidP="00B6646E">
      <w:pPr>
        <w:rPr>
          <w:rFonts w:ascii="Calibri" w:hAnsi="Calibri"/>
          <w:sz w:val="28"/>
          <w:szCs w:val="28"/>
        </w:rPr>
      </w:pPr>
      <w:r w:rsidRPr="00B6646E">
        <w:rPr>
          <w:rFonts w:ascii="Calibri" w:hAnsi="Calibri"/>
          <w:sz w:val="28"/>
          <w:szCs w:val="28"/>
        </w:rPr>
        <w:t>No a la creu</w:t>
      </w:r>
    </w:p>
    <w:p w14:paraId="302DDCDE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Un crucifix és una imatge dolorosa i que, en qualsevol cas, mereix respecte.</w:t>
      </w:r>
    </w:p>
    <w:p w14:paraId="6A7EECD0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Però no és, de cap manera, “el” símbol de l’ideal cristià.</w:t>
      </w:r>
    </w:p>
    <w:p w14:paraId="224FE24C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Com a màxim, pot ser-ne “un” símbol, ben secundari.</w:t>
      </w:r>
    </w:p>
    <w:p w14:paraId="6DA94550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 xml:space="preserve">No representa la tasca de Jesús, com equivocadament es pretén, </w:t>
      </w:r>
    </w:p>
    <w:p w14:paraId="11D507C0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sinó tan sols la seva mort.</w:t>
      </w:r>
    </w:p>
    <w:p w14:paraId="349703A1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De tota manera, un crucifix és un crucifix, i vol dir lo que hem dit.</w:t>
      </w:r>
    </w:p>
    <w:p w14:paraId="2072F7C7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Però... una creu???, una creu sola???</w:t>
      </w:r>
    </w:p>
    <w:p w14:paraId="75986149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Una creu sola és un instrument de mort i tortura, com una forca, o una guillotina.</w:t>
      </w:r>
    </w:p>
    <w:p w14:paraId="71D91F1C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És un objecte indesitjable.</w:t>
      </w:r>
    </w:p>
    <w:p w14:paraId="318B5D19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(Si una situació dolorosa esdevé inevitable, cal viure-la de la manera menys dolorosa possible, però mai a la vida dir que és un valor.)</w:t>
      </w:r>
    </w:p>
    <w:p w14:paraId="4A7F5F86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 xml:space="preserve">Fer-ne un símbol de qualsevol valor, és una de les maneres, massa nombroses, </w:t>
      </w:r>
    </w:p>
    <w:p w14:paraId="1380708C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de fer de l’ideal cristià una cosa confusa i repressiva.</w:t>
      </w:r>
    </w:p>
    <w:p w14:paraId="416A6EAB" w14:textId="77777777" w:rsidR="00B6646E" w:rsidRPr="00B6646E" w:rsidRDefault="00B6646E" w:rsidP="00B6646E">
      <w:pPr>
        <w:spacing w:after="0"/>
        <w:rPr>
          <w:rFonts w:ascii="Calibri" w:hAnsi="Calibri"/>
          <w:sz w:val="24"/>
          <w:szCs w:val="24"/>
        </w:rPr>
      </w:pPr>
      <w:r w:rsidRPr="00B6646E">
        <w:rPr>
          <w:rFonts w:ascii="Calibri" w:hAnsi="Calibri"/>
          <w:sz w:val="24"/>
          <w:szCs w:val="24"/>
        </w:rPr>
        <w:t>Nosaltres diem NO!!!</w:t>
      </w:r>
    </w:p>
    <w:p w14:paraId="2B247EB9" w14:textId="77777777" w:rsidR="00B6646E" w:rsidRPr="00B6646E" w:rsidRDefault="00B6646E" w:rsidP="00B6646E">
      <w:pPr>
        <w:spacing w:after="0"/>
        <w:jc w:val="center"/>
        <w:rPr>
          <w:rFonts w:ascii="Calibri" w:hAnsi="Calibri"/>
          <w:kern w:val="0"/>
          <w:sz w:val="28"/>
          <w:szCs w:val="28"/>
          <w14:ligatures w14:val="none"/>
        </w:rPr>
      </w:pPr>
      <w:r w:rsidRPr="00B6646E">
        <w:rPr>
          <w:rFonts w:ascii="Calibri" w:hAnsi="Calibri"/>
          <w:kern w:val="0"/>
          <w:sz w:val="28"/>
          <w:szCs w:val="28"/>
          <w14:ligatures w14:val="none"/>
        </w:rPr>
        <w:t>PagèsFerret</w:t>
      </w:r>
    </w:p>
    <w:p w14:paraId="321E4890" w14:textId="77777777" w:rsidR="00B6646E" w:rsidRPr="00B6646E" w:rsidRDefault="00B6646E" w:rsidP="00B6646E">
      <w:pPr>
        <w:spacing w:after="0"/>
        <w:jc w:val="center"/>
        <w:rPr>
          <w:rFonts w:ascii="Calibri" w:hAnsi="Calibri"/>
          <w:kern w:val="0"/>
          <w:sz w:val="28"/>
          <w:szCs w:val="28"/>
          <w14:ligatures w14:val="none"/>
        </w:rPr>
      </w:pPr>
      <w:r w:rsidRPr="00B6646E">
        <w:rPr>
          <w:rFonts w:ascii="Calibri" w:hAnsi="Calibri"/>
          <w:kern w:val="0"/>
          <w:sz w:val="28"/>
          <w:szCs w:val="28"/>
          <w14:ligatures w14:val="none"/>
        </w:rPr>
        <w:t>Escriptors</w:t>
      </w:r>
    </w:p>
    <w:p w14:paraId="4ED28F7B" w14:textId="77777777" w:rsidR="00B6646E" w:rsidRPr="00B6646E" w:rsidRDefault="00B6646E" w:rsidP="00B6646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7ED75359" w14:textId="77777777" w:rsidR="00B6646E" w:rsidRPr="00B6646E" w:rsidRDefault="00B6646E" w:rsidP="00B6646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25A56C3A" w14:textId="77777777" w:rsidR="00B6646E" w:rsidRPr="00B6646E" w:rsidRDefault="00B6646E" w:rsidP="00B6646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5635C051" w14:textId="77777777" w:rsidR="00B6646E" w:rsidRPr="00B6646E" w:rsidRDefault="00B6646E" w:rsidP="00B6646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297CEABF" w14:textId="77777777" w:rsidR="006B4FA6" w:rsidRDefault="006B4FA6" w:rsidP="006B4FA6">
      <w:pPr>
        <w:spacing w:after="0"/>
        <w:jc w:val="center"/>
      </w:pPr>
    </w:p>
    <w:p w14:paraId="57F8AE66" w14:textId="000660C4" w:rsidR="006B4FA6" w:rsidRDefault="006B4FA6" w:rsidP="006B4FA6">
      <w:pPr>
        <w:jc w:val="center"/>
      </w:pPr>
      <w:r>
        <w:t xml:space="preserve"> </w:t>
      </w:r>
    </w:p>
    <w:sectPr w:rsidR="006B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6"/>
    <w:rsid w:val="006B4FA6"/>
    <w:rsid w:val="00B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0100"/>
  <w15:chartTrackingRefBased/>
  <w15:docId w15:val="{027E1CCA-9D7E-4BF8-9D1C-676070C1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2023-10-23T17:20:00Z</dcterms:created>
  <dcterms:modified xsi:type="dcterms:W3CDTF">2023-10-23T17:28:00Z</dcterms:modified>
</cp:coreProperties>
</file>