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672C" w14:textId="77777777" w:rsidR="0051383A" w:rsidRDefault="0051383A" w:rsidP="0051383A">
      <w:pPr>
        <w:spacing w:before="240"/>
      </w:pPr>
      <w:r>
        <w:t>L’atur, arma malvada de la conxorxa dels rics.</w:t>
      </w:r>
    </w:p>
    <w:p w14:paraId="39AAAA06" w14:textId="77777777" w:rsidR="0051383A" w:rsidRDefault="0051383A" w:rsidP="0051383A">
      <w:pPr>
        <w:spacing w:after="0"/>
      </w:pPr>
      <w:r>
        <w:t>Quan els treballadors/es lluiten i reivindiquen,</w:t>
      </w:r>
    </w:p>
    <w:p w14:paraId="63497401" w14:textId="77777777" w:rsidR="0051383A" w:rsidRDefault="0051383A" w:rsidP="0051383A">
      <w:pPr>
        <w:spacing w:after="0"/>
      </w:pPr>
      <w:r>
        <w:t>la conxorxa dels més rics tenen una arma poderosa per contenir-los:</w:t>
      </w:r>
    </w:p>
    <w:p w14:paraId="13F443AD" w14:textId="77777777" w:rsidR="0051383A" w:rsidRDefault="0051383A" w:rsidP="0051383A">
      <w:pPr>
        <w:spacing w:after="0"/>
      </w:pPr>
      <w:r>
        <w:t>retirar inversions, disminuir els llocs de treball, crear atur massiu.</w:t>
      </w:r>
    </w:p>
    <w:p w14:paraId="1CD4FA40" w14:textId="77777777" w:rsidR="0051383A" w:rsidRDefault="0051383A" w:rsidP="0051383A">
      <w:pPr>
        <w:spacing w:after="0"/>
      </w:pPr>
      <w:r>
        <w:t>Quan els treballadors/es estan sense feina o creuen que s’hi poden trobar,</w:t>
      </w:r>
    </w:p>
    <w:p w14:paraId="319117C8" w14:textId="77777777" w:rsidR="0051383A" w:rsidRDefault="0051383A" w:rsidP="0051383A">
      <w:pPr>
        <w:spacing w:after="0"/>
      </w:pPr>
      <w:r>
        <w:t>afluixen la  lluita o deixen de lluitar. Així va passar en la dècada de 1970...</w:t>
      </w:r>
    </w:p>
    <w:p w14:paraId="264A25C8" w14:textId="77777777" w:rsidR="0051383A" w:rsidRDefault="0051383A" w:rsidP="0051383A">
      <w:pPr>
        <w:spacing w:after="0"/>
      </w:pPr>
      <w:r>
        <w:t>Es va crear un atur massiu i de llarga durada.</w:t>
      </w:r>
    </w:p>
    <w:p w14:paraId="05982022" w14:textId="77777777" w:rsidR="0051383A" w:rsidRDefault="0051383A" w:rsidP="0051383A">
      <w:pPr>
        <w:spacing w:after="0"/>
      </w:pPr>
      <w:r>
        <w:t xml:space="preserve">Hi havia queixen constants per l’atur, </w:t>
      </w:r>
    </w:p>
    <w:p w14:paraId="38156DDA" w14:textId="77777777" w:rsidR="0051383A" w:rsidRDefault="0051383A" w:rsidP="0051383A">
      <w:pPr>
        <w:spacing w:after="0"/>
      </w:pPr>
      <w:r>
        <w:t>però sabíem, o hem anat sabent, que era la gran arma</w:t>
      </w:r>
    </w:p>
    <w:p w14:paraId="29241233" w14:textId="77777777" w:rsidR="0051383A" w:rsidRDefault="0051383A" w:rsidP="0051383A">
      <w:pPr>
        <w:spacing w:after="0"/>
      </w:pPr>
      <w:r>
        <w:t>dels enemics del poble.</w:t>
      </w:r>
    </w:p>
    <w:p w14:paraId="67DAE55F" w14:textId="77777777" w:rsidR="0051383A" w:rsidRPr="00776516" w:rsidRDefault="0051383A" w:rsidP="0051383A">
      <w:pPr>
        <w:spacing w:after="0"/>
        <w:jc w:val="center"/>
        <w:rPr>
          <w:kern w:val="0"/>
          <w14:ligatures w14:val="none"/>
        </w:rPr>
      </w:pPr>
      <w:r w:rsidRPr="00776516">
        <w:rPr>
          <w:kern w:val="0"/>
          <w14:ligatures w14:val="none"/>
        </w:rPr>
        <w:t>PagèsFerret</w:t>
      </w:r>
    </w:p>
    <w:p w14:paraId="539E6C37" w14:textId="77777777" w:rsidR="0051383A" w:rsidRPr="00776516" w:rsidRDefault="0051383A" w:rsidP="0051383A">
      <w:pPr>
        <w:spacing w:after="0"/>
        <w:jc w:val="center"/>
        <w:rPr>
          <w:kern w:val="0"/>
          <w14:ligatures w14:val="none"/>
        </w:rPr>
      </w:pPr>
      <w:r w:rsidRPr="00776516">
        <w:rPr>
          <w:kern w:val="0"/>
          <w14:ligatures w14:val="none"/>
        </w:rPr>
        <w:t>Escriptors</w:t>
      </w:r>
    </w:p>
    <w:p w14:paraId="7FAA59BC" w14:textId="77777777" w:rsidR="0051383A" w:rsidRPr="00776516" w:rsidRDefault="0051383A" w:rsidP="0051383A">
      <w:pPr>
        <w:spacing w:after="0"/>
        <w:jc w:val="center"/>
        <w:rPr>
          <w:kern w:val="0"/>
          <w14:ligatures w14:val="none"/>
        </w:rPr>
      </w:pPr>
    </w:p>
    <w:p w14:paraId="58A28E97" w14:textId="77777777" w:rsidR="0051383A" w:rsidRDefault="0051383A" w:rsidP="0051383A">
      <w:r>
        <w:t xml:space="preserve"> </w:t>
      </w:r>
    </w:p>
    <w:p w14:paraId="38738FD7" w14:textId="77777777" w:rsidR="0051383A" w:rsidRDefault="0051383A" w:rsidP="0051383A">
      <w:pPr>
        <w:spacing w:after="0"/>
      </w:pPr>
      <w:r>
        <w:t xml:space="preserve">El missatge cristià té dues grans bases: justícia i fraternitat. </w:t>
      </w:r>
    </w:p>
    <w:p w14:paraId="44620B77" w14:textId="77777777" w:rsidR="0051383A" w:rsidRDefault="0051383A" w:rsidP="0051383A">
      <w:pPr>
        <w:spacing w:after="0"/>
      </w:pPr>
      <w:r>
        <w:t>Ben superclares en els textos corresponents.</w:t>
      </w:r>
    </w:p>
    <w:p w14:paraId="005E9E57" w14:textId="77777777" w:rsidR="0051383A" w:rsidRDefault="0051383A" w:rsidP="0051383A">
      <w:pPr>
        <w:spacing w:after="0"/>
      </w:pPr>
      <w:r>
        <w:t xml:space="preserve">La institució, de sempre, ho ha simplificat: </w:t>
      </w:r>
    </w:p>
    <w:p w14:paraId="48ED155E" w14:textId="77777777" w:rsidR="0051383A" w:rsidRDefault="0051383A" w:rsidP="0051383A">
      <w:pPr>
        <w:spacing w:after="0"/>
      </w:pPr>
      <w:r>
        <w:t xml:space="preserve">l’Evangeli (o sigui els 4 evangelis) i </w:t>
      </w:r>
    </w:p>
    <w:p w14:paraId="4A59A5F8" w14:textId="77777777" w:rsidR="0051383A" w:rsidRDefault="0051383A" w:rsidP="0051383A">
      <w:pPr>
        <w:spacing w:after="0"/>
      </w:pPr>
      <w:r>
        <w:t>tot un cúmul de creences, i les corresponents festes, devocions, etc.,</w:t>
      </w:r>
    </w:p>
    <w:p w14:paraId="6C40F5C1" w14:textId="77777777" w:rsidR="0051383A" w:rsidRDefault="0051383A" w:rsidP="0051383A">
      <w:pPr>
        <w:spacing w:after="0"/>
      </w:pPr>
      <w:r>
        <w:t>creences que, tot al màxim, serien un complement,</w:t>
      </w:r>
    </w:p>
    <w:p w14:paraId="1320E514" w14:textId="77777777" w:rsidR="0051383A" w:rsidRDefault="0051383A" w:rsidP="0051383A">
      <w:pPr>
        <w:spacing w:after="0"/>
      </w:pPr>
      <w:r>
        <w:t>però no pas un contingut necessari.</w:t>
      </w:r>
    </w:p>
    <w:p w14:paraId="7000DC65" w14:textId="77777777" w:rsidR="0051383A" w:rsidRDefault="0051383A" w:rsidP="0051383A">
      <w:pPr>
        <w:spacing w:after="0"/>
      </w:pPr>
      <w:r>
        <w:t>Les poquíssimes persones que, amb un mínim de solvència,</w:t>
      </w:r>
    </w:p>
    <w:p w14:paraId="6C140E5E" w14:textId="77777777" w:rsidR="0051383A" w:rsidRDefault="0051383A" w:rsidP="0051383A">
      <w:pPr>
        <w:spacing w:after="0"/>
      </w:pPr>
      <w:r>
        <w:t xml:space="preserve">ens han parlat en representació divina </w:t>
      </w:r>
    </w:p>
    <w:p w14:paraId="587819C4" w14:textId="77777777" w:rsidR="0051383A" w:rsidRDefault="0051383A" w:rsidP="0051383A">
      <w:pPr>
        <w:spacing w:after="0"/>
      </w:pPr>
      <w:r>
        <w:t xml:space="preserve">mai no ens han demanat formalment </w:t>
      </w:r>
    </w:p>
    <w:p w14:paraId="12816A85" w14:textId="77777777" w:rsidR="0051383A" w:rsidRDefault="0051383A" w:rsidP="0051383A">
      <w:pPr>
        <w:spacing w:after="0"/>
      </w:pPr>
      <w:r>
        <w:t>que creguéssim en coses més enllà de lo normal.</w:t>
      </w:r>
    </w:p>
    <w:p w14:paraId="09E01C87" w14:textId="77777777" w:rsidR="0051383A" w:rsidRDefault="0051383A" w:rsidP="0051383A">
      <w:pPr>
        <w:spacing w:after="0"/>
      </w:pPr>
      <w:r>
        <w:t>No és explícitament necessari creure en moltes coses,</w:t>
      </w:r>
    </w:p>
    <w:p w14:paraId="75B320F6" w14:textId="77777777" w:rsidR="0051383A" w:rsidRDefault="0051383A" w:rsidP="0051383A">
      <w:r>
        <w:t>però sí que ho és ser defensors de la justícia i practicar la fraternitat.</w:t>
      </w:r>
    </w:p>
    <w:p w14:paraId="740466DD" w14:textId="77777777" w:rsidR="0051383A" w:rsidRPr="00D01EC6" w:rsidRDefault="0051383A" w:rsidP="0051383A">
      <w:pPr>
        <w:spacing w:after="0"/>
        <w:jc w:val="center"/>
        <w:rPr>
          <w:kern w:val="0"/>
          <w14:ligatures w14:val="none"/>
        </w:rPr>
      </w:pPr>
      <w:r w:rsidRPr="00D01EC6">
        <w:rPr>
          <w:kern w:val="0"/>
          <w14:ligatures w14:val="none"/>
        </w:rPr>
        <w:t>PagèsFerret</w:t>
      </w:r>
    </w:p>
    <w:p w14:paraId="67EB22E5" w14:textId="77777777" w:rsidR="0051383A" w:rsidRPr="00D01EC6" w:rsidRDefault="0051383A" w:rsidP="0051383A">
      <w:pPr>
        <w:spacing w:after="0"/>
        <w:jc w:val="center"/>
        <w:rPr>
          <w:kern w:val="0"/>
          <w14:ligatures w14:val="none"/>
        </w:rPr>
      </w:pPr>
      <w:r w:rsidRPr="00D01EC6">
        <w:rPr>
          <w:kern w:val="0"/>
          <w14:ligatures w14:val="none"/>
        </w:rPr>
        <w:t>Escriptors</w:t>
      </w:r>
    </w:p>
    <w:p w14:paraId="4FDCDB23" w14:textId="77777777" w:rsidR="0051383A" w:rsidRPr="0051383A" w:rsidRDefault="0051383A" w:rsidP="0051383A"/>
    <w:sectPr w:rsidR="0051383A" w:rsidRPr="00513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3A"/>
    <w:rsid w:val="0051383A"/>
    <w:rsid w:val="00E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DF37"/>
  <w15:chartTrackingRefBased/>
  <w15:docId w15:val="{F323F8DE-339A-4C4B-B0B0-159C3CB8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3A"/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</cp:revision>
  <dcterms:created xsi:type="dcterms:W3CDTF">2023-09-21T09:36:00Z</dcterms:created>
  <dcterms:modified xsi:type="dcterms:W3CDTF">2023-09-21T09:36:00Z</dcterms:modified>
</cp:coreProperties>
</file>