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CF28" w14:textId="77777777" w:rsidR="00CD50FD" w:rsidRPr="006466D9" w:rsidRDefault="00CD50FD" w:rsidP="00CD50FD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ens referim  a per</w:t>
      </w:r>
      <w:r w:rsidRPr="000372B7">
        <w:rPr>
          <w:rFonts w:asciiTheme="minorHAnsi" w:hAnsiTheme="minorHAnsi" w:cstheme="minorHAnsi"/>
        </w:rPr>
        <w:t>sones que entren en pisos per robar-hi</w:t>
      </w:r>
      <w:r>
        <w:rPr>
          <w:rFonts w:asciiTheme="minorHAnsi" w:hAnsiTheme="minorHAnsi" w:cstheme="minorHAnsi"/>
        </w:rPr>
        <w:t xml:space="preserve">.  </w:t>
      </w:r>
      <w:r w:rsidRPr="000372B7">
        <w:rPr>
          <w:rFonts w:asciiTheme="minorHAnsi" w:hAnsiTheme="minorHAnsi" w:cstheme="minorHAnsi"/>
        </w:rPr>
        <w:t>Més aviat a aquelles persones, o entitats</w:t>
      </w:r>
      <w:r>
        <w:rPr>
          <w:rFonts w:asciiTheme="minorHAnsi" w:hAnsiTheme="minorHAnsi" w:cstheme="minorHAnsi"/>
        </w:rPr>
        <w:t>,</w:t>
      </w:r>
      <w:r w:rsidRPr="000372B7">
        <w:rPr>
          <w:rFonts w:asciiTheme="minorHAnsi" w:hAnsiTheme="minorHAnsi" w:cstheme="minorHAnsi"/>
        </w:rPr>
        <w:t xml:space="preserve"> a qui no cal entrar-hi, ni tan sols, potser, haver-lo vist. L’habitatge és un element clau per a la vida, i utilitzar-lo com a bé especulatiu és, simplement, robar. Les entitats, més que no persones, més lladres en construeixen, en compren, i els utilitzen per cobrar-ne cada vegada un lloguer més alt,</w:t>
      </w:r>
      <w:r>
        <w:rPr>
          <w:rFonts w:asciiTheme="minorHAnsi" w:hAnsiTheme="minorHAnsi" w:cstheme="minorHAnsi"/>
        </w:rPr>
        <w:t xml:space="preserve"> i </w:t>
      </w:r>
      <w:r w:rsidRPr="000372B7">
        <w:rPr>
          <w:rFonts w:asciiTheme="minorHAnsi" w:hAnsiTheme="minorHAnsi" w:cstheme="minorHAnsi"/>
        </w:rPr>
        <w:t xml:space="preserve"> precisament, a voltes</w:t>
      </w:r>
      <w:r>
        <w:rPr>
          <w:rFonts w:asciiTheme="minorHAnsi" w:hAnsiTheme="minorHAnsi" w:cstheme="minorHAnsi"/>
        </w:rPr>
        <w:t>,</w:t>
      </w:r>
      <w:r w:rsidRPr="000372B7">
        <w:rPr>
          <w:rFonts w:asciiTheme="minorHAnsi" w:hAnsiTheme="minorHAnsi" w:cstheme="minorHAnsi"/>
        </w:rPr>
        <w:t xml:space="preserve"> apr</w:t>
      </w:r>
      <w:r>
        <w:rPr>
          <w:rFonts w:asciiTheme="minorHAnsi" w:hAnsiTheme="minorHAnsi" w:cstheme="minorHAnsi"/>
        </w:rPr>
        <w:t>o</w:t>
      </w:r>
      <w:r w:rsidRPr="000372B7">
        <w:rPr>
          <w:rFonts w:asciiTheme="minorHAnsi" w:hAnsiTheme="minorHAnsi" w:cstheme="minorHAnsi"/>
        </w:rPr>
        <w:t xml:space="preserve">fitant les circumstàncies </w:t>
      </w:r>
      <w:r>
        <w:rPr>
          <w:rFonts w:asciiTheme="minorHAnsi" w:hAnsiTheme="minorHAnsi" w:cstheme="minorHAnsi"/>
        </w:rPr>
        <w:t>d’escassesa per treure’n més suc. Aquestes entitats ho tenen tot molt a favor, perquè és el gran valor de la polític per assegura at</w:t>
      </w:r>
      <w:r>
        <w:t>ur, arma malvada de la conxorxa dels rics.</w:t>
      </w:r>
    </w:p>
    <w:p w14:paraId="414D149C" w14:textId="185DA7CE" w:rsidR="008821D7" w:rsidRDefault="00CD50FD" w:rsidP="005E0CD5">
      <w:pPr>
        <w:spacing w:before="240"/>
        <w:ind w:left="2832" w:firstLine="708"/>
      </w:pPr>
      <w:r>
        <w:t>Pagès Ferret</w:t>
      </w:r>
    </w:p>
    <w:p w14:paraId="04BBC253" w14:textId="77777777" w:rsidR="00F6542C" w:rsidRDefault="00F6542C" w:rsidP="0024781D">
      <w:pPr>
        <w:spacing w:after="0"/>
      </w:pPr>
    </w:p>
    <w:p w14:paraId="5BF354EE" w14:textId="77777777" w:rsidR="00BB7DEE" w:rsidRDefault="00BB7DEE" w:rsidP="00BB7DEE">
      <w:pPr>
        <w:spacing w:after="0"/>
      </w:pPr>
      <w:r>
        <w:t>Lo primer i més important que Déu vol per al món,</w:t>
      </w:r>
    </w:p>
    <w:p w14:paraId="210E21ED" w14:textId="77777777" w:rsidR="00BB7DEE" w:rsidRDefault="00BB7DEE" w:rsidP="00BB7DEE">
      <w:pPr>
        <w:spacing w:after="0"/>
      </w:pPr>
      <w:r>
        <w:t>i la base del Missatge cristià, és la justícia social,</w:t>
      </w:r>
    </w:p>
    <w:p w14:paraId="3638576A" w14:textId="77777777" w:rsidR="00BB7DEE" w:rsidRDefault="00BB7DEE" w:rsidP="00BB7DEE">
      <w:pPr>
        <w:spacing w:after="0"/>
      </w:pPr>
      <w:r>
        <w:t>proclamada pels bons profetes.</w:t>
      </w:r>
    </w:p>
    <w:p w14:paraId="2A7E60F0" w14:textId="77777777" w:rsidR="00BB7DEE" w:rsidRDefault="00BB7DEE" w:rsidP="00BB7DEE">
      <w:pPr>
        <w:spacing w:after="0"/>
      </w:pPr>
      <w:r>
        <w:t>Juntament amb la fraternitat exposada en l’Evangeli.</w:t>
      </w:r>
    </w:p>
    <w:p w14:paraId="4D59B273" w14:textId="77777777" w:rsidR="00BB7DEE" w:rsidRDefault="00BB7DEE" w:rsidP="00BB7DEE">
      <w:pPr>
        <w:spacing w:after="0"/>
      </w:pPr>
      <w:r>
        <w:t>El Missatge cristià no consisteix en creure, sinó en FER.</w:t>
      </w:r>
    </w:p>
    <w:p w14:paraId="051FC8C3" w14:textId="77777777" w:rsidR="00BB7DEE" w:rsidRDefault="00BB7DEE" w:rsidP="00BB7DEE">
      <w:pPr>
        <w:spacing w:after="0"/>
      </w:pPr>
      <w:r>
        <w:t>Ens l’han deformat, i cal recuperar-lo.</w:t>
      </w:r>
    </w:p>
    <w:p w14:paraId="2F65924B" w14:textId="77777777" w:rsidR="00BB7DEE" w:rsidRDefault="00BB7DEE" w:rsidP="00BB7DEE">
      <w:pPr>
        <w:spacing w:after="0"/>
        <w:jc w:val="center"/>
      </w:pPr>
      <w:r>
        <w:t>PagèsFerret</w:t>
      </w:r>
    </w:p>
    <w:p w14:paraId="66AA1C96" w14:textId="77777777" w:rsidR="00BB7DEE" w:rsidRDefault="00BB7DEE" w:rsidP="00BB7DEE">
      <w:pPr>
        <w:spacing w:after="0"/>
        <w:jc w:val="center"/>
      </w:pPr>
      <w:r>
        <w:t>Escriptors</w:t>
      </w:r>
    </w:p>
    <w:p w14:paraId="2717A26D" w14:textId="77777777" w:rsidR="00BB7DEE" w:rsidRDefault="00BB7DEE" w:rsidP="00BB7DEE">
      <w:pPr>
        <w:spacing w:after="0"/>
        <w:jc w:val="center"/>
      </w:pPr>
    </w:p>
    <w:p w14:paraId="50BEF3B5" w14:textId="77777777" w:rsidR="00BB7DEE" w:rsidRDefault="00BB7DEE" w:rsidP="00BB7DEE">
      <w:pPr>
        <w:spacing w:after="0"/>
        <w:jc w:val="center"/>
      </w:pPr>
    </w:p>
    <w:p w14:paraId="489844DD" w14:textId="77777777" w:rsidR="00BB7DEE" w:rsidRDefault="00BB7DEE" w:rsidP="00BB7DEE">
      <w:pPr>
        <w:spacing w:after="0"/>
      </w:pPr>
    </w:p>
    <w:p w14:paraId="7076F8AF" w14:textId="77777777" w:rsidR="0024781D" w:rsidRDefault="0024781D"/>
    <w:sectPr w:rsidR="0024781D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46"/>
    <w:rsid w:val="0010086E"/>
    <w:rsid w:val="0024781D"/>
    <w:rsid w:val="00263683"/>
    <w:rsid w:val="002B251E"/>
    <w:rsid w:val="003C69F6"/>
    <w:rsid w:val="004813BC"/>
    <w:rsid w:val="004C5E16"/>
    <w:rsid w:val="00502F48"/>
    <w:rsid w:val="005118E3"/>
    <w:rsid w:val="005E0CD5"/>
    <w:rsid w:val="0076122E"/>
    <w:rsid w:val="00791167"/>
    <w:rsid w:val="007F43B7"/>
    <w:rsid w:val="008821D7"/>
    <w:rsid w:val="008F51D9"/>
    <w:rsid w:val="009C6578"/>
    <w:rsid w:val="00A3398B"/>
    <w:rsid w:val="00A70635"/>
    <w:rsid w:val="00B05B11"/>
    <w:rsid w:val="00BB7DEE"/>
    <w:rsid w:val="00C3463D"/>
    <w:rsid w:val="00CD50FD"/>
    <w:rsid w:val="00CD78D7"/>
    <w:rsid w:val="00EA31FD"/>
    <w:rsid w:val="00F142C0"/>
    <w:rsid w:val="00F164A6"/>
    <w:rsid w:val="00F42346"/>
    <w:rsid w:val="00F53091"/>
    <w:rsid w:val="00F6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E4B0"/>
  <w15:chartTrackingRefBased/>
  <w15:docId w15:val="{D68D6176-E214-4B1D-AEAE-0D814CF9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2</cp:revision>
  <dcterms:created xsi:type="dcterms:W3CDTF">2023-09-15T13:57:00Z</dcterms:created>
  <dcterms:modified xsi:type="dcterms:W3CDTF">2023-09-15T13:57:00Z</dcterms:modified>
</cp:coreProperties>
</file>