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E2C3" w14:textId="77777777" w:rsidR="00627F5D" w:rsidRDefault="00627F5D" w:rsidP="00627F5D">
      <w:pPr>
        <w:rPr>
          <w:sz w:val="28"/>
          <w:szCs w:val="28"/>
        </w:rPr>
      </w:pPr>
      <w:r>
        <w:rPr>
          <w:sz w:val="28"/>
          <w:szCs w:val="28"/>
        </w:rPr>
        <w:t>Aquesta setmana</w:t>
      </w:r>
    </w:p>
    <w:p w14:paraId="1D8C3DEA" w14:textId="77777777" w:rsidR="00627F5D" w:rsidRPr="00FC78B5" w:rsidRDefault="00627F5D" w:rsidP="00627F5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FC78B5">
        <w:rPr>
          <w:sz w:val="28"/>
          <w:szCs w:val="28"/>
        </w:rPr>
        <w:t>luita de classes</w:t>
      </w:r>
    </w:p>
    <w:p w14:paraId="28300324" w14:textId="77777777" w:rsidR="00627F5D" w:rsidRDefault="00627F5D" w:rsidP="00627F5D">
      <w:pPr>
        <w:spacing w:after="0"/>
      </w:pPr>
      <w:r>
        <w:t xml:space="preserve">El nostre bon company Karl Marx ens va ensenyar que </w:t>
      </w:r>
    </w:p>
    <w:p w14:paraId="54F53A58" w14:textId="77777777" w:rsidR="00627F5D" w:rsidRDefault="00627F5D" w:rsidP="00627F5D">
      <w:pPr>
        <w:spacing w:after="0"/>
      </w:pPr>
      <w:r>
        <w:t>la lluita de classes era el motor de la Història humana.</w:t>
      </w:r>
    </w:p>
    <w:p w14:paraId="5ECC19A2" w14:textId="77777777" w:rsidR="00627F5D" w:rsidRDefault="00627F5D" w:rsidP="00627F5D">
      <w:pPr>
        <w:spacing w:after="0"/>
      </w:pPr>
      <w:r>
        <w:t>Nosaltres ho acceptem totalment,</w:t>
      </w:r>
    </w:p>
    <w:p w14:paraId="5700499F" w14:textId="77777777" w:rsidR="00627F5D" w:rsidRDefault="00627F5D" w:rsidP="00627F5D">
      <w:pPr>
        <w:spacing w:after="0"/>
      </w:pPr>
      <w:r>
        <w:t>tot i afegint que altre tant correspon a les innovacions tècniques,</w:t>
      </w:r>
    </w:p>
    <w:p w14:paraId="41153692" w14:textId="77777777" w:rsidR="00627F5D" w:rsidRDefault="00627F5D" w:rsidP="00627F5D">
      <w:pPr>
        <w:spacing w:after="0"/>
      </w:pPr>
      <w:r>
        <w:t>les de totes les èpoques.</w:t>
      </w:r>
    </w:p>
    <w:p w14:paraId="65DB68C3" w14:textId="77777777" w:rsidR="00627F5D" w:rsidRDefault="00627F5D" w:rsidP="00627F5D">
      <w:pPr>
        <w:spacing w:after="0"/>
      </w:pPr>
      <w:r>
        <w:t>Però ens atrevim a dir que la causa, la gran causa, de la lluita de classes,</w:t>
      </w:r>
    </w:p>
    <w:p w14:paraId="2D4EE5FF" w14:textId="77777777" w:rsidR="00627F5D" w:rsidRDefault="00627F5D" w:rsidP="00627F5D">
      <w:pPr>
        <w:spacing w:after="0"/>
      </w:pPr>
      <w:r>
        <w:t>és el robatori  sistemàtic per part dels rics, que es fan rics robant,</w:t>
      </w:r>
    </w:p>
    <w:p w14:paraId="46DA235B" w14:textId="77777777" w:rsidR="00627F5D" w:rsidRDefault="00627F5D" w:rsidP="00627F5D">
      <w:pPr>
        <w:spacing w:after="0"/>
      </w:pPr>
      <w:r>
        <w:t>i com més rics es fan, més volen seguir robant.</w:t>
      </w:r>
    </w:p>
    <w:p w14:paraId="398B2AFB" w14:textId="77777777" w:rsidR="00627F5D" w:rsidRDefault="00627F5D" w:rsidP="00627F5D">
      <w:pPr>
        <w:spacing w:after="0"/>
      </w:pPr>
      <w:r>
        <w:t>En cada un dels molts i variats esglaons de la història,</w:t>
      </w:r>
    </w:p>
    <w:p w14:paraId="2AFCBF9E" w14:textId="77777777" w:rsidR="00627F5D" w:rsidRDefault="00627F5D" w:rsidP="00627F5D">
      <w:pPr>
        <w:spacing w:after="0"/>
      </w:pPr>
      <w:r>
        <w:t>la lluita de classes comença quan els pobres, o també els no tan rics,</w:t>
      </w:r>
    </w:p>
    <w:p w14:paraId="3D4FE179" w14:textId="77777777" w:rsidR="00627F5D" w:rsidRDefault="00627F5D" w:rsidP="00627F5D">
      <w:pPr>
        <w:spacing w:after="0"/>
      </w:pPr>
      <w:r>
        <w:t xml:space="preserve"> ja no poden aguantar més la successió de robatoris i abusos de tota mena.</w:t>
      </w:r>
    </w:p>
    <w:p w14:paraId="3C89A6F7" w14:textId="77777777" w:rsidR="00627F5D" w:rsidRDefault="00627F5D" w:rsidP="00627F5D">
      <w:pPr>
        <w:spacing w:after="0"/>
      </w:pPr>
    </w:p>
    <w:p w14:paraId="07D71A91" w14:textId="77777777" w:rsidR="00627F5D" w:rsidRPr="00B20619" w:rsidRDefault="00627F5D" w:rsidP="00627F5D">
      <w:pPr>
        <w:spacing w:after="0"/>
        <w:jc w:val="center"/>
        <w:rPr>
          <w:kern w:val="0"/>
          <w14:ligatures w14:val="none"/>
        </w:rPr>
      </w:pPr>
      <w:r w:rsidRPr="00B20619">
        <w:rPr>
          <w:kern w:val="0"/>
          <w14:ligatures w14:val="none"/>
        </w:rPr>
        <w:t>PagèsFerret</w:t>
      </w:r>
    </w:p>
    <w:p w14:paraId="6222CF11" w14:textId="77777777" w:rsidR="00627F5D" w:rsidRDefault="00627F5D" w:rsidP="00627F5D">
      <w:pPr>
        <w:spacing w:after="0"/>
        <w:jc w:val="center"/>
        <w:rPr>
          <w:kern w:val="0"/>
          <w14:ligatures w14:val="none"/>
        </w:rPr>
      </w:pPr>
      <w:r w:rsidRPr="00B20619">
        <w:rPr>
          <w:kern w:val="0"/>
          <w14:ligatures w14:val="none"/>
        </w:rPr>
        <w:t>Escriptors</w:t>
      </w:r>
    </w:p>
    <w:p w14:paraId="6C6EA753" w14:textId="77777777" w:rsidR="00627F5D" w:rsidRDefault="00627F5D" w:rsidP="00627F5D">
      <w:pPr>
        <w:spacing w:after="0"/>
        <w:jc w:val="center"/>
        <w:rPr>
          <w:kern w:val="0"/>
          <w14:ligatures w14:val="none"/>
        </w:rPr>
      </w:pPr>
      <w:r>
        <w:rPr>
          <w:kern w:val="0"/>
          <w14:ligatures w14:val="none"/>
        </w:rPr>
        <w:t>____________________________________________</w:t>
      </w:r>
    </w:p>
    <w:p w14:paraId="6C16076C" w14:textId="77777777" w:rsidR="00627F5D" w:rsidRPr="00B20619" w:rsidRDefault="00627F5D" w:rsidP="00627F5D">
      <w:pPr>
        <w:spacing w:after="0"/>
        <w:jc w:val="center"/>
        <w:rPr>
          <w:kern w:val="0"/>
          <w14:ligatures w14:val="none"/>
        </w:rPr>
      </w:pPr>
    </w:p>
    <w:p w14:paraId="2427A635" w14:textId="77777777" w:rsidR="00627F5D" w:rsidRDefault="00627F5D" w:rsidP="00627F5D">
      <w:pPr>
        <w:spacing w:after="0"/>
        <w:jc w:val="center"/>
      </w:pPr>
    </w:p>
    <w:p w14:paraId="20200F5B" w14:textId="77777777" w:rsidR="00627F5D" w:rsidRPr="005916A8" w:rsidRDefault="00627F5D" w:rsidP="00627F5D">
      <w:pPr>
        <w:rPr>
          <w:sz w:val="28"/>
          <w:szCs w:val="28"/>
        </w:rPr>
      </w:pPr>
      <w:r w:rsidRPr="005916A8">
        <w:rPr>
          <w:sz w:val="28"/>
          <w:szCs w:val="28"/>
        </w:rPr>
        <w:t xml:space="preserve">La Bíblia NO </w:t>
      </w:r>
      <w:r>
        <w:rPr>
          <w:sz w:val="28"/>
          <w:szCs w:val="28"/>
        </w:rPr>
        <w:t>ÉS</w:t>
      </w:r>
      <w:r w:rsidRPr="005916A8">
        <w:rPr>
          <w:sz w:val="28"/>
          <w:szCs w:val="28"/>
        </w:rPr>
        <w:t xml:space="preserve"> paraula de Déu</w:t>
      </w:r>
    </w:p>
    <w:p w14:paraId="08F9D035" w14:textId="77777777" w:rsidR="00627F5D" w:rsidRDefault="00627F5D" w:rsidP="00627F5D">
      <w:pPr>
        <w:spacing w:after="0"/>
      </w:pPr>
      <w:r>
        <w:t>Dir que la Bíblia (referint-se a tota ella) és paraula de Déu,</w:t>
      </w:r>
    </w:p>
    <w:p w14:paraId="72B532EE" w14:textId="77777777" w:rsidR="00627F5D" w:rsidRDefault="00627F5D" w:rsidP="00627F5D">
      <w:pPr>
        <w:spacing w:after="0"/>
      </w:pPr>
      <w:r>
        <w:t xml:space="preserve">com acostumen a dir els dirigents eclesiàstics i </w:t>
      </w:r>
    </w:p>
    <w:p w14:paraId="2C6FBEB6" w14:textId="77777777" w:rsidR="00627F5D" w:rsidRDefault="00627F5D" w:rsidP="00627F5D">
      <w:pPr>
        <w:spacing w:after="0"/>
      </w:pPr>
      <w:r>
        <w:t>moltes persones creients poc formades,</w:t>
      </w:r>
    </w:p>
    <w:p w14:paraId="55F41579" w14:textId="77777777" w:rsidR="00627F5D" w:rsidRDefault="00627F5D" w:rsidP="00627F5D">
      <w:pPr>
        <w:spacing w:after="0"/>
      </w:pPr>
      <w:r>
        <w:t>és un enorme disbarat.</w:t>
      </w:r>
    </w:p>
    <w:p w14:paraId="0FE89621" w14:textId="77777777" w:rsidR="00627F5D" w:rsidRDefault="00627F5D" w:rsidP="00627F5D">
      <w:pPr>
        <w:spacing w:after="0"/>
      </w:pPr>
      <w:r>
        <w:t>No sols és un disbarat cultural, sinó també cristià.</w:t>
      </w:r>
    </w:p>
    <w:p w14:paraId="68D43B4A" w14:textId="77777777" w:rsidR="00627F5D" w:rsidRDefault="00627F5D" w:rsidP="00627F5D">
      <w:pPr>
        <w:spacing w:after="0"/>
      </w:pPr>
      <w:r>
        <w:t>En la Bíblia hi ha alguns textos, més aviat pocs,</w:t>
      </w:r>
    </w:p>
    <w:p w14:paraId="30F374C7" w14:textId="77777777" w:rsidR="00627F5D" w:rsidRDefault="00627F5D" w:rsidP="00627F5D">
      <w:pPr>
        <w:spacing w:after="0"/>
      </w:pPr>
      <w:r>
        <w:t>i molt sovint poc coneguts, que considerem paraula de Déu,</w:t>
      </w:r>
    </w:p>
    <w:p w14:paraId="06D3C98B" w14:textId="77777777" w:rsidR="00627F5D" w:rsidRDefault="00627F5D" w:rsidP="00627F5D">
      <w:pPr>
        <w:spacing w:after="0"/>
      </w:pPr>
      <w:r>
        <w:t xml:space="preserve">o bé tan importants com si ho fossin, </w:t>
      </w:r>
    </w:p>
    <w:p w14:paraId="05E78568" w14:textId="77777777" w:rsidR="00627F5D" w:rsidRDefault="00627F5D" w:rsidP="00627F5D">
      <w:pPr>
        <w:spacing w:after="0"/>
      </w:pPr>
      <w:r>
        <w:t>en funció dels valors que defensen, més que en funció del seu origen.</w:t>
      </w:r>
    </w:p>
    <w:p w14:paraId="1DF5AB31" w14:textId="77777777" w:rsidR="00627F5D" w:rsidRDefault="00627F5D" w:rsidP="00627F5D">
      <w:pPr>
        <w:spacing w:after="0"/>
      </w:pPr>
      <w:r>
        <w:t xml:space="preserve">Hi ha molts textos de valor relatiu, </w:t>
      </w:r>
    </w:p>
    <w:p w14:paraId="74B54A6B" w14:textId="77777777" w:rsidR="00627F5D" w:rsidRDefault="00627F5D" w:rsidP="00627F5D">
      <w:pPr>
        <w:spacing w:after="0"/>
      </w:pPr>
      <w:r>
        <w:t>que parlen molt de Déu i no sempre correctament,</w:t>
      </w:r>
    </w:p>
    <w:p w14:paraId="69F4DFFB" w14:textId="77777777" w:rsidR="00627F5D" w:rsidRDefault="00627F5D" w:rsidP="00627F5D">
      <w:pPr>
        <w:spacing w:after="0"/>
      </w:pPr>
      <w:r>
        <w:t>i n’hi ha alguns dels quals, dir-ne paraula de Déu, seria una cosa sacrílega.</w:t>
      </w:r>
    </w:p>
    <w:p w14:paraId="72419CC9" w14:textId="77777777" w:rsidR="00627F5D" w:rsidRDefault="00627F5D" w:rsidP="00627F5D">
      <w:pPr>
        <w:spacing w:after="0"/>
      </w:pPr>
      <w:r>
        <w:t xml:space="preserve">Recomanem, a persones creients i no creients, que, si sentiu dir a algú   </w:t>
      </w:r>
    </w:p>
    <w:p w14:paraId="5A28CDD8" w14:textId="77777777" w:rsidR="00627F5D" w:rsidRDefault="00627F5D" w:rsidP="00627F5D">
      <w:pPr>
        <w:spacing w:after="0"/>
      </w:pPr>
      <w:r>
        <w:t>que la Bíblia és paraula de Déu, penseu, tot seguit, que no la coneix.</w:t>
      </w:r>
    </w:p>
    <w:p w14:paraId="6A6DB700" w14:textId="77777777" w:rsidR="00627F5D" w:rsidRDefault="00627F5D" w:rsidP="00627F5D">
      <w:pPr>
        <w:spacing w:after="0"/>
      </w:pPr>
    </w:p>
    <w:p w14:paraId="0E126B8C" w14:textId="77777777" w:rsidR="00627F5D" w:rsidRPr="00970B1B" w:rsidRDefault="00627F5D" w:rsidP="00627F5D">
      <w:pPr>
        <w:spacing w:after="0"/>
        <w:jc w:val="center"/>
      </w:pPr>
      <w:r w:rsidRPr="00970B1B">
        <w:t>PagèsFerret</w:t>
      </w:r>
    </w:p>
    <w:p w14:paraId="73B48697" w14:textId="77777777" w:rsidR="00627F5D" w:rsidRPr="00970B1B" w:rsidRDefault="00627F5D" w:rsidP="00627F5D">
      <w:pPr>
        <w:spacing w:after="0"/>
        <w:jc w:val="center"/>
      </w:pPr>
      <w:r w:rsidRPr="00970B1B">
        <w:t>Escriptors</w:t>
      </w:r>
    </w:p>
    <w:p w14:paraId="6F9C398D" w14:textId="77777777" w:rsidR="00627F5D" w:rsidRDefault="00627F5D" w:rsidP="00627F5D">
      <w:pPr>
        <w:spacing w:after="0"/>
        <w:jc w:val="center"/>
      </w:pPr>
    </w:p>
    <w:p w14:paraId="5758C93D" w14:textId="77777777" w:rsidR="00627F5D" w:rsidRDefault="00627F5D" w:rsidP="00627F5D">
      <w:pPr>
        <w:spacing w:after="0"/>
        <w:jc w:val="center"/>
      </w:pPr>
    </w:p>
    <w:p w14:paraId="042CFC1C" w14:textId="77777777" w:rsidR="00627F5D" w:rsidRDefault="00627F5D" w:rsidP="00627F5D">
      <w:pPr>
        <w:spacing w:after="0"/>
        <w:jc w:val="center"/>
      </w:pPr>
    </w:p>
    <w:p w14:paraId="063CB39F" w14:textId="77777777" w:rsidR="005F78A5" w:rsidRDefault="005F78A5">
      <w:pPr>
        <w:spacing w:after="0"/>
        <w:jc w:val="center"/>
      </w:pPr>
    </w:p>
    <w:sectPr w:rsidR="005F78A5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E6"/>
    <w:rsid w:val="00027132"/>
    <w:rsid w:val="0010086E"/>
    <w:rsid w:val="001778DE"/>
    <w:rsid w:val="003F7145"/>
    <w:rsid w:val="004E2D10"/>
    <w:rsid w:val="005075B7"/>
    <w:rsid w:val="005F78A5"/>
    <w:rsid w:val="00627F5D"/>
    <w:rsid w:val="00670157"/>
    <w:rsid w:val="00803D7B"/>
    <w:rsid w:val="00815D6A"/>
    <w:rsid w:val="00821BB9"/>
    <w:rsid w:val="008B5AE6"/>
    <w:rsid w:val="00AE4DAC"/>
    <w:rsid w:val="00B05B11"/>
    <w:rsid w:val="00B20619"/>
    <w:rsid w:val="00B8157A"/>
    <w:rsid w:val="00C27727"/>
    <w:rsid w:val="00E84313"/>
    <w:rsid w:val="00ED468E"/>
    <w:rsid w:val="00F9267E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FF5"/>
  <w15:chartTrackingRefBased/>
  <w15:docId w15:val="{61907251-841A-4985-B892-93EFFA34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20</cp:revision>
  <dcterms:created xsi:type="dcterms:W3CDTF">2023-07-06T09:35:00Z</dcterms:created>
  <dcterms:modified xsi:type="dcterms:W3CDTF">2023-09-03T14:45:00Z</dcterms:modified>
</cp:coreProperties>
</file>