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8B67" w14:textId="77777777" w:rsidR="00F0579A" w:rsidRDefault="00F0579A" w:rsidP="00F0579A">
      <w:pPr>
        <w:rPr>
          <w:sz w:val="28"/>
          <w:szCs w:val="28"/>
        </w:rPr>
      </w:pPr>
      <w:r>
        <w:rPr>
          <w:sz w:val="28"/>
          <w:szCs w:val="28"/>
        </w:rPr>
        <w:t>Kit social 4</w:t>
      </w:r>
    </w:p>
    <w:p w14:paraId="4162AF02" w14:textId="77777777" w:rsidR="00F0579A" w:rsidRDefault="00F0579A" w:rsidP="00F0579A">
      <w:pPr>
        <w:rPr>
          <w:sz w:val="28"/>
          <w:szCs w:val="28"/>
        </w:rPr>
      </w:pPr>
      <w:r>
        <w:rPr>
          <w:sz w:val="28"/>
          <w:szCs w:val="28"/>
        </w:rPr>
        <w:t>Sin derechos humanos y sociales, bien garantizados, no se puede, ni se debe, hablar de democracia ni de civilización.</w:t>
      </w:r>
    </w:p>
    <w:p w14:paraId="01E0A93C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lang w:eastAsia="ca-ES"/>
        </w:rPr>
        <w:t xml:space="preserve">La trata de personas es la retención de personas mediante métodos de fuerza o engaño, a fin de explotarlas para provecho económico.  </w:t>
      </w:r>
      <w:r>
        <w:rPr>
          <w:rFonts w:cstheme="minorHAnsi"/>
          <w:color w:val="222222"/>
          <w:shd w:val="clear" w:color="auto" w:fill="FFFFFF"/>
        </w:rPr>
        <w:t xml:space="preserve">Las formas más comunes de tráfico son </w:t>
      </w:r>
    </w:p>
    <w:p w14:paraId="22C91D8B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*el trabajo forzado o servidumbre involuntaria para pago de deuda, </w:t>
      </w:r>
    </w:p>
    <w:p w14:paraId="187F2090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*le sigue el tráfico sexual, </w:t>
      </w:r>
    </w:p>
    <w:p w14:paraId="6010EE3B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que involucra a mujeres y niños en actos sexuales comerciales. </w:t>
      </w:r>
    </w:p>
    <w:p w14:paraId="049036F0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Según la ONU, las mujeres y las niñas constituyen el 80% de las personas traficadas transnacionalmente.</w:t>
      </w:r>
      <w:r>
        <w:rPr>
          <w:rFonts w:eastAsia="Times New Roman" w:cstheme="minorHAnsi"/>
          <w:color w:val="222222"/>
          <w:lang w:eastAsia="ca-ES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Del conjunto de las injusticias en el mundo, esta se relaciona a menudo con mujeres que son obligadas a ejercer la prostitución, </w:t>
      </w:r>
    </w:p>
    <w:p w14:paraId="2B983F13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pero las víctimas pueden ser forzadas a cualquiera de los siguientes trabajos: *servidumbre doméstica, </w:t>
      </w:r>
    </w:p>
    <w:p w14:paraId="0AB883FD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*trabajo agrícola, </w:t>
      </w:r>
    </w:p>
    <w:p w14:paraId="63AC2A58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*manufactura, construcción, salud </w:t>
      </w:r>
    </w:p>
    <w:p w14:paraId="5EE15CF7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*y cuidado de ancianos, entre otros.</w:t>
      </w:r>
    </w:p>
    <w:p w14:paraId="06B85842" w14:textId="77777777" w:rsidR="00F0579A" w:rsidRDefault="00F0579A" w:rsidP="00F0579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kern w:val="36"/>
          <w:lang w:eastAsia="ca-ES"/>
        </w:rPr>
      </w:pPr>
      <w:r>
        <w:rPr>
          <w:rFonts w:cstheme="minorHAnsi"/>
          <w:color w:val="222222"/>
          <w:shd w:val="clear" w:color="auto" w:fill="FFFFFF"/>
        </w:rPr>
        <w:t xml:space="preserve">Información: </w:t>
      </w:r>
      <w:r>
        <w:rPr>
          <w:rFonts w:eastAsia="Times New Roman" w:cstheme="minorHAnsi"/>
          <w:b/>
          <w:bCs/>
          <w:kern w:val="36"/>
          <w:lang w:eastAsia="ca-ES"/>
        </w:rPr>
        <w:t xml:space="preserve">Iliana Contreras. </w:t>
      </w:r>
      <w:r>
        <w:rPr>
          <w:rFonts w:eastAsia="Times New Roman" w:cstheme="minorHAnsi"/>
          <w:b/>
          <w:bCs/>
          <w:lang w:eastAsia="ca-ES"/>
        </w:rPr>
        <w:t>Periodista autónoma de Venezuela</w:t>
      </w:r>
    </w:p>
    <w:p w14:paraId="691E9E5C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6AE2D13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Atentado gravísimo contra la dignidad de la persona.</w:t>
      </w:r>
    </w:p>
    <w:p w14:paraId="73042331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Texto de referencia:</w:t>
      </w:r>
    </w:p>
    <w:p w14:paraId="00C70138" w14:textId="77777777" w:rsidR="00F0579A" w:rsidRDefault="00F0579A" w:rsidP="00F0579A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La dignidad de la persona, los derechos inviolables que le son inherentes, el libre desarrollo de la personalidad, el respeto a la ley y a los derechos de los demás son fundamento del orden político y de la paz social</w:t>
      </w:r>
      <w:r>
        <w:rPr>
          <w:rFonts w:cstheme="minorHAnsi"/>
          <w:color w:val="222222"/>
          <w:shd w:val="clear" w:color="auto" w:fill="FFFFFF"/>
        </w:rPr>
        <w:t>. (Constitución española.)</w:t>
      </w:r>
    </w:p>
    <w:p w14:paraId="6D8682E7" w14:textId="77777777" w:rsidR="00F0579A" w:rsidRDefault="00F0579A" w:rsidP="00F0579A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lang w:eastAsia="ca-ES"/>
        </w:rPr>
      </w:pPr>
    </w:p>
    <w:p w14:paraId="5C58D5A6" w14:textId="77777777" w:rsidR="00F0579A" w:rsidRDefault="00F0579A" w:rsidP="00F0579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a-ES"/>
        </w:rPr>
      </w:pPr>
    </w:p>
    <w:p w14:paraId="6847713C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9A"/>
    <w:rsid w:val="0010086E"/>
    <w:rsid w:val="00B05B11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86"/>
  <w15:chartTrackingRefBased/>
  <w15:docId w15:val="{C563E7C6-F353-40FB-B209-88F138F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9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2023-06-02T10:42:00Z</dcterms:created>
  <dcterms:modified xsi:type="dcterms:W3CDTF">2023-06-02T10:43:00Z</dcterms:modified>
</cp:coreProperties>
</file>