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40F" w14:textId="348B04B2" w:rsidR="0010086E" w:rsidRDefault="00B82415">
      <w:r>
        <w:t>Concentració a favor de malalts</w:t>
      </w:r>
      <w:r w:rsidR="003C78F5">
        <w:t>/tes</w:t>
      </w:r>
      <w:r>
        <w:t xml:space="preserve"> abandonats</w:t>
      </w:r>
    </w:p>
    <w:p w14:paraId="50BED2E2" w14:textId="59B92A72" w:rsidR="00B82415" w:rsidRDefault="007D6E5A" w:rsidP="009D378E">
      <w:pPr>
        <w:spacing w:after="0"/>
      </w:pPr>
      <w:r>
        <w:t>Avui, 14 de maig, ens hem concentrat unes 40 persones a la plaça Catalunya</w:t>
      </w:r>
      <w:r w:rsidR="008D6B5D">
        <w:t>,</w:t>
      </w:r>
    </w:p>
    <w:p w14:paraId="642A6CE5" w14:textId="01425B15" w:rsidR="008D6B5D" w:rsidRDefault="008D6B5D" w:rsidP="009D378E">
      <w:pPr>
        <w:spacing w:after="0"/>
      </w:pPr>
      <w:r>
        <w:t>a la banda dreta mirant cap al mar.</w:t>
      </w:r>
    </w:p>
    <w:p w14:paraId="3554596F" w14:textId="038B8612" w:rsidR="009D378E" w:rsidRDefault="009D378E" w:rsidP="009D378E">
      <w:pPr>
        <w:spacing w:after="0"/>
      </w:pPr>
      <w:r>
        <w:t>Per crida</w:t>
      </w:r>
      <w:r w:rsidR="00852F56">
        <w:t xml:space="preserve">r l’atenció sobre el problema </w:t>
      </w:r>
      <w:r w:rsidR="00E656D5">
        <w:t>d</w:t>
      </w:r>
      <w:r w:rsidR="002A0B82">
        <w:t>els malalts de diverses patologies no reconegudes com a malaties</w:t>
      </w:r>
      <w:r w:rsidR="00E656D5">
        <w:t xml:space="preserve">, i per tant </w:t>
      </w:r>
      <w:r w:rsidR="004E2848">
        <w:t>sense ajuda deguda</w:t>
      </w:r>
      <w:r w:rsidR="007F20D4">
        <w:t>,</w:t>
      </w:r>
      <w:r w:rsidR="004E2848">
        <w:t xml:space="preserve"> </w:t>
      </w:r>
      <w:r w:rsidR="00550EFD">
        <w:t xml:space="preserve">ni </w:t>
      </w:r>
      <w:r w:rsidR="004E2848">
        <w:t xml:space="preserve">de </w:t>
      </w:r>
      <w:r w:rsidR="00AF2C43">
        <w:t>cures sanitàries especials</w:t>
      </w:r>
      <w:r w:rsidR="00550EFD">
        <w:t xml:space="preserve"> ni econòmi</w:t>
      </w:r>
      <w:r w:rsidR="007F20D4">
        <w:t>ques</w:t>
      </w:r>
      <w:r w:rsidR="009E0562">
        <w:t>, com</w:t>
      </w:r>
      <w:r w:rsidR="00187D4B">
        <w:t xml:space="preserve"> </w:t>
      </w:r>
      <w:r w:rsidR="00180BD9">
        <w:t xml:space="preserve">baixa laboral </w:t>
      </w:r>
      <w:r w:rsidR="006F31E7">
        <w:t>remunerada...</w:t>
      </w:r>
      <w:r w:rsidR="00180BD9">
        <w:t xml:space="preserve"> </w:t>
      </w:r>
    </w:p>
    <w:p w14:paraId="59BE1912" w14:textId="086F4683" w:rsidR="00CE3016" w:rsidRDefault="00550EFD" w:rsidP="009D378E">
      <w:pPr>
        <w:spacing w:after="0"/>
      </w:pPr>
      <w:r>
        <w:t>El cas més conegut és el dels malalts</w:t>
      </w:r>
      <w:r w:rsidR="008B7480">
        <w:t xml:space="preserve">/tes de Còvid persistent. </w:t>
      </w:r>
      <w:r w:rsidR="00F7239D">
        <w:t>Són persones que han patit la mala</w:t>
      </w:r>
      <w:r w:rsidR="001A0821">
        <w:t>l</w:t>
      </w:r>
      <w:r w:rsidR="00F7239D">
        <w:t>tia, s’han curat</w:t>
      </w:r>
      <w:r w:rsidR="0006061B">
        <w:t>, però seguixen patint diversos dels seus símptomes</w:t>
      </w:r>
      <w:r w:rsidR="00CE3016">
        <w:t xml:space="preserve">: </w:t>
      </w:r>
    </w:p>
    <w:p w14:paraId="519FDA7F" w14:textId="7AC29190" w:rsidR="00BE12B8" w:rsidRDefault="00CE3016" w:rsidP="009D378E">
      <w:pPr>
        <w:spacing w:after="0"/>
      </w:pPr>
      <w:r>
        <w:t>malestar, dolor</w:t>
      </w:r>
      <w:r w:rsidR="00BB4499">
        <w:t xml:space="preserve"> muscular</w:t>
      </w:r>
      <w:r w:rsidR="007A7554">
        <w:t xml:space="preserve">, </w:t>
      </w:r>
      <w:r w:rsidR="00BE56B8">
        <w:t>sovint mal de cap</w:t>
      </w:r>
      <w:r w:rsidR="00BB4499">
        <w:t xml:space="preserve">, </w:t>
      </w:r>
      <w:r w:rsidR="007A7554">
        <w:t xml:space="preserve">cansament extrem, i també, de vegades, falta de concentració lectora i </w:t>
      </w:r>
      <w:r w:rsidR="00830E87">
        <w:t>de comprensió</w:t>
      </w:r>
      <w:r w:rsidR="007151AC">
        <w:t xml:space="preserve"> correcta de coses corrents</w:t>
      </w:r>
      <w:r w:rsidR="00BE12B8">
        <w:t>.</w:t>
      </w:r>
    </w:p>
    <w:p w14:paraId="5105E4DA" w14:textId="534EC1A6" w:rsidR="005B5BBD" w:rsidRDefault="006D4CB8" w:rsidP="009D378E">
      <w:pPr>
        <w:spacing w:after="0"/>
      </w:pPr>
      <w:r>
        <w:t xml:space="preserve">No són, encara, reconegudes com a malaltes, </w:t>
      </w:r>
      <w:r w:rsidR="008447BE">
        <w:t>tot i que</w:t>
      </w:r>
      <w:r w:rsidR="00D853D9">
        <w:t>,</w:t>
      </w:r>
      <w:r w:rsidR="008447BE">
        <w:t xml:space="preserve"> sovint, són incapa</w:t>
      </w:r>
      <w:r w:rsidR="00A213D1">
        <w:t>ços/incapaces de desenvolupar les tasques més habita</w:t>
      </w:r>
      <w:r w:rsidR="00D853D9">
        <w:t>ls</w:t>
      </w:r>
      <w:r w:rsidR="00246DB5">
        <w:t xml:space="preserve"> d’un taller o d’un despatx.</w:t>
      </w:r>
    </w:p>
    <w:p w14:paraId="74BF19C5" w14:textId="48AAC85F" w:rsidR="00655EC6" w:rsidRDefault="00655EC6" w:rsidP="009D378E">
      <w:pPr>
        <w:spacing w:after="0"/>
      </w:pPr>
      <w:r>
        <w:t>Ni, a vegades, les de casa seva</w:t>
      </w:r>
      <w:r w:rsidR="002A78E2">
        <w:t>.</w:t>
      </w:r>
    </w:p>
    <w:p w14:paraId="1F3C6687" w14:textId="6F1FC157" w:rsidR="00246DB5" w:rsidRDefault="00EB23D3" w:rsidP="009D378E">
      <w:pPr>
        <w:spacing w:after="0"/>
      </w:pPr>
      <w:r>
        <w:t xml:space="preserve">Altres </w:t>
      </w:r>
      <w:r w:rsidR="003B0341">
        <w:t xml:space="preserve">malalties </w:t>
      </w:r>
      <w:r w:rsidR="002A78E2">
        <w:t xml:space="preserve">de tipus similar </w:t>
      </w:r>
      <w:r w:rsidR="003B0341">
        <w:t>són: fibro</w:t>
      </w:r>
      <w:r w:rsidR="008A1CC5">
        <w:t>m</w:t>
      </w:r>
      <w:r w:rsidR="003B0341">
        <w:t>iàlgia, síndr</w:t>
      </w:r>
      <w:r w:rsidR="008A1CC5">
        <w:t>o</w:t>
      </w:r>
      <w:r w:rsidR="003B0341">
        <w:t>me de fatiga crònica</w:t>
      </w:r>
      <w:r w:rsidR="00B91B3C">
        <w:t>...</w:t>
      </w:r>
    </w:p>
    <w:p w14:paraId="10BD4C94" w14:textId="3B912596" w:rsidR="00B91B3C" w:rsidRDefault="00B91B3C" w:rsidP="009D378E">
      <w:pPr>
        <w:spacing w:after="0"/>
      </w:pPr>
      <w:r>
        <w:t xml:space="preserve">Reclamen, en primer lloc, que s’investigui </w:t>
      </w:r>
      <w:r w:rsidR="006607EA">
        <w:t>amb inte</w:t>
      </w:r>
      <w:r w:rsidR="003C051B">
        <w:t xml:space="preserve">rès </w:t>
      </w:r>
      <w:r>
        <w:t xml:space="preserve">sobre </w:t>
      </w:r>
      <w:r w:rsidR="00036E19">
        <w:t xml:space="preserve">les seves dolències, per tal de trobar remeis </w:t>
      </w:r>
      <w:r w:rsidR="00485AEA">
        <w:t xml:space="preserve">que siguin </w:t>
      </w:r>
      <w:r w:rsidR="00036E19">
        <w:t>e</w:t>
      </w:r>
      <w:r w:rsidR="00485AEA">
        <w:t>f</w:t>
      </w:r>
      <w:r w:rsidR="00036E19">
        <w:t xml:space="preserve">icaços, </w:t>
      </w:r>
      <w:r w:rsidR="001A73DC">
        <w:t>i, així mateix</w:t>
      </w:r>
      <w:r w:rsidR="002579D3">
        <w:t>,</w:t>
      </w:r>
      <w:r w:rsidR="001A73DC">
        <w:t xml:space="preserve"> que siguin </w:t>
      </w:r>
      <w:r w:rsidR="00101DA5">
        <w:t xml:space="preserve">mèdicament </w:t>
      </w:r>
      <w:r w:rsidR="001A73DC">
        <w:t>creguts</w:t>
      </w:r>
      <w:r w:rsidR="002579D3">
        <w:t xml:space="preserve"> i no es derivin els seus casos com a </w:t>
      </w:r>
      <w:r w:rsidR="004A4CCE">
        <w:t>casos d’estrès, d’ansietat</w:t>
      </w:r>
      <w:r w:rsidR="009C3EEC">
        <w:t>, i coses semblants.</w:t>
      </w:r>
    </w:p>
    <w:p w14:paraId="449CA3A8" w14:textId="6E763C00" w:rsidR="005F02ED" w:rsidRDefault="005F02ED" w:rsidP="009D378E">
      <w:pPr>
        <w:spacing w:after="0"/>
      </w:pPr>
      <w:r>
        <w:t xml:space="preserve">Dic que hi érem uns 40, quan </w:t>
      </w:r>
      <w:r w:rsidR="00552F2A">
        <w:t>hauríem d’haver</w:t>
      </w:r>
      <w:r w:rsidR="00B772BB">
        <w:t>-hi</w:t>
      </w:r>
      <w:r w:rsidR="00552F2A">
        <w:t xml:space="preserve"> sigut uns 4.000, com a mínim</w:t>
      </w:r>
      <w:r w:rsidR="00B772BB">
        <w:t>.</w:t>
      </w:r>
    </w:p>
    <w:p w14:paraId="4FF2A74B" w14:textId="326DC9CC" w:rsidR="009C3EEC" w:rsidRDefault="00D614EF" w:rsidP="009D378E">
      <w:pPr>
        <w:spacing w:after="0"/>
      </w:pPr>
      <w:r>
        <w:t>Antoni Ferret</w:t>
      </w:r>
    </w:p>
    <w:p w14:paraId="585D53D4" w14:textId="5DBA5D73" w:rsidR="00550EFD" w:rsidRDefault="00830E87" w:rsidP="009D378E">
      <w:pPr>
        <w:spacing w:after="0"/>
      </w:pPr>
      <w:r>
        <w:t xml:space="preserve"> </w:t>
      </w:r>
      <w:r w:rsidR="00F7239D">
        <w:t xml:space="preserve"> </w:t>
      </w:r>
      <w:r w:rsidR="00550EFD">
        <w:t xml:space="preserve"> </w:t>
      </w:r>
    </w:p>
    <w:p w14:paraId="27967966" w14:textId="16752A53" w:rsidR="009D378E" w:rsidRDefault="00CB280F" w:rsidP="00B772BB">
      <w:pPr>
        <w:spacing w:after="0"/>
      </w:pPr>
      <w:r>
        <w:t>Qui hi vulgui entrar en contacte:</w:t>
      </w:r>
    </w:p>
    <w:p w14:paraId="26FCDD37" w14:textId="50418CEE" w:rsidR="00CB280F" w:rsidRDefault="00063A2A">
      <w:r>
        <w:t>infofibroapoyo@</w:t>
      </w:r>
      <w:r w:rsidR="008D663C">
        <w:t>gmail.com</w:t>
      </w:r>
    </w:p>
    <w:sectPr w:rsidR="00CB280F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15"/>
    <w:rsid w:val="00036E19"/>
    <w:rsid w:val="0006061B"/>
    <w:rsid w:val="00063A2A"/>
    <w:rsid w:val="0010086E"/>
    <w:rsid w:val="00101DA5"/>
    <w:rsid w:val="00180BD9"/>
    <w:rsid w:val="00187D4B"/>
    <w:rsid w:val="001A0821"/>
    <w:rsid w:val="001A73DC"/>
    <w:rsid w:val="00246DB5"/>
    <w:rsid w:val="002579D3"/>
    <w:rsid w:val="002A0B82"/>
    <w:rsid w:val="002A78E2"/>
    <w:rsid w:val="003B0341"/>
    <w:rsid w:val="003C051B"/>
    <w:rsid w:val="003C78F5"/>
    <w:rsid w:val="00485AEA"/>
    <w:rsid w:val="004A4CCE"/>
    <w:rsid w:val="004E2848"/>
    <w:rsid w:val="00550EFD"/>
    <w:rsid w:val="00552F2A"/>
    <w:rsid w:val="005B5BBD"/>
    <w:rsid w:val="005F02ED"/>
    <w:rsid w:val="00655EC6"/>
    <w:rsid w:val="006607EA"/>
    <w:rsid w:val="006D4CB8"/>
    <w:rsid w:val="006F31E7"/>
    <w:rsid w:val="007151AC"/>
    <w:rsid w:val="007A7554"/>
    <w:rsid w:val="007D6E5A"/>
    <w:rsid w:val="007F20D4"/>
    <w:rsid w:val="00830E87"/>
    <w:rsid w:val="008447BE"/>
    <w:rsid w:val="00852F56"/>
    <w:rsid w:val="008A1CC5"/>
    <w:rsid w:val="008B7480"/>
    <w:rsid w:val="008D663C"/>
    <w:rsid w:val="008D6B5D"/>
    <w:rsid w:val="009C3EEC"/>
    <w:rsid w:val="009D378E"/>
    <w:rsid w:val="009E0562"/>
    <w:rsid w:val="00A213D1"/>
    <w:rsid w:val="00A80B22"/>
    <w:rsid w:val="00AF2C43"/>
    <w:rsid w:val="00B05B11"/>
    <w:rsid w:val="00B772BB"/>
    <w:rsid w:val="00B82415"/>
    <w:rsid w:val="00B91B3C"/>
    <w:rsid w:val="00BB4499"/>
    <w:rsid w:val="00BE12B8"/>
    <w:rsid w:val="00BE56B8"/>
    <w:rsid w:val="00CB280F"/>
    <w:rsid w:val="00CE3016"/>
    <w:rsid w:val="00D614EF"/>
    <w:rsid w:val="00D853D9"/>
    <w:rsid w:val="00E656D5"/>
    <w:rsid w:val="00EB23D3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843B"/>
  <w15:chartTrackingRefBased/>
  <w15:docId w15:val="{6F202770-0AF3-4B34-B7B6-928F4FD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57</cp:revision>
  <dcterms:created xsi:type="dcterms:W3CDTF">2023-05-14T12:43:00Z</dcterms:created>
  <dcterms:modified xsi:type="dcterms:W3CDTF">2023-05-14T13:35:00Z</dcterms:modified>
</cp:coreProperties>
</file>