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87C8" w14:textId="77777777" w:rsidR="00EF68DB" w:rsidRPr="00304F45" w:rsidRDefault="004A22FB" w:rsidP="004A22FB">
      <w:pPr>
        <w:jc w:val="center"/>
        <w:rPr>
          <w:sz w:val="40"/>
          <w:szCs w:val="40"/>
          <w:lang w:val="ca-ES"/>
        </w:rPr>
      </w:pPr>
      <w:r w:rsidRPr="00304F45">
        <w:rPr>
          <w:sz w:val="40"/>
          <w:szCs w:val="40"/>
          <w:lang w:val="ca-ES"/>
        </w:rPr>
        <w:t>El malaurat mite del Messies</w:t>
      </w:r>
    </w:p>
    <w:p w14:paraId="1FE587C9" w14:textId="78CC0905" w:rsidR="004A22FB" w:rsidRPr="009C4EEE" w:rsidRDefault="004A22FB" w:rsidP="004A22FB">
      <w:pPr>
        <w:jc w:val="both"/>
        <w:rPr>
          <w:sz w:val="24"/>
          <w:szCs w:val="24"/>
          <w:lang w:val="ca-ES"/>
        </w:rPr>
      </w:pPr>
      <w:r w:rsidRPr="009C4EEE">
        <w:rPr>
          <w:sz w:val="24"/>
          <w:szCs w:val="24"/>
          <w:lang w:val="ca-ES"/>
        </w:rPr>
        <w:t>Les religions (més o menys totes) han portat grans beneficis a la humanitat i grans problemes. Exemples de lo bo:</w:t>
      </w:r>
      <w:r w:rsidR="00CD6989" w:rsidRPr="009C4EEE">
        <w:rPr>
          <w:sz w:val="24"/>
          <w:szCs w:val="24"/>
          <w:lang w:val="ca-ES"/>
        </w:rPr>
        <w:t xml:space="preserve"> </w:t>
      </w:r>
      <w:r w:rsidRPr="009C4EEE">
        <w:rPr>
          <w:sz w:val="24"/>
          <w:szCs w:val="24"/>
          <w:lang w:val="ca-ES"/>
        </w:rPr>
        <w:t xml:space="preserve"> 1) Durant segles, milions de persones necessitades, per pobresa o malaltia, </w:t>
      </w:r>
      <w:r w:rsidR="003D75F8" w:rsidRPr="009C4EEE">
        <w:rPr>
          <w:sz w:val="24"/>
          <w:szCs w:val="24"/>
          <w:lang w:val="ca-ES"/>
        </w:rPr>
        <w:t>van ser</w:t>
      </w:r>
      <w:r w:rsidRPr="009C4EEE">
        <w:rPr>
          <w:sz w:val="24"/>
          <w:szCs w:val="24"/>
          <w:lang w:val="ca-ES"/>
        </w:rPr>
        <w:t xml:space="preserve"> ajudades per persones (rectors de poble, monges cuidadores, etc.) o institucions de signe religiós</w:t>
      </w:r>
      <w:r w:rsidR="00C916EE" w:rsidRPr="009C4EEE">
        <w:rPr>
          <w:sz w:val="24"/>
          <w:szCs w:val="24"/>
          <w:lang w:val="ca-ES"/>
        </w:rPr>
        <w:t xml:space="preserve"> divers</w:t>
      </w:r>
      <w:r w:rsidR="00304F45" w:rsidRPr="009C4EEE">
        <w:rPr>
          <w:sz w:val="24"/>
          <w:szCs w:val="24"/>
          <w:lang w:val="ca-ES"/>
        </w:rPr>
        <w:t xml:space="preserve">, ja que no hi havia res </w:t>
      </w:r>
      <w:r w:rsidR="00756E88" w:rsidRPr="009C4EEE">
        <w:rPr>
          <w:sz w:val="24"/>
          <w:szCs w:val="24"/>
          <w:lang w:val="ca-ES"/>
        </w:rPr>
        <w:t xml:space="preserve">com un </w:t>
      </w:r>
      <w:r w:rsidR="00304F45" w:rsidRPr="009C4EEE">
        <w:rPr>
          <w:sz w:val="24"/>
          <w:szCs w:val="24"/>
          <w:lang w:val="ca-ES"/>
        </w:rPr>
        <w:t>Estat del benestar</w:t>
      </w:r>
      <w:r w:rsidRPr="009C4EEE">
        <w:rPr>
          <w:sz w:val="24"/>
          <w:szCs w:val="24"/>
          <w:lang w:val="ca-ES"/>
        </w:rPr>
        <w:t xml:space="preserve">. </w:t>
      </w:r>
      <w:r w:rsidR="00E50B4F" w:rsidRPr="009C4EEE">
        <w:rPr>
          <w:sz w:val="24"/>
          <w:szCs w:val="24"/>
          <w:lang w:val="ca-ES"/>
        </w:rPr>
        <w:t xml:space="preserve"> </w:t>
      </w:r>
      <w:r w:rsidRPr="009C4EEE">
        <w:rPr>
          <w:sz w:val="24"/>
          <w:szCs w:val="24"/>
          <w:lang w:val="ca-ES"/>
        </w:rPr>
        <w:t xml:space="preserve">2) Centenars de frares, instruïts i molt pacients, </w:t>
      </w:r>
      <w:r w:rsidR="003D75F8" w:rsidRPr="009C4EEE">
        <w:rPr>
          <w:sz w:val="24"/>
          <w:szCs w:val="24"/>
          <w:lang w:val="ca-ES"/>
        </w:rPr>
        <w:t>van</w:t>
      </w:r>
      <w:r w:rsidRPr="009C4EEE">
        <w:rPr>
          <w:sz w:val="24"/>
          <w:szCs w:val="24"/>
          <w:lang w:val="ca-ES"/>
        </w:rPr>
        <w:t xml:space="preserve"> passa</w:t>
      </w:r>
      <w:r w:rsidR="003D75F8" w:rsidRPr="009C4EEE">
        <w:rPr>
          <w:sz w:val="24"/>
          <w:szCs w:val="24"/>
          <w:lang w:val="ca-ES"/>
        </w:rPr>
        <w:t>r</w:t>
      </w:r>
      <w:r w:rsidRPr="009C4EEE">
        <w:rPr>
          <w:sz w:val="24"/>
          <w:szCs w:val="24"/>
          <w:lang w:val="ca-ES"/>
        </w:rPr>
        <w:t xml:space="preserve"> dies i anys copiant, de vegades a la llum d'una</w:t>
      </w:r>
      <w:r w:rsidR="00F64F7A" w:rsidRPr="009C4EEE">
        <w:rPr>
          <w:sz w:val="24"/>
          <w:szCs w:val="24"/>
          <w:lang w:val="ca-ES"/>
        </w:rPr>
        <w:t xml:space="preserve"> </w:t>
      </w:r>
      <w:r w:rsidRPr="009C4EEE">
        <w:rPr>
          <w:sz w:val="24"/>
          <w:szCs w:val="24"/>
          <w:lang w:val="ca-ES"/>
        </w:rPr>
        <w:t xml:space="preserve">espelma, </w:t>
      </w:r>
      <w:r w:rsidR="00F64F7A" w:rsidRPr="009C4EEE">
        <w:rPr>
          <w:sz w:val="24"/>
          <w:szCs w:val="24"/>
          <w:lang w:val="ca-ES"/>
        </w:rPr>
        <w:t xml:space="preserve">llibres interminables. Musulmans i monjos cristians van salvar, durant la poc culta Edat Mitjana, un tresor cultural que, si no, s'hauria perdut per sempre i no ens hauria arribat. // Però també hi ha hagut misèries ben lamentables. En el cas de la religió cristiana, com a mínim, una mitja dotzena de grosses. Avui parlarem de la menys coneguda: la injusta apropiació cristiana del mite del Messies, mite que només podia ser jueu. </w:t>
      </w:r>
    </w:p>
    <w:p w14:paraId="1FE587CA" w14:textId="77777777" w:rsidR="00AC633D" w:rsidRPr="009C4EEE" w:rsidRDefault="00F64F7A" w:rsidP="004A22FB">
      <w:pPr>
        <w:jc w:val="both"/>
        <w:rPr>
          <w:sz w:val="24"/>
          <w:szCs w:val="24"/>
          <w:lang w:val="ca-ES"/>
        </w:rPr>
      </w:pPr>
      <w:r w:rsidRPr="009C4EEE">
        <w:rPr>
          <w:sz w:val="24"/>
          <w:szCs w:val="24"/>
          <w:lang w:val="ca-ES"/>
        </w:rPr>
        <w:t xml:space="preserve">El poble israelita, </w:t>
      </w:r>
      <w:r w:rsidR="00BC3D10" w:rsidRPr="009C4EEE">
        <w:rPr>
          <w:sz w:val="24"/>
          <w:szCs w:val="24"/>
          <w:lang w:val="ca-ES"/>
        </w:rPr>
        <w:t xml:space="preserve">anomenat jueu </w:t>
      </w:r>
      <w:r w:rsidRPr="009C4EEE">
        <w:rPr>
          <w:sz w:val="24"/>
          <w:szCs w:val="24"/>
          <w:lang w:val="ca-ES"/>
        </w:rPr>
        <w:t xml:space="preserve">a partir del segle VI aC, va tenir una existència turbulenta, per culpa dels pobles veïns. Va ser successivament envaït i/o dominat per: Assíria (s VIII aC), </w:t>
      </w:r>
      <w:r w:rsidR="00304F45" w:rsidRPr="009C4EEE">
        <w:rPr>
          <w:sz w:val="24"/>
          <w:szCs w:val="24"/>
          <w:lang w:val="ca-ES"/>
        </w:rPr>
        <w:t>B</w:t>
      </w:r>
      <w:r w:rsidR="003D75F8" w:rsidRPr="009C4EEE">
        <w:rPr>
          <w:sz w:val="24"/>
          <w:szCs w:val="24"/>
          <w:lang w:val="ca-ES"/>
        </w:rPr>
        <w:t>abilònia (s VI), Pèrsia (tot seguit), Grècia (s IV), Roma (s I aC). Els jueus van viure amb una psicosi d'oprimits… Això va fer que, entre sacerdots, polítics i profetes, elaboressin un mite salvador: un dia... naixeria un jueu savi, fort i valent, que, amb mètodes polítics i si calia militars</w:t>
      </w:r>
      <w:r w:rsidR="00304F45" w:rsidRPr="009C4EEE">
        <w:rPr>
          <w:sz w:val="24"/>
          <w:szCs w:val="24"/>
          <w:lang w:val="ca-ES"/>
        </w:rPr>
        <w:t>,</w:t>
      </w:r>
      <w:r w:rsidR="003D75F8" w:rsidRPr="009C4EEE">
        <w:rPr>
          <w:sz w:val="24"/>
          <w:szCs w:val="24"/>
          <w:lang w:val="ca-ES"/>
        </w:rPr>
        <w:t xml:space="preserve"> expulsaria tots els ocupants i guanyaria la lliberta</w:t>
      </w:r>
      <w:r w:rsidR="00AC633D" w:rsidRPr="009C4EEE">
        <w:rPr>
          <w:sz w:val="24"/>
          <w:szCs w:val="24"/>
          <w:lang w:val="ca-ES"/>
        </w:rPr>
        <w:t>t</w:t>
      </w:r>
      <w:r w:rsidR="003D75F8" w:rsidRPr="009C4EEE">
        <w:rPr>
          <w:sz w:val="24"/>
          <w:szCs w:val="24"/>
          <w:lang w:val="ca-ES"/>
        </w:rPr>
        <w:t xml:space="preserve"> d'Israel.</w:t>
      </w:r>
      <w:r w:rsidRPr="009C4EEE">
        <w:rPr>
          <w:sz w:val="24"/>
          <w:szCs w:val="24"/>
          <w:lang w:val="ca-ES"/>
        </w:rPr>
        <w:t xml:space="preserve">  </w:t>
      </w:r>
      <w:r w:rsidR="00AC633D" w:rsidRPr="009C4EEE">
        <w:rPr>
          <w:sz w:val="24"/>
          <w:szCs w:val="24"/>
          <w:lang w:val="ca-ES"/>
        </w:rPr>
        <w:t>Durant segles, el Messies fou la il·lusió i l'esperança d'Israel.</w:t>
      </w:r>
    </w:p>
    <w:p w14:paraId="1FE587CB" w14:textId="77777777" w:rsidR="00AC633D" w:rsidRPr="009C4EEE" w:rsidRDefault="00AC633D" w:rsidP="004A22FB">
      <w:pPr>
        <w:jc w:val="both"/>
        <w:rPr>
          <w:sz w:val="24"/>
          <w:szCs w:val="24"/>
          <w:lang w:val="ca-ES"/>
        </w:rPr>
      </w:pPr>
      <w:r w:rsidRPr="009C4EEE">
        <w:rPr>
          <w:sz w:val="24"/>
          <w:szCs w:val="24"/>
          <w:lang w:val="ca-ES"/>
        </w:rPr>
        <w:t>Anys després de la mort i la resurrecció de Crist, entre els anys 40 i 70, la naixent comunitat cristiana de Jerusalem va pretendre encarnar el mite en la persona de Jesús. No podia ser</w:t>
      </w:r>
      <w:r w:rsidR="00E05226" w:rsidRPr="009C4EEE">
        <w:rPr>
          <w:sz w:val="24"/>
          <w:szCs w:val="24"/>
          <w:lang w:val="ca-ES"/>
        </w:rPr>
        <w:t>!!</w:t>
      </w:r>
      <w:r w:rsidRPr="009C4EEE">
        <w:rPr>
          <w:sz w:val="24"/>
          <w:szCs w:val="24"/>
          <w:lang w:val="ca-ES"/>
        </w:rPr>
        <w:t xml:space="preserve">: la vida pacífica i educadora de Jesús </w:t>
      </w:r>
      <w:r w:rsidR="00A227D3" w:rsidRPr="009C4EEE">
        <w:rPr>
          <w:sz w:val="24"/>
          <w:szCs w:val="24"/>
          <w:lang w:val="ca-ES"/>
        </w:rPr>
        <w:t>havia sigut</w:t>
      </w:r>
      <w:r w:rsidRPr="009C4EEE">
        <w:rPr>
          <w:sz w:val="24"/>
          <w:szCs w:val="24"/>
          <w:lang w:val="ca-ES"/>
        </w:rPr>
        <w:t xml:space="preserve"> tot lo contrari d'una actuació militar contra (en aquell </w:t>
      </w:r>
      <w:r w:rsidR="00A227D3" w:rsidRPr="009C4EEE">
        <w:rPr>
          <w:sz w:val="24"/>
          <w:szCs w:val="24"/>
          <w:lang w:val="ca-ES"/>
        </w:rPr>
        <w:t>cas</w:t>
      </w:r>
      <w:r w:rsidRPr="009C4EEE">
        <w:rPr>
          <w:sz w:val="24"/>
          <w:szCs w:val="24"/>
          <w:lang w:val="ca-ES"/>
        </w:rPr>
        <w:t>) l'ocupació romana. Quasi res! Però els cristians</w:t>
      </w:r>
      <w:r w:rsidR="0015642A" w:rsidRPr="009C4EEE">
        <w:rPr>
          <w:sz w:val="24"/>
          <w:szCs w:val="24"/>
          <w:lang w:val="ca-ES"/>
        </w:rPr>
        <w:t>, absurdament,</w:t>
      </w:r>
      <w:r w:rsidRPr="009C4EEE">
        <w:rPr>
          <w:sz w:val="24"/>
          <w:szCs w:val="24"/>
          <w:lang w:val="ca-ES"/>
        </w:rPr>
        <w:t xml:space="preserve"> van seguir reivindicant</w:t>
      </w:r>
      <w:r w:rsidR="00174ACB" w:rsidRPr="009C4EEE">
        <w:rPr>
          <w:sz w:val="24"/>
          <w:szCs w:val="24"/>
          <w:lang w:val="ca-ES"/>
        </w:rPr>
        <w:t xml:space="preserve"> el títol</w:t>
      </w:r>
      <w:r w:rsidRPr="009C4EEE">
        <w:rPr>
          <w:sz w:val="24"/>
          <w:szCs w:val="24"/>
          <w:lang w:val="ca-ES"/>
        </w:rPr>
        <w:t xml:space="preserve">. Naturalment, els jueus s'hi oposaven. La pugna entre els dos grups va ser terrible i s'hi va valdre tot: net i brut, veritat i mentida. </w:t>
      </w:r>
    </w:p>
    <w:p w14:paraId="652DE98B" w14:textId="77777777" w:rsidR="0068341D" w:rsidRDefault="00AC633D" w:rsidP="00262142">
      <w:pPr>
        <w:spacing w:before="240" w:after="0"/>
        <w:jc w:val="both"/>
        <w:rPr>
          <w:sz w:val="24"/>
          <w:szCs w:val="24"/>
        </w:rPr>
      </w:pPr>
      <w:r w:rsidRPr="009C4EEE">
        <w:rPr>
          <w:sz w:val="24"/>
          <w:szCs w:val="24"/>
          <w:lang w:val="ca-ES"/>
        </w:rPr>
        <w:t xml:space="preserve">Segons escrits profètics, es creia que el Messies </w:t>
      </w:r>
      <w:r w:rsidR="00F91CBA" w:rsidRPr="009C4EEE">
        <w:rPr>
          <w:sz w:val="24"/>
          <w:szCs w:val="24"/>
          <w:lang w:val="ca-ES"/>
        </w:rPr>
        <w:t>havia de néixer a Betlem i de la descendència de David. Jesús havia nascut a Natzaret, però dos dels quatre evangelistes</w:t>
      </w:r>
      <w:r w:rsidRPr="009C4EEE">
        <w:rPr>
          <w:sz w:val="24"/>
          <w:szCs w:val="24"/>
          <w:lang w:val="ca-ES"/>
        </w:rPr>
        <w:t xml:space="preserve"> </w:t>
      </w:r>
      <w:r w:rsidR="00F91CBA" w:rsidRPr="009C4EEE">
        <w:rPr>
          <w:sz w:val="24"/>
          <w:szCs w:val="24"/>
          <w:lang w:val="ca-ES"/>
        </w:rPr>
        <w:t>van</w:t>
      </w:r>
      <w:r w:rsidRPr="009C4EEE">
        <w:rPr>
          <w:sz w:val="24"/>
          <w:szCs w:val="24"/>
          <w:lang w:val="ca-ES"/>
        </w:rPr>
        <w:t xml:space="preserve"> </w:t>
      </w:r>
      <w:r w:rsidR="00F91CBA" w:rsidRPr="009C4EEE">
        <w:rPr>
          <w:sz w:val="24"/>
          <w:szCs w:val="24"/>
          <w:lang w:val="ca-ES"/>
        </w:rPr>
        <w:t xml:space="preserve">simular que, amb motiu d'un cens ordenat per un emperador, Josep i Maria havien hagut de desplaçar-se a Betlem, d'on procedia la família, i així s'havia produït el naixement a Betlem. Tot era fictici. Però això no tenia excessiva importància. Lo gros va ser lo de després. Josep era descendent de David, per tant, no hi havia problema. Però... com que s'anava a totes, es va arribar a dir que Jesús no havia sigut </w:t>
      </w:r>
      <w:r w:rsidR="00F91CBA" w:rsidRPr="009C4EEE">
        <w:rPr>
          <w:sz w:val="24"/>
          <w:szCs w:val="24"/>
          <w:u w:val="single"/>
          <w:lang w:val="ca-ES"/>
        </w:rPr>
        <w:t>realment</w:t>
      </w:r>
      <w:r w:rsidR="00F91CBA" w:rsidRPr="009C4EEE">
        <w:rPr>
          <w:sz w:val="24"/>
          <w:szCs w:val="24"/>
          <w:lang w:val="ca-ES"/>
        </w:rPr>
        <w:t xml:space="preserve"> fill de Josep, doncs </w:t>
      </w:r>
      <w:r w:rsidR="00A227D3" w:rsidRPr="009C4EEE">
        <w:rPr>
          <w:sz w:val="24"/>
          <w:szCs w:val="24"/>
          <w:lang w:val="ca-ES"/>
        </w:rPr>
        <w:t>tampoc</w:t>
      </w:r>
      <w:r w:rsidR="00F91CBA" w:rsidRPr="009C4EEE">
        <w:rPr>
          <w:sz w:val="24"/>
          <w:szCs w:val="24"/>
          <w:lang w:val="ca-ES"/>
        </w:rPr>
        <w:t xml:space="preserve"> descendent de David, sinó que la seva mare</w:t>
      </w:r>
      <w:r w:rsidRPr="009C4EEE">
        <w:rPr>
          <w:sz w:val="24"/>
          <w:szCs w:val="24"/>
          <w:lang w:val="ca-ES"/>
        </w:rPr>
        <w:t xml:space="preserve"> </w:t>
      </w:r>
      <w:r w:rsidR="00F91CBA" w:rsidRPr="009C4EEE">
        <w:rPr>
          <w:sz w:val="24"/>
          <w:szCs w:val="24"/>
          <w:lang w:val="ca-ES"/>
        </w:rPr>
        <w:t xml:space="preserve">havia tingut una relació amb una altra persona. Era una calúmnia, però era un </w:t>
      </w:r>
      <w:r w:rsidR="00F91CBA" w:rsidRPr="009C4EEE">
        <w:rPr>
          <w:sz w:val="24"/>
          <w:szCs w:val="24"/>
          <w:u w:val="single"/>
          <w:lang w:val="ca-ES"/>
        </w:rPr>
        <w:t>argument</w:t>
      </w:r>
      <w:r w:rsidR="003C59CF" w:rsidRPr="009C4EEE">
        <w:rPr>
          <w:sz w:val="24"/>
          <w:szCs w:val="24"/>
          <w:u w:val="single"/>
          <w:lang w:val="ca-ES"/>
        </w:rPr>
        <w:t xml:space="preserve"> </w:t>
      </w:r>
      <w:r w:rsidR="00F91CBA" w:rsidRPr="009C4EEE">
        <w:rPr>
          <w:sz w:val="24"/>
          <w:szCs w:val="24"/>
          <w:u w:val="single"/>
          <w:lang w:val="ca-ES"/>
        </w:rPr>
        <w:t xml:space="preserve"> </w:t>
      </w:r>
      <w:r w:rsidR="007E093A" w:rsidRPr="009C4EEE">
        <w:rPr>
          <w:sz w:val="24"/>
          <w:szCs w:val="24"/>
          <w:u w:val="single"/>
          <w:lang w:val="ca-ES"/>
        </w:rPr>
        <w:t>formidable</w:t>
      </w:r>
      <w:r w:rsidR="00F91CBA" w:rsidRPr="009C4EEE">
        <w:rPr>
          <w:sz w:val="24"/>
          <w:szCs w:val="24"/>
          <w:lang w:val="ca-ES"/>
        </w:rPr>
        <w:t>, perquè, com que mai no es podria demostrar que fos mentida, sempre restari</w:t>
      </w:r>
      <w:r w:rsidR="00C74116" w:rsidRPr="009C4EEE">
        <w:rPr>
          <w:sz w:val="24"/>
          <w:szCs w:val="24"/>
          <w:lang w:val="ca-ES"/>
        </w:rPr>
        <w:t>en</w:t>
      </w:r>
      <w:r w:rsidR="00F91CBA" w:rsidRPr="009C4EEE">
        <w:rPr>
          <w:sz w:val="24"/>
          <w:szCs w:val="24"/>
          <w:lang w:val="ca-ES"/>
        </w:rPr>
        <w:t xml:space="preserve"> l'acusació i el dubte... </w:t>
      </w:r>
      <w:r w:rsidR="008B5C67" w:rsidRPr="009C4EEE">
        <w:rPr>
          <w:sz w:val="24"/>
          <w:szCs w:val="24"/>
          <w:lang w:val="ca-ES"/>
        </w:rPr>
        <w:t>(Mahoma, a l’Alcorà</w:t>
      </w:r>
      <w:r w:rsidR="004C54E9" w:rsidRPr="009C4EEE">
        <w:rPr>
          <w:sz w:val="24"/>
          <w:szCs w:val="24"/>
          <w:lang w:val="ca-ES"/>
        </w:rPr>
        <w:t>,</w:t>
      </w:r>
      <w:r w:rsidR="008B5C67" w:rsidRPr="009C4EEE">
        <w:rPr>
          <w:sz w:val="24"/>
          <w:szCs w:val="24"/>
          <w:lang w:val="ca-ES"/>
        </w:rPr>
        <w:t xml:space="preserve"> confirma aquesta </w:t>
      </w:r>
      <w:r w:rsidR="0076493C" w:rsidRPr="009C4EEE">
        <w:rPr>
          <w:sz w:val="24"/>
          <w:szCs w:val="24"/>
          <w:lang w:val="ca-ES"/>
        </w:rPr>
        <w:t>calúmnia</w:t>
      </w:r>
      <w:r w:rsidR="0068341D">
        <w:rPr>
          <w:sz w:val="24"/>
          <w:szCs w:val="24"/>
          <w:lang w:val="ca-ES"/>
        </w:rPr>
        <w:t>:</w:t>
      </w:r>
      <w:r w:rsidR="00262142" w:rsidRPr="00262142">
        <w:rPr>
          <w:sz w:val="24"/>
          <w:szCs w:val="24"/>
        </w:rPr>
        <w:t xml:space="preserve"> </w:t>
      </w:r>
    </w:p>
    <w:p w14:paraId="2CE154D3" w14:textId="029AF6EB" w:rsidR="00262142" w:rsidRDefault="00262142" w:rsidP="00262142">
      <w:pPr>
        <w:spacing w:before="240" w:after="0"/>
        <w:jc w:val="both"/>
        <w:rPr>
          <w:sz w:val="24"/>
          <w:szCs w:val="24"/>
        </w:rPr>
      </w:pPr>
      <w:r>
        <w:rPr>
          <w:sz w:val="24"/>
          <w:szCs w:val="24"/>
        </w:rPr>
        <w:lastRenderedPageBreak/>
        <w:t xml:space="preserve">IV.155                                                                                                                                            </w:t>
      </w:r>
      <w:r w:rsidR="00016D38">
        <w:rPr>
          <w:sz w:val="24"/>
          <w:szCs w:val="24"/>
        </w:rPr>
        <w:t>[</w:t>
      </w:r>
      <w:r w:rsidR="00871778">
        <w:rPr>
          <w:sz w:val="24"/>
          <w:szCs w:val="24"/>
        </w:rPr>
        <w:t>Los judíos</w:t>
      </w:r>
      <w:r w:rsidR="00016D38">
        <w:rPr>
          <w:sz w:val="24"/>
          <w:szCs w:val="24"/>
        </w:rPr>
        <w:t>…]</w:t>
      </w:r>
      <w:r w:rsidR="00871778">
        <w:rPr>
          <w:sz w:val="24"/>
          <w:szCs w:val="24"/>
        </w:rPr>
        <w:t xml:space="preserve"> </w:t>
      </w:r>
      <w:r>
        <w:rPr>
          <w:sz w:val="24"/>
          <w:szCs w:val="24"/>
        </w:rPr>
        <w:t>Por cuanto no creyeron en Jesús, y mintieron atrozmente contra María, acusándola de adulterio.</w:t>
      </w:r>
      <w:r w:rsidR="008430C0">
        <w:rPr>
          <w:sz w:val="24"/>
          <w:szCs w:val="24"/>
        </w:rPr>
        <w:t>)</w:t>
      </w:r>
    </w:p>
    <w:p w14:paraId="1FE587CD" w14:textId="77777777" w:rsidR="00E17710" w:rsidRPr="009C4EEE" w:rsidRDefault="00A227D3" w:rsidP="004A22FB">
      <w:pPr>
        <w:jc w:val="both"/>
        <w:rPr>
          <w:sz w:val="24"/>
          <w:szCs w:val="24"/>
          <w:lang w:val="ca-ES"/>
        </w:rPr>
      </w:pPr>
      <w:r w:rsidRPr="009C4EEE">
        <w:rPr>
          <w:sz w:val="24"/>
          <w:szCs w:val="24"/>
          <w:lang w:val="ca-ES"/>
        </w:rPr>
        <w:t>La reacció cristiana va ser fulminant</w:t>
      </w:r>
      <w:r w:rsidR="00A50297" w:rsidRPr="009C4EEE">
        <w:rPr>
          <w:sz w:val="24"/>
          <w:szCs w:val="24"/>
          <w:lang w:val="ca-ES"/>
        </w:rPr>
        <w:t xml:space="preserve"> i també falsa</w:t>
      </w:r>
      <w:r w:rsidRPr="009C4EEE">
        <w:rPr>
          <w:sz w:val="24"/>
          <w:szCs w:val="24"/>
          <w:lang w:val="ca-ES"/>
        </w:rPr>
        <w:t>.</w:t>
      </w:r>
      <w:r w:rsidR="00E17710" w:rsidRPr="009C4EEE">
        <w:rPr>
          <w:sz w:val="24"/>
          <w:szCs w:val="24"/>
          <w:lang w:val="ca-ES"/>
        </w:rPr>
        <w:t xml:space="preserve"> Dos evangelistes (els mateixos) van imaginar i van escriure que el naixement de Jesús havia sigut miraculós, mitjançant una intervenció directa de Déu.</w:t>
      </w:r>
      <w:r w:rsidRPr="009C4EEE">
        <w:rPr>
          <w:sz w:val="24"/>
          <w:szCs w:val="24"/>
          <w:lang w:val="ca-ES"/>
        </w:rPr>
        <w:t xml:space="preserve"> </w:t>
      </w:r>
      <w:r w:rsidR="00E17710" w:rsidRPr="009C4EEE">
        <w:rPr>
          <w:sz w:val="24"/>
          <w:szCs w:val="24"/>
          <w:lang w:val="ca-ES"/>
        </w:rPr>
        <w:t xml:space="preserve"> Davant això, què importava qualsevol argument, hagut o per haver? Només ell, doncs, </w:t>
      </w:r>
      <w:r w:rsidR="00E17710" w:rsidRPr="009C4EEE">
        <w:rPr>
          <w:sz w:val="24"/>
          <w:szCs w:val="24"/>
          <w:u w:val="single"/>
          <w:lang w:val="ca-ES"/>
        </w:rPr>
        <w:t>podia ser el Messies</w:t>
      </w:r>
      <w:r w:rsidR="00E17710" w:rsidRPr="009C4EEE">
        <w:rPr>
          <w:sz w:val="24"/>
          <w:szCs w:val="24"/>
          <w:lang w:val="ca-ES"/>
        </w:rPr>
        <w:t>. Així es va imposar i així ha sigut cregut durant 2.000 anys.</w:t>
      </w:r>
    </w:p>
    <w:p w14:paraId="7FD1FAFF" w14:textId="77777777" w:rsidR="0028550D" w:rsidRDefault="00E17710" w:rsidP="004A22FB">
      <w:pPr>
        <w:jc w:val="both"/>
        <w:rPr>
          <w:sz w:val="24"/>
          <w:szCs w:val="24"/>
          <w:lang w:val="ca-ES"/>
        </w:rPr>
      </w:pPr>
      <w:r w:rsidRPr="009C4EEE">
        <w:rPr>
          <w:sz w:val="24"/>
          <w:szCs w:val="24"/>
          <w:lang w:val="ca-ES"/>
        </w:rPr>
        <w:t>Esperem que un dia...</w:t>
      </w:r>
      <w:r w:rsidR="00E23BD9" w:rsidRPr="009C4EEE">
        <w:rPr>
          <w:sz w:val="24"/>
          <w:szCs w:val="24"/>
          <w:lang w:val="ca-ES"/>
        </w:rPr>
        <w:t>.....</w:t>
      </w:r>
      <w:r w:rsidRPr="009C4EEE">
        <w:rPr>
          <w:sz w:val="24"/>
          <w:szCs w:val="24"/>
          <w:lang w:val="ca-ES"/>
        </w:rPr>
        <w:t xml:space="preserve"> dirigents de totes les esglésies cristianes diran: </w:t>
      </w:r>
      <w:r w:rsidRPr="009C4EEE">
        <w:rPr>
          <w:sz w:val="24"/>
          <w:szCs w:val="24"/>
          <w:u w:val="single"/>
          <w:lang w:val="ca-ES"/>
        </w:rPr>
        <w:t>Companyes i companys: creiem en Jesús, fill de Déu,</w:t>
      </w:r>
      <w:r w:rsidR="00DD3037" w:rsidRPr="009C4EEE">
        <w:rPr>
          <w:sz w:val="24"/>
          <w:szCs w:val="24"/>
          <w:u w:val="single"/>
          <w:lang w:val="ca-ES"/>
        </w:rPr>
        <w:t xml:space="preserve"> nascut a Natzaret, de Josep i Maria</w:t>
      </w:r>
      <w:r w:rsidR="00DD3037" w:rsidRPr="009C4EEE">
        <w:rPr>
          <w:sz w:val="24"/>
          <w:szCs w:val="24"/>
          <w:lang w:val="ca-ES"/>
        </w:rPr>
        <w:t>.</w:t>
      </w:r>
      <w:r w:rsidR="00E23BD9" w:rsidRPr="009C4EEE">
        <w:rPr>
          <w:sz w:val="24"/>
          <w:szCs w:val="24"/>
          <w:lang w:val="ca-ES"/>
        </w:rPr>
        <w:t xml:space="preserve">     </w:t>
      </w:r>
    </w:p>
    <w:p w14:paraId="1FE587CE" w14:textId="2D28FC22" w:rsidR="00D80E9D" w:rsidRPr="009C4EEE" w:rsidRDefault="00D80E9D" w:rsidP="004A22FB">
      <w:pPr>
        <w:jc w:val="both"/>
        <w:rPr>
          <w:sz w:val="24"/>
          <w:szCs w:val="24"/>
          <w:lang w:val="ca-ES"/>
        </w:rPr>
      </w:pPr>
      <w:r w:rsidRPr="009C4EEE">
        <w:rPr>
          <w:sz w:val="24"/>
          <w:szCs w:val="24"/>
          <w:lang w:val="ca-ES"/>
        </w:rPr>
        <w:t>Antoni Ferret</w:t>
      </w:r>
    </w:p>
    <w:sectPr w:rsidR="00D80E9D" w:rsidRPr="009C4EEE" w:rsidSect="00EF68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22FB"/>
    <w:rsid w:val="00016D38"/>
    <w:rsid w:val="000737FA"/>
    <w:rsid w:val="00140F77"/>
    <w:rsid w:val="0015642A"/>
    <w:rsid w:val="00174ACB"/>
    <w:rsid w:val="00192958"/>
    <w:rsid w:val="00193351"/>
    <w:rsid w:val="00262142"/>
    <w:rsid w:val="0028550D"/>
    <w:rsid w:val="002E799B"/>
    <w:rsid w:val="00304F45"/>
    <w:rsid w:val="00311CD6"/>
    <w:rsid w:val="0032258E"/>
    <w:rsid w:val="00344E79"/>
    <w:rsid w:val="003C59CF"/>
    <w:rsid w:val="003D75F8"/>
    <w:rsid w:val="003E06CE"/>
    <w:rsid w:val="00434741"/>
    <w:rsid w:val="004A22FB"/>
    <w:rsid w:val="004C54E9"/>
    <w:rsid w:val="00652DE6"/>
    <w:rsid w:val="0068341D"/>
    <w:rsid w:val="006A59DA"/>
    <w:rsid w:val="006B00D8"/>
    <w:rsid w:val="00756E88"/>
    <w:rsid w:val="0076493C"/>
    <w:rsid w:val="007E093A"/>
    <w:rsid w:val="008125FE"/>
    <w:rsid w:val="008430C0"/>
    <w:rsid w:val="00871778"/>
    <w:rsid w:val="00887582"/>
    <w:rsid w:val="008A5961"/>
    <w:rsid w:val="008B5C67"/>
    <w:rsid w:val="00937B9F"/>
    <w:rsid w:val="0095722F"/>
    <w:rsid w:val="009C4EEE"/>
    <w:rsid w:val="00A227D3"/>
    <w:rsid w:val="00A50297"/>
    <w:rsid w:val="00AC4F79"/>
    <w:rsid w:val="00AC633D"/>
    <w:rsid w:val="00BC3D10"/>
    <w:rsid w:val="00BC615B"/>
    <w:rsid w:val="00BE66A3"/>
    <w:rsid w:val="00C74116"/>
    <w:rsid w:val="00C916EE"/>
    <w:rsid w:val="00C91B0F"/>
    <w:rsid w:val="00CD6989"/>
    <w:rsid w:val="00CE0161"/>
    <w:rsid w:val="00D80E9D"/>
    <w:rsid w:val="00D84411"/>
    <w:rsid w:val="00DB1080"/>
    <w:rsid w:val="00DD3037"/>
    <w:rsid w:val="00E05226"/>
    <w:rsid w:val="00E104E8"/>
    <w:rsid w:val="00E17710"/>
    <w:rsid w:val="00E23BD9"/>
    <w:rsid w:val="00E50B4F"/>
    <w:rsid w:val="00E83031"/>
    <w:rsid w:val="00EB2532"/>
    <w:rsid w:val="00ED3B3F"/>
    <w:rsid w:val="00EF68DB"/>
    <w:rsid w:val="00F23378"/>
    <w:rsid w:val="00F5482D"/>
    <w:rsid w:val="00F64F7A"/>
    <w:rsid w:val="00F91CBA"/>
    <w:rsid w:val="00FA7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7C8"/>
  <w15:docId w15:val="{E588F65D-19C5-43A5-80E0-613F1C2E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571</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 sal sal</cp:lastModifiedBy>
  <cp:revision>58</cp:revision>
  <dcterms:created xsi:type="dcterms:W3CDTF">2018-10-20T09:28:00Z</dcterms:created>
  <dcterms:modified xsi:type="dcterms:W3CDTF">2023-02-25T19:02:00Z</dcterms:modified>
</cp:coreProperties>
</file>