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BC6B" w14:textId="2971FCAB" w:rsidR="0010086E" w:rsidRDefault="00AA3EC4" w:rsidP="0005437C">
      <w:pPr>
        <w:spacing w:after="0"/>
        <w:jc w:val="center"/>
        <w:rPr>
          <w:sz w:val="36"/>
          <w:szCs w:val="36"/>
        </w:rPr>
      </w:pPr>
      <w:r w:rsidRPr="00BD73FA">
        <w:rPr>
          <w:sz w:val="36"/>
          <w:szCs w:val="36"/>
        </w:rPr>
        <w:t>Guerra d’Àfrica, 2</w:t>
      </w:r>
    </w:p>
    <w:p w14:paraId="0F5B4FDE" w14:textId="0C807B64" w:rsidR="0005437C" w:rsidRPr="005D4700" w:rsidRDefault="005D4700" w:rsidP="000543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Per precisar una mica més</w:t>
      </w:r>
      <w:r w:rsidR="000F61BC">
        <w:rPr>
          <w:sz w:val="28"/>
          <w:szCs w:val="28"/>
        </w:rPr>
        <w:t xml:space="preserve">, </w:t>
      </w:r>
      <w:r w:rsidR="00546BE1">
        <w:rPr>
          <w:sz w:val="28"/>
          <w:szCs w:val="28"/>
        </w:rPr>
        <w:t>després del meu article sobre el tema</w:t>
      </w:r>
    </w:p>
    <w:p w14:paraId="3EC009D9" w14:textId="7B9933CB" w:rsidR="00042B86" w:rsidRDefault="005D1866" w:rsidP="005D1866">
      <w:pPr>
        <w:jc w:val="both"/>
      </w:pPr>
      <w:r>
        <w:t xml:space="preserve">La columna vertebral </w:t>
      </w:r>
      <w:r w:rsidR="00844DDC">
        <w:t>de tot el complex de desordres, caos i matances</w:t>
      </w:r>
      <w:r w:rsidR="00BC6C62">
        <w:t xml:space="preserve"> en la regió de la República </w:t>
      </w:r>
      <w:r w:rsidR="00687234">
        <w:t>D</w:t>
      </w:r>
      <w:r w:rsidR="00BC6C62">
        <w:t>emocràtica del Congo i pob</w:t>
      </w:r>
      <w:r w:rsidR="00633CE0">
        <w:t>l</w:t>
      </w:r>
      <w:r w:rsidR="00BC6C62">
        <w:t>es veïns</w:t>
      </w:r>
      <w:r w:rsidR="006576B0">
        <w:t>, Uganda, R</w:t>
      </w:r>
      <w:r w:rsidR="00DD576C">
        <w:t>w</w:t>
      </w:r>
      <w:r w:rsidR="006576B0">
        <w:t>anda</w:t>
      </w:r>
      <w:r w:rsidR="00687234">
        <w:t xml:space="preserve"> i</w:t>
      </w:r>
      <w:r w:rsidR="0057239C">
        <w:t xml:space="preserve"> Burundi</w:t>
      </w:r>
      <w:r w:rsidR="00687234">
        <w:t xml:space="preserve">, és l’organització </w:t>
      </w:r>
      <w:r w:rsidR="000B6E6A">
        <w:t>criminal-terrorista Front Patriòtic R</w:t>
      </w:r>
      <w:r w:rsidR="00A91C25">
        <w:t>u</w:t>
      </w:r>
      <w:r w:rsidR="000B6E6A">
        <w:t>andès</w:t>
      </w:r>
      <w:r w:rsidR="00EF6179">
        <w:t>, dependent de l’ultracriminal Paul Kagame.</w:t>
      </w:r>
      <w:r w:rsidR="00BC6C62">
        <w:t xml:space="preserve"> </w:t>
      </w:r>
      <w:r w:rsidR="005065A1">
        <w:t>Aquest grup militar</w:t>
      </w:r>
      <w:r w:rsidR="008A3727">
        <w:t xml:space="preserve"> exerceix el poder al territori de Rwa</w:t>
      </w:r>
      <w:r w:rsidR="00FF3348">
        <w:t xml:space="preserve">nda, però domina de manera </w:t>
      </w:r>
      <w:r w:rsidR="00C075CB">
        <w:t>violenta tota la regió</w:t>
      </w:r>
      <w:r w:rsidR="00C205EA">
        <w:t>, i sobretot el territori congol</w:t>
      </w:r>
      <w:r w:rsidR="00143AC3">
        <w:t xml:space="preserve">ès. De fet, la RD del Congo, més que un </w:t>
      </w:r>
      <w:r w:rsidR="002A191D">
        <w:t>E</w:t>
      </w:r>
      <w:r w:rsidR="00143AC3">
        <w:t>stat</w:t>
      </w:r>
      <w:r w:rsidR="006E35CC">
        <w:t xml:space="preserve">, és un </w:t>
      </w:r>
      <w:r w:rsidR="002A191D">
        <w:t>“</w:t>
      </w:r>
      <w:r w:rsidR="006E35CC">
        <w:t>territori</w:t>
      </w:r>
      <w:r w:rsidR="00502595">
        <w:t>”</w:t>
      </w:r>
      <w:r w:rsidR="006E35CC">
        <w:t xml:space="preserve"> en disputa per</w:t>
      </w:r>
      <w:r w:rsidR="00502595">
        <w:t>manent</w:t>
      </w:r>
      <w:r w:rsidR="002A191D">
        <w:t>,</w:t>
      </w:r>
      <w:r w:rsidR="00502595">
        <w:t xml:space="preserve"> </w:t>
      </w:r>
      <w:r w:rsidR="00625B2E">
        <w:t>amb un govern i unes autoritats més simbòliques que reals</w:t>
      </w:r>
      <w:r w:rsidR="00CD3110">
        <w:t xml:space="preserve">. </w:t>
      </w:r>
    </w:p>
    <w:p w14:paraId="14F6FC86" w14:textId="4C5BD78C" w:rsidR="005D1866" w:rsidRDefault="00042B86" w:rsidP="005D1866">
      <w:pPr>
        <w:jc w:val="both"/>
      </w:pPr>
      <w:r>
        <w:t xml:space="preserve">I quin és l’objectiu d’aquesta </w:t>
      </w:r>
      <w:r w:rsidR="002A191D">
        <w:t xml:space="preserve"> </w:t>
      </w:r>
      <w:r w:rsidR="000906D1">
        <w:t>situació de descontrol</w:t>
      </w:r>
      <w:r w:rsidR="00325B85">
        <w:t>,</w:t>
      </w:r>
      <w:r w:rsidR="004C44F9">
        <w:t xml:space="preserve"> mantinguda de manera violenta? L’explotació</w:t>
      </w:r>
      <w:r w:rsidR="008223F2">
        <w:t>,</w:t>
      </w:r>
      <w:r w:rsidR="004C44F9">
        <w:t xml:space="preserve"> el robatori</w:t>
      </w:r>
      <w:r w:rsidR="00EE7E24">
        <w:t xml:space="preserve"> i les exportacions</w:t>
      </w:r>
      <w:r w:rsidR="00A32306">
        <w:t xml:space="preserve"> de les riqueses del territori de la RD del Congo, </w:t>
      </w:r>
      <w:r w:rsidR="006E35CC">
        <w:t xml:space="preserve"> </w:t>
      </w:r>
      <w:r w:rsidR="00EE7E24">
        <w:t xml:space="preserve">sobretot </w:t>
      </w:r>
      <w:r w:rsidR="004A0A36">
        <w:t>la producció minera (</w:t>
      </w:r>
      <w:r w:rsidR="00B667A2">
        <w:t>especialment</w:t>
      </w:r>
      <w:r w:rsidR="00355F53">
        <w:t xml:space="preserve"> or, cobalt, </w:t>
      </w:r>
      <w:r w:rsidR="008270B7">
        <w:t>coltan</w:t>
      </w:r>
      <w:r w:rsidR="00E75F7A">
        <w:t>,</w:t>
      </w:r>
      <w:r w:rsidR="008270B7">
        <w:t xml:space="preserve"> urani i metalls en general)</w:t>
      </w:r>
      <w:r w:rsidR="0010041C">
        <w:t>. El gran beneficiat és l’economia nord-americana</w:t>
      </w:r>
      <w:r w:rsidR="00121173">
        <w:t xml:space="preserve">, tot i que també el </w:t>
      </w:r>
      <w:r w:rsidR="005953CE">
        <w:t>F</w:t>
      </w:r>
      <w:r w:rsidR="00121173">
        <w:t>PR</w:t>
      </w:r>
      <w:r w:rsidR="005953CE">
        <w:t xml:space="preserve"> se n’emporta un bon feix</w:t>
      </w:r>
      <w:r w:rsidR="008D6EA0">
        <w:t>.</w:t>
      </w:r>
    </w:p>
    <w:p w14:paraId="7BA3D8E2" w14:textId="603EAB26" w:rsidR="00632721" w:rsidRDefault="00F409CC" w:rsidP="005D1866">
      <w:pPr>
        <w:jc w:val="both"/>
      </w:pPr>
      <w:r>
        <w:t>Aquesta explotació no es</w:t>
      </w:r>
      <w:r w:rsidR="00CD4F9A">
        <w:t xml:space="preserve"> </w:t>
      </w:r>
      <w:r>
        <w:t xml:space="preserve">realitza ni de manera </w:t>
      </w:r>
      <w:r w:rsidR="00CD4F9A">
        <w:t>leg</w:t>
      </w:r>
      <w:r w:rsidR="00D77943">
        <w:t>a</w:t>
      </w:r>
      <w:r w:rsidR="00CD4F9A">
        <w:t xml:space="preserve">l, ni </w:t>
      </w:r>
      <w:r w:rsidR="007D3C79">
        <w:t xml:space="preserve">tan sols </w:t>
      </w:r>
      <w:r w:rsidR="00CD4F9A">
        <w:t>colonial</w:t>
      </w:r>
      <w:r w:rsidR="00D77943">
        <w:t xml:space="preserve">, sinó de manera </w:t>
      </w:r>
      <w:r w:rsidR="00343F8C">
        <w:t>físicament brutal, per la força i la violència.</w:t>
      </w:r>
      <w:r w:rsidR="008433D3">
        <w:t xml:space="preserve"> Les penetracions </w:t>
      </w:r>
      <w:r w:rsidR="00214FF8">
        <w:t>i actuacions de l’exèrcit del F</w:t>
      </w:r>
      <w:r w:rsidR="00B81113">
        <w:t>PR, d’altres unitats militars uga</w:t>
      </w:r>
      <w:r w:rsidR="00D17317">
        <w:t>n</w:t>
      </w:r>
      <w:r w:rsidR="00B81113">
        <w:t xml:space="preserve">deses o </w:t>
      </w:r>
      <w:r w:rsidR="00D17317">
        <w:t>buru</w:t>
      </w:r>
      <w:r w:rsidR="00952219">
        <w:t>n</w:t>
      </w:r>
      <w:r w:rsidR="00D17317">
        <w:t xml:space="preserve">dianes, </w:t>
      </w:r>
      <w:r w:rsidR="0005238F">
        <w:t xml:space="preserve">i de multitud de grups </w:t>
      </w:r>
      <w:r w:rsidR="00E42110">
        <w:t>violents</w:t>
      </w:r>
      <w:r w:rsidR="00FD45CB">
        <w:t xml:space="preserve"> </w:t>
      </w:r>
      <w:r w:rsidR="00A96DC1">
        <w:t>(</w:t>
      </w:r>
      <w:r w:rsidR="00FD45CB">
        <w:t xml:space="preserve">a l’est de la </w:t>
      </w:r>
      <w:r w:rsidR="00FE5F68">
        <w:t xml:space="preserve">RD del Congo, s’assegura que </w:t>
      </w:r>
      <w:r w:rsidR="006C2347">
        <w:t>hi</w:t>
      </w:r>
      <w:r w:rsidR="006B67D2">
        <w:t xml:space="preserve"> </w:t>
      </w:r>
      <w:r w:rsidR="00FE5F68">
        <w:t>pul·lulen més d’un centenar de grups armats</w:t>
      </w:r>
      <w:r w:rsidR="00A96DC1">
        <w:t xml:space="preserve">, de tota mena, </w:t>
      </w:r>
      <w:r w:rsidR="00176B01">
        <w:t>terroristes, delinqüents, aventurers)</w:t>
      </w:r>
      <w:r w:rsidR="007C6FC6">
        <w:t>, assegur</w:t>
      </w:r>
      <w:r w:rsidR="004B63BA">
        <w:t>en</w:t>
      </w:r>
      <w:r w:rsidR="007C6FC6">
        <w:t xml:space="preserve"> </w:t>
      </w:r>
      <w:r w:rsidR="003B63BC">
        <w:t xml:space="preserve">la no governabilitat del país, </w:t>
      </w:r>
      <w:r w:rsidR="001D2958">
        <w:t xml:space="preserve">i el domini segur dels agents </w:t>
      </w:r>
      <w:r w:rsidR="00173733">
        <w:t>nord-americans o bé de grups interposats</w:t>
      </w:r>
      <w:r w:rsidR="00866306">
        <w:t xml:space="preserve">. </w:t>
      </w:r>
      <w:r w:rsidR="006A4465">
        <w:t xml:space="preserve">A pesar de tot lo que diem, </w:t>
      </w:r>
      <w:r w:rsidR="0097592D">
        <w:t xml:space="preserve">el control </w:t>
      </w:r>
      <w:r w:rsidR="0001265E">
        <w:t xml:space="preserve">econòmic </w:t>
      </w:r>
      <w:r w:rsidR="0097592D">
        <w:t xml:space="preserve">nord-americà és totalment </w:t>
      </w:r>
      <w:r w:rsidR="001D2958">
        <w:t xml:space="preserve"> </w:t>
      </w:r>
      <w:r w:rsidR="0001265E">
        <w:t xml:space="preserve">indirecte, </w:t>
      </w:r>
      <w:r w:rsidR="0063614C">
        <w:t xml:space="preserve">opac i </w:t>
      </w:r>
      <w:r w:rsidR="005E508F">
        <w:t>pràcticament</w:t>
      </w:r>
      <w:r w:rsidR="0063614C">
        <w:t xml:space="preserve"> invisible.</w:t>
      </w:r>
    </w:p>
    <w:p w14:paraId="4A5DED32" w14:textId="77777777" w:rsidR="002671C2" w:rsidRDefault="00632721" w:rsidP="005D1866">
      <w:pPr>
        <w:jc w:val="both"/>
      </w:pPr>
      <w:r>
        <w:t xml:space="preserve">El FPR, com a </w:t>
      </w:r>
      <w:r w:rsidR="00896994">
        <w:t>agent al servei</w:t>
      </w:r>
      <w:r w:rsidR="005E508F">
        <w:t>,</w:t>
      </w:r>
      <w:r w:rsidR="00896994">
        <w:t xml:space="preserve"> indirecte</w:t>
      </w:r>
      <w:r w:rsidR="005E508F">
        <w:t>,</w:t>
      </w:r>
      <w:r w:rsidR="00896994">
        <w:t xml:space="preserve"> de la gran potència</w:t>
      </w:r>
      <w:r w:rsidR="00606DDF">
        <w:t>, disposa d’una total impunitat</w:t>
      </w:r>
      <w:r w:rsidR="00937C2F">
        <w:t>. No sols mata quan li convé</w:t>
      </w:r>
      <w:r w:rsidR="00A27518">
        <w:t xml:space="preserve"> entre la gent del país</w:t>
      </w:r>
      <w:r w:rsidR="005D3118">
        <w:t xml:space="preserve">, pot fer qualsevol cosa. </w:t>
      </w:r>
      <w:r>
        <w:t xml:space="preserve"> </w:t>
      </w:r>
      <w:r w:rsidR="00E267E7">
        <w:t xml:space="preserve"> </w:t>
      </w:r>
      <w:r w:rsidR="0008121A">
        <w:t xml:space="preserve">L’any </w:t>
      </w:r>
      <w:r w:rsidR="00E17C29">
        <w:t>2017</w:t>
      </w:r>
      <w:r w:rsidR="00605B7F">
        <w:t xml:space="preserve"> dos experts de l’ONU</w:t>
      </w:r>
      <w:r w:rsidR="005C22DE">
        <w:t xml:space="preserve"> van ser assassinats per gent armada, potser feien inda</w:t>
      </w:r>
      <w:r w:rsidR="000D514D">
        <w:t>g</w:t>
      </w:r>
      <w:r w:rsidR="005C22DE">
        <w:t xml:space="preserve">acions que no convenien. </w:t>
      </w:r>
      <w:r w:rsidR="00E267E7">
        <w:t xml:space="preserve"> </w:t>
      </w:r>
      <w:r w:rsidR="000D514D">
        <w:t xml:space="preserve">L’ONU </w:t>
      </w:r>
      <w:r w:rsidR="00DF12BD">
        <w:t xml:space="preserve">mai va </w:t>
      </w:r>
      <w:r w:rsidR="00952A97">
        <w:t>t</w:t>
      </w:r>
      <w:r w:rsidR="00DF12BD">
        <w:t>robar els culpables, ni va prendre cap mesura excepcional.</w:t>
      </w:r>
      <w:r w:rsidR="00E267E7">
        <w:t xml:space="preserve"> </w:t>
      </w:r>
      <w:r w:rsidR="00952A97">
        <w:t xml:space="preserve">I l’any </w:t>
      </w:r>
      <w:r w:rsidR="004A269E">
        <w:t>2021 l’ambaixador italià també va ser assassinat</w:t>
      </w:r>
      <w:r w:rsidR="008F21B6">
        <w:t>. I Itàlia no ha pres cap decisió extraordinària.</w:t>
      </w:r>
      <w:r w:rsidR="00102EF2">
        <w:t xml:space="preserve"> </w:t>
      </w:r>
      <w:r w:rsidR="00E017AF">
        <w:t>Però de gent corrent...  moltes persones</w:t>
      </w:r>
      <w:r w:rsidR="00716311">
        <w:t xml:space="preserve"> han mort i moren.</w:t>
      </w:r>
      <w:r w:rsidR="00E017AF">
        <w:t xml:space="preserve"> </w:t>
      </w:r>
    </w:p>
    <w:p w14:paraId="0D35D134" w14:textId="4C49F373" w:rsidR="00C05D80" w:rsidRDefault="0030381A" w:rsidP="005D1866">
      <w:pPr>
        <w:jc w:val="both"/>
      </w:pPr>
      <w:r>
        <w:t>Tot això</w:t>
      </w:r>
      <w:r w:rsidR="005A09D9">
        <w:t>,</w:t>
      </w:r>
      <w:r>
        <w:t xml:space="preserve"> i molt més</w:t>
      </w:r>
      <w:r w:rsidR="004F3DBA">
        <w:t>,</w:t>
      </w:r>
      <w:r>
        <w:t xml:space="preserve"> passa desapercebut a les alte</w:t>
      </w:r>
      <w:r w:rsidR="00D93F48">
        <w:t xml:space="preserve">s esferes. És que hi ha </w:t>
      </w:r>
      <w:r w:rsidR="00506DA4">
        <w:t xml:space="preserve">fins i tot empreses </w:t>
      </w:r>
      <w:r w:rsidR="0052377D">
        <w:t>de relacions públiques</w:t>
      </w:r>
      <w:r w:rsidR="00506DA4">
        <w:t xml:space="preserve"> que treballen</w:t>
      </w:r>
      <w:r w:rsidR="00901991">
        <w:t>, pagant</w:t>
      </w:r>
      <w:r w:rsidR="00397BCF">
        <w:t>-les</w:t>
      </w:r>
      <w:r w:rsidR="00901991">
        <w:t xml:space="preserve"> molt, </w:t>
      </w:r>
      <w:r w:rsidR="00397BCF">
        <w:t xml:space="preserve">per blanquejar els crims, </w:t>
      </w:r>
      <w:r w:rsidR="00846EB8">
        <w:t xml:space="preserve">fer aparèixer </w:t>
      </w:r>
      <w:r w:rsidR="00605A42">
        <w:t xml:space="preserve">molts </w:t>
      </w:r>
      <w:r w:rsidR="00846EB8">
        <w:t xml:space="preserve">aspectes positius de Rwanda i del FPR. </w:t>
      </w:r>
      <w:r w:rsidR="009C156F">
        <w:t>I qui diríeu</w:t>
      </w:r>
      <w:r w:rsidR="00CA3EE7">
        <w:t xml:space="preserve"> que també hi participa</w:t>
      </w:r>
      <w:r w:rsidR="00C05D80">
        <w:t>?</w:t>
      </w:r>
    </w:p>
    <w:p w14:paraId="65D2421E" w14:textId="77777777" w:rsidR="00174166" w:rsidRDefault="00C05D80" w:rsidP="005D1866">
      <w:pPr>
        <w:jc w:val="both"/>
        <w:rPr>
          <w:noProof/>
          <w:lang w:val="es-ES"/>
        </w:rPr>
      </w:pPr>
      <w:r w:rsidRPr="00F437D5">
        <w:rPr>
          <w:noProof/>
          <w:lang w:val="es-ES"/>
        </w:rPr>
        <w:t>Copio un breu text de l’autora</w:t>
      </w:r>
      <w:r w:rsidR="008B66C0" w:rsidRPr="00F437D5">
        <w:rPr>
          <w:noProof/>
          <w:lang w:val="es-ES"/>
        </w:rPr>
        <w:t>: “</w:t>
      </w:r>
      <w:r w:rsidR="00287C31" w:rsidRPr="00F437D5">
        <w:rPr>
          <w:noProof/>
          <w:lang w:val="es-ES"/>
        </w:rPr>
        <w:t xml:space="preserve">Los Blair, </w:t>
      </w:r>
      <w:r w:rsidR="00B31371" w:rsidRPr="00F437D5">
        <w:rPr>
          <w:noProof/>
          <w:lang w:val="es-ES"/>
        </w:rPr>
        <w:t>Toni y Cherie, llevan d</w:t>
      </w:r>
      <w:r w:rsidR="006F1124" w:rsidRPr="00F437D5">
        <w:rPr>
          <w:noProof/>
          <w:lang w:val="es-ES"/>
        </w:rPr>
        <w:t>é</w:t>
      </w:r>
      <w:r w:rsidR="00B31371" w:rsidRPr="00F437D5">
        <w:rPr>
          <w:noProof/>
          <w:lang w:val="es-ES"/>
        </w:rPr>
        <w:t xml:space="preserve">cadas trabajando </w:t>
      </w:r>
      <w:r w:rsidR="00D129E3" w:rsidRPr="00F437D5">
        <w:rPr>
          <w:noProof/>
          <w:lang w:val="es-ES"/>
        </w:rPr>
        <w:t>para el régimen de Rwanda</w:t>
      </w:r>
      <w:r w:rsidR="00CD1230" w:rsidRPr="00F437D5">
        <w:rPr>
          <w:noProof/>
          <w:lang w:val="es-ES"/>
        </w:rPr>
        <w:t>, como asesores, abogados,</w:t>
      </w:r>
      <w:r w:rsidR="00C23198" w:rsidRPr="00F437D5">
        <w:rPr>
          <w:noProof/>
          <w:lang w:val="es-ES"/>
        </w:rPr>
        <w:t xml:space="preserve"> </w:t>
      </w:r>
      <w:r w:rsidR="00794BD7" w:rsidRPr="00F437D5">
        <w:rPr>
          <w:noProof/>
          <w:lang w:val="es-ES"/>
        </w:rPr>
        <w:t>m</w:t>
      </w:r>
      <w:r w:rsidR="00870C0C" w:rsidRPr="00F437D5">
        <w:rPr>
          <w:noProof/>
          <w:lang w:val="es-ES"/>
        </w:rPr>
        <w:t xml:space="preserve">ediadores... </w:t>
      </w:r>
      <w:r w:rsidR="00794BD7" w:rsidRPr="00F437D5">
        <w:rPr>
          <w:noProof/>
          <w:lang w:val="es-ES"/>
        </w:rPr>
        <w:t>a través de un entramado de empresas</w:t>
      </w:r>
      <w:r w:rsidR="00E267E7" w:rsidRPr="00F437D5">
        <w:rPr>
          <w:noProof/>
          <w:lang w:val="es-ES"/>
        </w:rPr>
        <w:t xml:space="preserve"> </w:t>
      </w:r>
      <w:r w:rsidR="008E5DBE">
        <w:rPr>
          <w:noProof/>
          <w:lang w:val="es-ES"/>
        </w:rPr>
        <w:t>de consultoria y fundaciones</w:t>
      </w:r>
      <w:r w:rsidR="00A21050">
        <w:rPr>
          <w:noProof/>
          <w:lang w:val="es-ES"/>
        </w:rPr>
        <w:t>.</w:t>
      </w:r>
      <w:r w:rsidR="003863F0">
        <w:rPr>
          <w:noProof/>
          <w:lang w:val="es-ES"/>
        </w:rPr>
        <w:t>”</w:t>
      </w:r>
    </w:p>
    <w:p w14:paraId="694CFC7C" w14:textId="77777777" w:rsidR="00F110A6" w:rsidRDefault="00337087" w:rsidP="005D1866">
      <w:pPr>
        <w:jc w:val="both"/>
        <w:rPr>
          <w:noProof/>
          <w:lang w:val="es-ES"/>
        </w:rPr>
      </w:pPr>
      <w:r>
        <w:rPr>
          <w:noProof/>
          <w:lang w:val="es-ES"/>
        </w:rPr>
        <w:t>Últimament</w:t>
      </w:r>
      <w:r w:rsidR="000479FB">
        <w:rPr>
          <w:noProof/>
          <w:lang w:val="es-ES"/>
        </w:rPr>
        <w:t xml:space="preserve">, es dibuixa una proposta, del tot </w:t>
      </w:r>
      <w:r w:rsidR="00B23D94">
        <w:rPr>
          <w:noProof/>
          <w:lang w:val="es-ES"/>
        </w:rPr>
        <w:t xml:space="preserve">submergida, en el sentit que seria bo agrupar els territoris </w:t>
      </w:r>
      <w:r w:rsidR="001D16A9">
        <w:rPr>
          <w:noProof/>
          <w:lang w:val="es-ES"/>
        </w:rPr>
        <w:t xml:space="preserve">del Congo, Rwanda, Uganda i </w:t>
      </w:r>
      <w:r w:rsidR="00A147B6">
        <w:rPr>
          <w:noProof/>
          <w:lang w:val="es-ES"/>
        </w:rPr>
        <w:t>B</w:t>
      </w:r>
      <w:r w:rsidR="001D16A9">
        <w:rPr>
          <w:noProof/>
          <w:lang w:val="es-ES"/>
        </w:rPr>
        <w:t>uru</w:t>
      </w:r>
      <w:r w:rsidR="00A147B6">
        <w:rPr>
          <w:noProof/>
          <w:lang w:val="es-ES"/>
        </w:rPr>
        <w:t>n</w:t>
      </w:r>
      <w:r w:rsidR="001D16A9">
        <w:rPr>
          <w:noProof/>
          <w:lang w:val="es-ES"/>
        </w:rPr>
        <w:t>di</w:t>
      </w:r>
      <w:r w:rsidR="00A147B6">
        <w:rPr>
          <w:noProof/>
          <w:lang w:val="es-ES"/>
        </w:rPr>
        <w:t xml:space="preserve"> en un sol territori</w:t>
      </w:r>
      <w:r w:rsidR="004950AB">
        <w:rPr>
          <w:noProof/>
          <w:lang w:val="es-ES"/>
        </w:rPr>
        <w:t>, per explotar</w:t>
      </w:r>
      <w:r w:rsidR="00FA44B1">
        <w:rPr>
          <w:noProof/>
          <w:lang w:val="es-ES"/>
        </w:rPr>
        <w:t xml:space="preserve"> les riqueses en conjunt. Podria ser </w:t>
      </w:r>
      <w:r w:rsidR="00C350B5">
        <w:rPr>
          <w:noProof/>
          <w:lang w:val="es-ES"/>
        </w:rPr>
        <w:t xml:space="preserve">que fos tan sols territori, tal com és ara, però </w:t>
      </w:r>
      <w:r w:rsidR="00C350B5">
        <w:rPr>
          <w:noProof/>
          <w:lang w:val="es-ES"/>
        </w:rPr>
        <w:lastRenderedPageBreak/>
        <w:t>amb una pi</w:t>
      </w:r>
      <w:r w:rsidR="00694F4C">
        <w:rPr>
          <w:noProof/>
          <w:lang w:val="es-ES"/>
        </w:rPr>
        <w:t>n</w:t>
      </w:r>
      <w:r w:rsidR="00C350B5">
        <w:rPr>
          <w:noProof/>
          <w:lang w:val="es-ES"/>
        </w:rPr>
        <w:t xml:space="preserve">zellada </w:t>
      </w:r>
      <w:r w:rsidR="00694F4C">
        <w:rPr>
          <w:noProof/>
          <w:lang w:val="es-ES"/>
        </w:rPr>
        <w:t>de legalitat</w:t>
      </w:r>
      <w:r w:rsidR="001C549E">
        <w:rPr>
          <w:noProof/>
          <w:lang w:val="es-ES"/>
        </w:rPr>
        <w:t>, o bé sota l’autoritat</w:t>
      </w:r>
      <w:r w:rsidR="001A484E">
        <w:rPr>
          <w:noProof/>
          <w:lang w:val="es-ES"/>
        </w:rPr>
        <w:t>, real o no,</w:t>
      </w:r>
      <w:r w:rsidR="00D82DBF">
        <w:rPr>
          <w:noProof/>
          <w:lang w:val="es-ES"/>
        </w:rPr>
        <w:t xml:space="preserve"> d’un estat o una unió d’estats</w:t>
      </w:r>
      <w:r w:rsidR="00BB2079">
        <w:rPr>
          <w:noProof/>
          <w:lang w:val="es-ES"/>
        </w:rPr>
        <w:t>… Com que de moment no és cap cosa plantejada seriosament…</w:t>
      </w:r>
    </w:p>
    <w:p w14:paraId="0F2EF6F9" w14:textId="28707A44" w:rsidR="004B53F8" w:rsidRDefault="00B740B8" w:rsidP="005D1866">
      <w:pPr>
        <w:jc w:val="both"/>
        <w:rPr>
          <w:noProof/>
          <w:lang w:val="es-ES"/>
        </w:rPr>
      </w:pPr>
      <w:r>
        <w:rPr>
          <w:noProof/>
          <w:lang w:val="es-ES"/>
        </w:rPr>
        <w:t>L'</w:t>
      </w:r>
      <w:r w:rsidR="0066015F">
        <w:rPr>
          <w:noProof/>
          <w:lang w:val="es-ES"/>
        </w:rPr>
        <w:t xml:space="preserve">única perspectiva positiva és, des de fa anys, la proposta d’establir un Tribunal Penal </w:t>
      </w:r>
      <w:r w:rsidR="0060786F">
        <w:rPr>
          <w:noProof/>
          <w:lang w:val="es-ES"/>
        </w:rPr>
        <w:t xml:space="preserve">Internacional </w:t>
      </w:r>
      <w:r w:rsidR="0066015F">
        <w:rPr>
          <w:noProof/>
          <w:lang w:val="es-ES"/>
        </w:rPr>
        <w:t>per al Congo</w:t>
      </w:r>
      <w:r w:rsidR="0060786F">
        <w:rPr>
          <w:noProof/>
          <w:lang w:val="es-ES"/>
        </w:rPr>
        <w:t xml:space="preserve">. Fa anys que </w:t>
      </w:r>
      <w:r w:rsidR="00385A62">
        <w:rPr>
          <w:noProof/>
          <w:lang w:val="es-ES"/>
        </w:rPr>
        <w:t>s</w:t>
      </w:r>
      <w:r w:rsidR="0060786F">
        <w:rPr>
          <w:noProof/>
          <w:lang w:val="es-ES"/>
        </w:rPr>
        <w:t>e’n parla i s’intenta</w:t>
      </w:r>
      <w:r w:rsidR="00385A62">
        <w:rPr>
          <w:noProof/>
          <w:lang w:val="es-ES"/>
        </w:rPr>
        <w:t>, però sembla que no pugui ser</w:t>
      </w:r>
      <w:r w:rsidR="001E5360">
        <w:rPr>
          <w:noProof/>
          <w:lang w:val="es-ES"/>
        </w:rPr>
        <w:t>, de tan difícil.</w:t>
      </w:r>
    </w:p>
    <w:p w14:paraId="758A061B" w14:textId="25308BD7" w:rsidR="000B2786" w:rsidRDefault="0001242D" w:rsidP="005D1866">
      <w:pPr>
        <w:jc w:val="both"/>
        <w:rPr>
          <w:noProof/>
          <w:lang w:val="es-ES"/>
        </w:rPr>
      </w:pPr>
      <w:r>
        <w:rPr>
          <w:noProof/>
          <w:lang w:val="es-ES"/>
        </w:rPr>
        <w:t>A</w:t>
      </w:r>
      <w:r w:rsidR="00AF50D1">
        <w:rPr>
          <w:noProof/>
          <w:lang w:val="es-ES"/>
        </w:rPr>
        <w:t xml:space="preserve"> </w:t>
      </w:r>
      <w:r>
        <w:rPr>
          <w:noProof/>
          <w:lang w:val="es-ES"/>
        </w:rPr>
        <w:t xml:space="preserve">partir de 2010, arran de la publicació d’un Informe </w:t>
      </w:r>
      <w:r w:rsidR="00A47126">
        <w:rPr>
          <w:noProof/>
          <w:lang w:val="es-ES"/>
        </w:rPr>
        <w:t>de denúncies</w:t>
      </w:r>
      <w:r w:rsidR="0060786F">
        <w:rPr>
          <w:noProof/>
          <w:lang w:val="es-ES"/>
        </w:rPr>
        <w:t xml:space="preserve"> </w:t>
      </w:r>
      <w:r w:rsidR="00B07EEB">
        <w:rPr>
          <w:noProof/>
          <w:lang w:val="es-ES"/>
        </w:rPr>
        <w:t>(Informa Mapping), van començar els intents de muntar un tribunal</w:t>
      </w:r>
      <w:r w:rsidR="00B410DD">
        <w:rPr>
          <w:noProof/>
          <w:lang w:val="es-ES"/>
        </w:rPr>
        <w:t xml:space="preserve">, però </w:t>
      </w:r>
      <w:r w:rsidR="0084196C">
        <w:rPr>
          <w:noProof/>
          <w:lang w:val="es-ES"/>
        </w:rPr>
        <w:t>a base d’esforços, poca col·la</w:t>
      </w:r>
      <w:r w:rsidR="000C65FD">
        <w:rPr>
          <w:noProof/>
          <w:lang w:val="es-ES"/>
        </w:rPr>
        <w:t>boració i bloquejos</w:t>
      </w:r>
      <w:r w:rsidR="0084196C">
        <w:rPr>
          <w:noProof/>
          <w:lang w:val="es-ES"/>
        </w:rPr>
        <w:t xml:space="preserve">. </w:t>
      </w:r>
      <w:r w:rsidR="00DA1A08">
        <w:rPr>
          <w:noProof/>
          <w:lang w:val="es-ES"/>
        </w:rPr>
        <w:t>Pel 2013, una personalitat francesa</w:t>
      </w:r>
      <w:r w:rsidR="00F01844">
        <w:rPr>
          <w:noProof/>
          <w:lang w:val="es-ES"/>
        </w:rPr>
        <w:t xml:space="preserve"> va </w:t>
      </w:r>
      <w:r w:rsidR="001F52B4">
        <w:rPr>
          <w:noProof/>
          <w:lang w:val="es-ES"/>
        </w:rPr>
        <w:t xml:space="preserve">fer </w:t>
      </w:r>
      <w:r w:rsidR="00F01844">
        <w:rPr>
          <w:noProof/>
          <w:lang w:val="es-ES"/>
        </w:rPr>
        <w:t xml:space="preserve">reviure l’intent. </w:t>
      </w:r>
      <w:r w:rsidR="00F01F2E">
        <w:rPr>
          <w:noProof/>
          <w:lang w:val="es-ES"/>
        </w:rPr>
        <w:t xml:space="preserve"> </w:t>
      </w:r>
      <w:r w:rsidR="000C7EEC">
        <w:rPr>
          <w:noProof/>
          <w:lang w:val="es-ES"/>
        </w:rPr>
        <w:t>Pel d</w:t>
      </w:r>
      <w:r w:rsidR="00553480">
        <w:rPr>
          <w:noProof/>
          <w:lang w:val="es-ES"/>
        </w:rPr>
        <w:t>e</w:t>
      </w:r>
      <w:r w:rsidR="000C7EEC">
        <w:rPr>
          <w:noProof/>
          <w:lang w:val="es-ES"/>
        </w:rPr>
        <w:t>sembre de 2018</w:t>
      </w:r>
      <w:r w:rsidR="00553480">
        <w:rPr>
          <w:noProof/>
          <w:lang w:val="es-ES"/>
        </w:rPr>
        <w:t xml:space="preserve">, </w:t>
      </w:r>
      <w:r w:rsidR="002C123A">
        <w:rPr>
          <w:noProof/>
          <w:lang w:val="es-ES"/>
        </w:rPr>
        <w:t xml:space="preserve">a Oslo, amb motiu de ser-li concedit </w:t>
      </w:r>
      <w:r w:rsidR="00DB43BD">
        <w:rPr>
          <w:noProof/>
          <w:lang w:val="es-ES"/>
        </w:rPr>
        <w:t xml:space="preserve">el Premi Nobel de la Pau, </w:t>
      </w:r>
      <w:r w:rsidR="005C3391">
        <w:rPr>
          <w:noProof/>
          <w:lang w:val="es-ES"/>
        </w:rPr>
        <w:t>Denis Mu</w:t>
      </w:r>
      <w:r w:rsidR="00321810">
        <w:rPr>
          <w:noProof/>
          <w:lang w:val="es-ES"/>
        </w:rPr>
        <w:t>kwege</w:t>
      </w:r>
      <w:r w:rsidR="00F52EEA">
        <w:rPr>
          <w:noProof/>
          <w:lang w:val="es-ES"/>
        </w:rPr>
        <w:t xml:space="preserve"> va aprofitar el seu discurs </w:t>
      </w:r>
      <w:r w:rsidR="003617F6">
        <w:rPr>
          <w:noProof/>
          <w:lang w:val="es-ES"/>
        </w:rPr>
        <w:t xml:space="preserve">per recordar la necessitat de muntar el Tribunal </w:t>
      </w:r>
      <w:r w:rsidR="00CA39D0">
        <w:rPr>
          <w:noProof/>
          <w:lang w:val="es-ES"/>
        </w:rPr>
        <w:t xml:space="preserve">que es reclamava. </w:t>
      </w:r>
      <w:r w:rsidR="00012383">
        <w:rPr>
          <w:noProof/>
          <w:lang w:val="es-ES"/>
        </w:rPr>
        <w:t>Apartir de 2020, l’organització</w:t>
      </w:r>
      <w:r w:rsidR="007271F1">
        <w:rPr>
          <w:noProof/>
          <w:lang w:val="es-ES"/>
        </w:rPr>
        <w:t xml:space="preserve"> Kopax està dona</w:t>
      </w:r>
      <w:r w:rsidR="00FB7AFB">
        <w:rPr>
          <w:noProof/>
          <w:lang w:val="es-ES"/>
        </w:rPr>
        <w:t>n</w:t>
      </w:r>
      <w:r w:rsidR="007271F1">
        <w:rPr>
          <w:noProof/>
          <w:lang w:val="es-ES"/>
        </w:rPr>
        <w:t>t molta empenta</w:t>
      </w:r>
      <w:r w:rsidR="00C2625F">
        <w:rPr>
          <w:noProof/>
          <w:lang w:val="es-ES"/>
        </w:rPr>
        <w:t xml:space="preserve"> al projecte</w:t>
      </w:r>
      <w:r w:rsidR="008B3929">
        <w:rPr>
          <w:noProof/>
          <w:lang w:val="es-ES"/>
        </w:rPr>
        <w:t xml:space="preserve">, </w:t>
      </w:r>
      <w:r w:rsidR="000B2786">
        <w:rPr>
          <w:noProof/>
          <w:lang w:val="es-ES"/>
        </w:rPr>
        <w:t xml:space="preserve">i </w:t>
      </w:r>
      <w:r w:rsidR="008B3929">
        <w:rPr>
          <w:noProof/>
          <w:lang w:val="es-ES"/>
        </w:rPr>
        <w:t>aquest any</w:t>
      </w:r>
      <w:r w:rsidR="006A0B30">
        <w:rPr>
          <w:noProof/>
          <w:lang w:val="es-ES"/>
        </w:rPr>
        <w:t xml:space="preserve"> 2022</w:t>
      </w:r>
      <w:r w:rsidR="008B3929">
        <w:rPr>
          <w:noProof/>
          <w:lang w:val="es-ES"/>
        </w:rPr>
        <w:t xml:space="preserve"> ja compta amb un miler d</w:t>
      </w:r>
      <w:r w:rsidR="006A0B30">
        <w:rPr>
          <w:noProof/>
          <w:lang w:val="es-ES"/>
        </w:rPr>
        <w:t>’activistes</w:t>
      </w:r>
      <w:r w:rsidR="000B2786">
        <w:rPr>
          <w:noProof/>
          <w:lang w:val="es-ES"/>
        </w:rPr>
        <w:t>…</w:t>
      </w:r>
    </w:p>
    <w:p w14:paraId="7D50FE0B" w14:textId="57018225" w:rsidR="00141448" w:rsidRDefault="007F33CF" w:rsidP="005D1866">
      <w:pPr>
        <w:jc w:val="both"/>
        <w:rPr>
          <w:noProof/>
          <w:lang w:val="es-ES"/>
        </w:rPr>
      </w:pPr>
      <w:r>
        <w:rPr>
          <w:noProof/>
          <w:lang w:val="es-ES"/>
        </w:rPr>
        <w:t xml:space="preserve">Lo que potser molts espanyols no saben és que </w:t>
      </w:r>
      <w:r w:rsidR="007E5B7D">
        <w:rPr>
          <w:noProof/>
          <w:lang w:val="es-ES"/>
        </w:rPr>
        <w:t xml:space="preserve">es va crear, i encara </w:t>
      </w:r>
      <w:r>
        <w:rPr>
          <w:noProof/>
          <w:lang w:val="es-ES"/>
        </w:rPr>
        <w:t>existeix</w:t>
      </w:r>
      <w:r w:rsidR="00184E1C">
        <w:rPr>
          <w:noProof/>
          <w:lang w:val="es-ES"/>
        </w:rPr>
        <w:t>,</w:t>
      </w:r>
      <w:r w:rsidR="007E5B7D">
        <w:rPr>
          <w:noProof/>
          <w:lang w:val="es-ES"/>
        </w:rPr>
        <w:t xml:space="preserve"> a Espanya</w:t>
      </w:r>
      <w:r w:rsidR="00491DE8">
        <w:rPr>
          <w:noProof/>
          <w:lang w:val="es-ES"/>
        </w:rPr>
        <w:t>,</w:t>
      </w:r>
      <w:r w:rsidR="007E5B7D">
        <w:rPr>
          <w:noProof/>
          <w:lang w:val="es-ES"/>
        </w:rPr>
        <w:t xml:space="preserve"> un </w:t>
      </w:r>
      <w:r w:rsidR="008672F8">
        <w:rPr>
          <w:noProof/>
          <w:lang w:val="es-ES"/>
        </w:rPr>
        <w:t>intent</w:t>
      </w:r>
      <w:r w:rsidR="007E5B7D">
        <w:rPr>
          <w:noProof/>
          <w:lang w:val="es-ES"/>
        </w:rPr>
        <w:t xml:space="preserve"> </w:t>
      </w:r>
      <w:r w:rsidR="00947014">
        <w:rPr>
          <w:noProof/>
          <w:lang w:val="es-ES"/>
        </w:rPr>
        <w:t xml:space="preserve">d’aquest tipus. </w:t>
      </w:r>
      <w:r w:rsidR="00FB2F12" w:rsidRPr="00FB2F12">
        <w:rPr>
          <w:noProof/>
          <w:lang w:val="es-ES"/>
        </w:rPr>
        <w:t>Amb motiu que entre les moltes matances en aquell país, hi han anat morint 9 persones espanyoles, entre missioners i activistes d’</w:t>
      </w:r>
      <w:r w:rsidR="00FB2F12">
        <w:rPr>
          <w:noProof/>
          <w:lang w:val="es-ES"/>
        </w:rPr>
        <w:t>una ONG</w:t>
      </w:r>
      <w:r w:rsidR="002C65CF">
        <w:rPr>
          <w:noProof/>
          <w:lang w:val="es-ES"/>
        </w:rPr>
        <w:t xml:space="preserve">, tota una colla de personalitats van </w:t>
      </w:r>
      <w:r w:rsidR="00DF7739">
        <w:rPr>
          <w:noProof/>
          <w:lang w:val="es-ES"/>
        </w:rPr>
        <w:t>plantejar</w:t>
      </w:r>
      <w:r w:rsidR="002C65CF">
        <w:rPr>
          <w:noProof/>
          <w:lang w:val="es-ES"/>
        </w:rPr>
        <w:t xml:space="preserve"> </w:t>
      </w:r>
      <w:r w:rsidR="009504BE">
        <w:rPr>
          <w:noProof/>
          <w:lang w:val="es-ES"/>
        </w:rPr>
        <w:t>fer una querella</w:t>
      </w:r>
      <w:r w:rsidR="005F0553">
        <w:rPr>
          <w:noProof/>
          <w:lang w:val="es-ES"/>
        </w:rPr>
        <w:t xml:space="preserve"> a l’Audiència </w:t>
      </w:r>
      <w:r w:rsidR="00112466">
        <w:rPr>
          <w:noProof/>
          <w:lang w:val="es-ES"/>
        </w:rPr>
        <w:t xml:space="preserve">Nacional Espanyola, </w:t>
      </w:r>
      <w:r w:rsidR="0007065B">
        <w:rPr>
          <w:noProof/>
          <w:lang w:val="es-ES"/>
        </w:rPr>
        <w:t>contra 40 alts càrrecs de Rwanda</w:t>
      </w:r>
      <w:r w:rsidR="00A6144D">
        <w:rPr>
          <w:noProof/>
          <w:lang w:val="es-ES"/>
        </w:rPr>
        <w:t xml:space="preserve">, querella </w:t>
      </w:r>
      <w:r w:rsidR="00112466">
        <w:rPr>
          <w:noProof/>
          <w:lang w:val="es-ES"/>
        </w:rPr>
        <w:t>que es va inici</w:t>
      </w:r>
      <w:r w:rsidR="00156194">
        <w:rPr>
          <w:noProof/>
          <w:lang w:val="es-ES"/>
        </w:rPr>
        <w:t>a</w:t>
      </w:r>
      <w:r w:rsidR="00112466">
        <w:rPr>
          <w:noProof/>
          <w:lang w:val="es-ES"/>
        </w:rPr>
        <w:t>r l’any 2005</w:t>
      </w:r>
      <w:r w:rsidR="00AC61F8">
        <w:rPr>
          <w:noProof/>
          <w:lang w:val="es-ES"/>
        </w:rPr>
        <w:t xml:space="preserve">. </w:t>
      </w:r>
      <w:r w:rsidR="00257645">
        <w:rPr>
          <w:noProof/>
          <w:lang w:val="es-ES"/>
        </w:rPr>
        <w:t>Aquesta ac</w:t>
      </w:r>
      <w:r w:rsidR="002B4C81">
        <w:rPr>
          <w:noProof/>
          <w:lang w:val="es-ES"/>
        </w:rPr>
        <w:t>tua</w:t>
      </w:r>
      <w:r w:rsidR="00257645">
        <w:rPr>
          <w:noProof/>
          <w:lang w:val="es-ES"/>
        </w:rPr>
        <w:t>ció es podia fer perquè Espanya tenia, en aquell moment</w:t>
      </w:r>
      <w:r w:rsidR="00064716">
        <w:rPr>
          <w:noProof/>
          <w:lang w:val="es-ES"/>
        </w:rPr>
        <w:t xml:space="preserve">, potestat per actuar judicialment en </w:t>
      </w:r>
      <w:r w:rsidR="00E13EB4">
        <w:rPr>
          <w:noProof/>
          <w:lang w:val="es-ES"/>
        </w:rPr>
        <w:t xml:space="preserve">el pla internacional. </w:t>
      </w:r>
      <w:r w:rsidR="00A80EDF" w:rsidRPr="0000114D">
        <w:rPr>
          <w:noProof/>
          <w:lang w:val="fr-MA"/>
        </w:rPr>
        <w:t xml:space="preserve">Els querellants eren </w:t>
      </w:r>
      <w:r w:rsidR="00CD3D1B" w:rsidRPr="0000114D">
        <w:rPr>
          <w:noProof/>
          <w:lang w:val="fr-MA"/>
        </w:rPr>
        <w:t>18</w:t>
      </w:r>
      <w:r w:rsidR="001D51EE" w:rsidRPr="0000114D">
        <w:rPr>
          <w:noProof/>
          <w:lang w:val="fr-MA"/>
        </w:rPr>
        <w:t xml:space="preserve">, entre </w:t>
      </w:r>
      <w:r w:rsidR="00CD3D1B" w:rsidRPr="0000114D">
        <w:rPr>
          <w:noProof/>
          <w:lang w:val="fr-MA"/>
        </w:rPr>
        <w:t xml:space="preserve">persones, grups de persones </w:t>
      </w:r>
      <w:r w:rsidR="001D51EE" w:rsidRPr="0000114D">
        <w:rPr>
          <w:noProof/>
          <w:lang w:val="fr-MA"/>
        </w:rPr>
        <w:t>i</w:t>
      </w:r>
      <w:r w:rsidR="00CD3D1B" w:rsidRPr="0000114D">
        <w:rPr>
          <w:noProof/>
          <w:lang w:val="fr-MA"/>
        </w:rPr>
        <w:t xml:space="preserve"> entitats</w:t>
      </w:r>
      <w:r w:rsidR="00F91C6C" w:rsidRPr="0000114D">
        <w:rPr>
          <w:noProof/>
          <w:lang w:val="fr-MA"/>
        </w:rPr>
        <w:t xml:space="preserve">. </w:t>
      </w:r>
      <w:r w:rsidR="00F91C6C">
        <w:rPr>
          <w:noProof/>
          <w:lang w:val="es-ES"/>
        </w:rPr>
        <w:t>(Val la pena que se sàpiga que</w:t>
      </w:r>
      <w:r w:rsidR="0093568F">
        <w:rPr>
          <w:noProof/>
          <w:lang w:val="es-ES"/>
        </w:rPr>
        <w:t>,</w:t>
      </w:r>
      <w:r w:rsidR="00F91C6C">
        <w:rPr>
          <w:noProof/>
          <w:lang w:val="es-ES"/>
        </w:rPr>
        <w:t xml:space="preserve"> entre aque</w:t>
      </w:r>
      <w:r w:rsidR="00DF7739">
        <w:rPr>
          <w:noProof/>
          <w:lang w:val="es-ES"/>
        </w:rPr>
        <w:t>s</w:t>
      </w:r>
      <w:r w:rsidR="00F91C6C">
        <w:rPr>
          <w:noProof/>
          <w:lang w:val="es-ES"/>
        </w:rPr>
        <w:t>tes entita</w:t>
      </w:r>
      <w:r w:rsidR="0093568F">
        <w:rPr>
          <w:noProof/>
          <w:lang w:val="es-ES"/>
        </w:rPr>
        <w:t>t</w:t>
      </w:r>
      <w:r w:rsidR="00F91C6C">
        <w:rPr>
          <w:noProof/>
          <w:lang w:val="es-ES"/>
        </w:rPr>
        <w:t>s</w:t>
      </w:r>
      <w:r w:rsidR="0093568F">
        <w:rPr>
          <w:noProof/>
          <w:lang w:val="es-ES"/>
        </w:rPr>
        <w:t xml:space="preserve">, hi havia els ajuntaments de </w:t>
      </w:r>
      <w:r w:rsidR="00256746">
        <w:rPr>
          <w:noProof/>
          <w:lang w:val="es-ES"/>
        </w:rPr>
        <w:t>Figueres, Manresa i Trem</w:t>
      </w:r>
      <w:r w:rsidR="00E60055">
        <w:rPr>
          <w:noProof/>
          <w:lang w:val="es-ES"/>
        </w:rPr>
        <w:t>p.)</w:t>
      </w:r>
    </w:p>
    <w:p w14:paraId="0751C404" w14:textId="4050CEAC" w:rsidR="00875489" w:rsidRDefault="00141448" w:rsidP="005D1866">
      <w:pPr>
        <w:jc w:val="both"/>
        <w:rPr>
          <w:noProof/>
          <w:lang w:val="es-ES"/>
        </w:rPr>
      </w:pPr>
      <w:r w:rsidRPr="00A85063">
        <w:rPr>
          <w:noProof/>
          <w:lang w:val="es-ES"/>
        </w:rPr>
        <w:t>D</w:t>
      </w:r>
      <w:r w:rsidR="00E75F29" w:rsidRPr="00A85063">
        <w:rPr>
          <w:noProof/>
          <w:lang w:val="es-ES"/>
        </w:rPr>
        <w:t>es de l’</w:t>
      </w:r>
      <w:r w:rsidR="00B55E52" w:rsidRPr="00A85063">
        <w:rPr>
          <w:noProof/>
          <w:lang w:val="es-ES"/>
        </w:rPr>
        <w:t>i</w:t>
      </w:r>
      <w:r w:rsidR="00E75F29" w:rsidRPr="00A85063">
        <w:rPr>
          <w:noProof/>
          <w:lang w:val="es-ES"/>
        </w:rPr>
        <w:t>nici de l’intent, autoritats nord-americanes van e</w:t>
      </w:r>
      <w:r w:rsidR="008D0D6F" w:rsidRPr="00A85063">
        <w:rPr>
          <w:noProof/>
          <w:lang w:val="es-ES"/>
        </w:rPr>
        <w:t xml:space="preserve">xercir </w:t>
      </w:r>
      <w:r w:rsidR="0000114D" w:rsidRPr="00A85063">
        <w:rPr>
          <w:noProof/>
          <w:lang w:val="es-ES"/>
        </w:rPr>
        <w:t>pressions molt fortes i continuades sobre les autoritats espanyoles</w:t>
      </w:r>
      <w:r w:rsidR="00B55E52" w:rsidRPr="00A85063">
        <w:rPr>
          <w:noProof/>
          <w:lang w:val="es-ES"/>
        </w:rPr>
        <w:t xml:space="preserve">, i sobre </w:t>
      </w:r>
      <w:r w:rsidR="00A85063" w:rsidRPr="00A85063">
        <w:rPr>
          <w:noProof/>
          <w:lang w:val="es-ES"/>
        </w:rPr>
        <w:t>el PSOE i el</w:t>
      </w:r>
      <w:r w:rsidR="00A85063">
        <w:rPr>
          <w:noProof/>
          <w:lang w:val="es-ES"/>
        </w:rPr>
        <w:t xml:space="preserve"> PP, </w:t>
      </w:r>
      <w:r w:rsidR="0000114D" w:rsidRPr="00A85063">
        <w:rPr>
          <w:noProof/>
          <w:lang w:val="es-ES"/>
        </w:rPr>
        <w:t>en el sentit que obstaculitzessin la querella</w:t>
      </w:r>
      <w:r w:rsidR="00B55E52" w:rsidRPr="00A85063">
        <w:rPr>
          <w:noProof/>
          <w:lang w:val="es-ES"/>
        </w:rPr>
        <w:t xml:space="preserve">. </w:t>
      </w:r>
      <w:r w:rsidR="006852D4">
        <w:rPr>
          <w:noProof/>
          <w:lang w:val="es-ES"/>
        </w:rPr>
        <w:t>La querella continuava, però el PSOE el</w:t>
      </w:r>
      <w:r w:rsidR="00A255D0">
        <w:rPr>
          <w:noProof/>
          <w:lang w:val="es-ES"/>
        </w:rPr>
        <w:t xml:space="preserve"> 2009, i el PP el </w:t>
      </w:r>
      <w:r w:rsidR="008464B2">
        <w:rPr>
          <w:noProof/>
          <w:lang w:val="es-ES"/>
        </w:rPr>
        <w:t>2014</w:t>
      </w:r>
      <w:r w:rsidR="00353D25">
        <w:rPr>
          <w:noProof/>
          <w:lang w:val="es-ES"/>
        </w:rPr>
        <w:t>,</w:t>
      </w:r>
      <w:r w:rsidR="002C1A01">
        <w:rPr>
          <w:noProof/>
          <w:lang w:val="es-ES"/>
        </w:rPr>
        <w:t xml:space="preserve"> van an</w:t>
      </w:r>
      <w:r w:rsidR="00353D25">
        <w:rPr>
          <w:noProof/>
          <w:lang w:val="es-ES"/>
        </w:rPr>
        <w:t>a</w:t>
      </w:r>
      <w:r w:rsidR="002C1A01">
        <w:rPr>
          <w:noProof/>
          <w:lang w:val="es-ES"/>
        </w:rPr>
        <w:t>r introduint reformes en la llei</w:t>
      </w:r>
      <w:r w:rsidR="009616A4">
        <w:rPr>
          <w:noProof/>
          <w:lang w:val="es-ES"/>
        </w:rPr>
        <w:t xml:space="preserve"> de la capacitat espanyola de tenir competència </w:t>
      </w:r>
      <w:r w:rsidR="00683807">
        <w:rPr>
          <w:noProof/>
          <w:lang w:val="es-ES"/>
        </w:rPr>
        <w:t xml:space="preserve">judicial </w:t>
      </w:r>
      <w:r w:rsidR="009616A4">
        <w:rPr>
          <w:noProof/>
          <w:lang w:val="es-ES"/>
        </w:rPr>
        <w:t>internacional</w:t>
      </w:r>
      <w:r w:rsidR="002F6B02">
        <w:rPr>
          <w:noProof/>
          <w:lang w:val="es-ES"/>
        </w:rPr>
        <w:t xml:space="preserve">, </w:t>
      </w:r>
      <w:r w:rsidR="00617F36">
        <w:rPr>
          <w:noProof/>
          <w:lang w:val="es-ES"/>
        </w:rPr>
        <w:t xml:space="preserve">reformes </w:t>
      </w:r>
      <w:r w:rsidR="002F6B02">
        <w:rPr>
          <w:noProof/>
          <w:lang w:val="es-ES"/>
        </w:rPr>
        <w:t>que redu</w:t>
      </w:r>
      <w:r w:rsidR="00BA6532">
        <w:rPr>
          <w:noProof/>
          <w:lang w:val="es-ES"/>
        </w:rPr>
        <w:t>ïen els casos que es</w:t>
      </w:r>
      <w:r w:rsidR="00DE486A">
        <w:rPr>
          <w:noProof/>
          <w:lang w:val="es-ES"/>
        </w:rPr>
        <w:t xml:space="preserve"> </w:t>
      </w:r>
      <w:r w:rsidR="00BA6532">
        <w:rPr>
          <w:noProof/>
          <w:lang w:val="es-ES"/>
        </w:rPr>
        <w:t>poguessin jutjar des d’Espan</w:t>
      </w:r>
      <w:r w:rsidR="00617F36">
        <w:rPr>
          <w:noProof/>
          <w:lang w:val="es-ES"/>
        </w:rPr>
        <w:t>y</w:t>
      </w:r>
      <w:r w:rsidR="00BA6532">
        <w:rPr>
          <w:noProof/>
          <w:lang w:val="es-ES"/>
        </w:rPr>
        <w:t>a</w:t>
      </w:r>
      <w:r w:rsidR="00DE486A">
        <w:rPr>
          <w:noProof/>
          <w:lang w:val="es-ES"/>
        </w:rPr>
        <w:t>, a base de successives excepcions.</w:t>
      </w:r>
      <w:r w:rsidR="00BA6532">
        <w:rPr>
          <w:noProof/>
          <w:lang w:val="es-ES"/>
        </w:rPr>
        <w:t xml:space="preserve"> </w:t>
      </w:r>
      <w:r w:rsidR="009C6FD0">
        <w:rPr>
          <w:noProof/>
          <w:lang w:val="es-ES"/>
        </w:rPr>
        <w:t>Ja n</w:t>
      </w:r>
      <w:r w:rsidR="00DD698C">
        <w:rPr>
          <w:noProof/>
          <w:lang w:val="es-ES"/>
        </w:rPr>
        <w:t xml:space="preserve">omés </w:t>
      </w:r>
      <w:r w:rsidR="009C6FD0">
        <w:rPr>
          <w:noProof/>
          <w:lang w:val="es-ES"/>
        </w:rPr>
        <w:t xml:space="preserve">es </w:t>
      </w:r>
      <w:r w:rsidR="00DD698C">
        <w:rPr>
          <w:noProof/>
          <w:lang w:val="es-ES"/>
        </w:rPr>
        <w:t>pod</w:t>
      </w:r>
      <w:r w:rsidR="00193707">
        <w:rPr>
          <w:noProof/>
          <w:lang w:val="es-ES"/>
        </w:rPr>
        <w:t>en</w:t>
      </w:r>
      <w:r w:rsidR="00DD698C">
        <w:rPr>
          <w:noProof/>
          <w:lang w:val="es-ES"/>
        </w:rPr>
        <w:t xml:space="preserve"> jut</w:t>
      </w:r>
      <w:r w:rsidR="00352512">
        <w:rPr>
          <w:noProof/>
          <w:lang w:val="es-ES"/>
        </w:rPr>
        <w:t>jar delictes de terrorisme.</w:t>
      </w:r>
      <w:r w:rsidR="007A7E56">
        <w:rPr>
          <w:noProof/>
          <w:lang w:val="es-ES"/>
        </w:rPr>
        <w:t xml:space="preserve"> </w:t>
      </w:r>
      <w:r w:rsidR="004C727D">
        <w:rPr>
          <w:noProof/>
          <w:lang w:val="es-ES"/>
        </w:rPr>
        <w:t xml:space="preserve">Entretant, </w:t>
      </w:r>
      <w:r w:rsidR="00ED77BE">
        <w:rPr>
          <w:noProof/>
          <w:lang w:val="es-ES"/>
        </w:rPr>
        <w:t xml:space="preserve">el jutge </w:t>
      </w:r>
      <w:r w:rsidR="000E7BA7">
        <w:rPr>
          <w:noProof/>
          <w:lang w:val="es-ES"/>
        </w:rPr>
        <w:t xml:space="preserve">va acabar </w:t>
      </w:r>
      <w:r w:rsidR="004C727D">
        <w:rPr>
          <w:noProof/>
          <w:lang w:val="es-ES"/>
        </w:rPr>
        <w:t>la investigació i el cas fou pa</w:t>
      </w:r>
      <w:r w:rsidR="00875489">
        <w:rPr>
          <w:noProof/>
          <w:lang w:val="es-ES"/>
        </w:rPr>
        <w:t>s</w:t>
      </w:r>
      <w:r w:rsidR="004C727D">
        <w:rPr>
          <w:noProof/>
          <w:lang w:val="es-ES"/>
        </w:rPr>
        <w:t>sat a</w:t>
      </w:r>
      <w:r w:rsidR="000E7BA7">
        <w:rPr>
          <w:noProof/>
          <w:lang w:val="es-ES"/>
        </w:rPr>
        <w:t xml:space="preserve"> l’</w:t>
      </w:r>
      <w:r w:rsidR="0056064B">
        <w:rPr>
          <w:noProof/>
          <w:lang w:val="es-ES"/>
        </w:rPr>
        <w:t>Audiència Nacional.</w:t>
      </w:r>
      <w:r w:rsidR="00B15FBB">
        <w:rPr>
          <w:noProof/>
          <w:lang w:val="es-ES"/>
        </w:rPr>
        <w:t xml:space="preserve"> </w:t>
      </w:r>
      <w:r w:rsidR="009D429C">
        <w:rPr>
          <w:noProof/>
          <w:lang w:val="es-ES"/>
        </w:rPr>
        <w:t>La</w:t>
      </w:r>
      <w:r w:rsidR="007A7E56">
        <w:rPr>
          <w:noProof/>
          <w:lang w:val="es-ES"/>
        </w:rPr>
        <w:t xml:space="preserve"> tan recent</w:t>
      </w:r>
      <w:r w:rsidR="009D429C">
        <w:rPr>
          <w:noProof/>
          <w:lang w:val="es-ES"/>
        </w:rPr>
        <w:t xml:space="preserve"> reforma legislativa feta pel PP va “aconsellar” </w:t>
      </w:r>
      <w:r w:rsidR="00C560B9">
        <w:rPr>
          <w:noProof/>
          <w:lang w:val="es-ES"/>
        </w:rPr>
        <w:t>arxivar de manera provision</w:t>
      </w:r>
      <w:r w:rsidR="001256AC">
        <w:rPr>
          <w:noProof/>
          <w:lang w:val="es-ES"/>
        </w:rPr>
        <w:t>a</w:t>
      </w:r>
      <w:r w:rsidR="00C560B9">
        <w:rPr>
          <w:noProof/>
          <w:lang w:val="es-ES"/>
        </w:rPr>
        <w:t>l la querella</w:t>
      </w:r>
      <w:r w:rsidR="00237FF7">
        <w:rPr>
          <w:noProof/>
          <w:lang w:val="es-ES"/>
        </w:rPr>
        <w:t>, amb possibilita</w:t>
      </w:r>
      <w:r w:rsidR="00637D55">
        <w:rPr>
          <w:noProof/>
          <w:lang w:val="es-ES"/>
        </w:rPr>
        <w:t>t</w:t>
      </w:r>
      <w:r w:rsidR="00237FF7">
        <w:rPr>
          <w:noProof/>
          <w:lang w:val="es-ES"/>
        </w:rPr>
        <w:t>s d’obrir-la novament</w:t>
      </w:r>
      <w:r w:rsidR="00412DAA">
        <w:rPr>
          <w:noProof/>
          <w:lang w:val="es-ES"/>
        </w:rPr>
        <w:t xml:space="preserve"> si es</w:t>
      </w:r>
      <w:r w:rsidR="001256AC">
        <w:rPr>
          <w:noProof/>
          <w:lang w:val="es-ES"/>
        </w:rPr>
        <w:t xml:space="preserve"> </w:t>
      </w:r>
      <w:r w:rsidR="00412DAA">
        <w:rPr>
          <w:noProof/>
          <w:lang w:val="es-ES"/>
        </w:rPr>
        <w:t>considerava convenient</w:t>
      </w:r>
      <w:r w:rsidR="001256AC">
        <w:rPr>
          <w:noProof/>
          <w:lang w:val="es-ES"/>
        </w:rPr>
        <w:t>.</w:t>
      </w:r>
    </w:p>
    <w:p w14:paraId="30B3A3FF" w14:textId="0015B0A0" w:rsidR="00660FBD" w:rsidRDefault="00C31CD4" w:rsidP="005D1866">
      <w:pPr>
        <w:jc w:val="both"/>
        <w:rPr>
          <w:noProof/>
          <w:lang w:val="es-ES"/>
        </w:rPr>
      </w:pPr>
      <w:r>
        <w:rPr>
          <w:noProof/>
          <w:lang w:val="es-ES"/>
        </w:rPr>
        <w:t>Però pel gener de 2015,</w:t>
      </w:r>
      <w:r w:rsidR="00CB2E75">
        <w:rPr>
          <w:noProof/>
          <w:lang w:val="es-ES"/>
        </w:rPr>
        <w:t xml:space="preserve"> el senyor Palou-Loverdos</w:t>
      </w:r>
      <w:r w:rsidR="00EE0BDC">
        <w:rPr>
          <w:noProof/>
          <w:lang w:val="es-ES"/>
        </w:rPr>
        <w:t xml:space="preserve"> va presentar un recurs </w:t>
      </w:r>
      <w:r w:rsidR="003169BB">
        <w:rPr>
          <w:noProof/>
          <w:lang w:val="es-ES"/>
        </w:rPr>
        <w:t>davant</w:t>
      </w:r>
      <w:r w:rsidR="00BA03F3">
        <w:rPr>
          <w:noProof/>
          <w:lang w:val="es-ES"/>
        </w:rPr>
        <w:t xml:space="preserve"> el</w:t>
      </w:r>
      <w:r w:rsidR="00EE0BDC">
        <w:rPr>
          <w:noProof/>
          <w:lang w:val="es-ES"/>
        </w:rPr>
        <w:t xml:space="preserve"> Tribunal Suprem, demana</w:t>
      </w:r>
      <w:r w:rsidR="00637D55">
        <w:rPr>
          <w:noProof/>
          <w:lang w:val="es-ES"/>
        </w:rPr>
        <w:t>n</w:t>
      </w:r>
      <w:r w:rsidR="00EE0BDC">
        <w:rPr>
          <w:noProof/>
          <w:lang w:val="es-ES"/>
        </w:rPr>
        <w:t>t</w:t>
      </w:r>
      <w:r w:rsidR="00637D55">
        <w:rPr>
          <w:noProof/>
          <w:lang w:val="es-ES"/>
        </w:rPr>
        <w:t xml:space="preserve"> </w:t>
      </w:r>
      <w:r w:rsidR="00921D8E">
        <w:rPr>
          <w:noProof/>
          <w:lang w:val="es-ES"/>
        </w:rPr>
        <w:t xml:space="preserve">que </w:t>
      </w:r>
      <w:r w:rsidR="00DE4373">
        <w:rPr>
          <w:noProof/>
          <w:lang w:val="es-ES"/>
        </w:rPr>
        <w:t xml:space="preserve">es </w:t>
      </w:r>
      <w:r w:rsidR="00BA03F3">
        <w:rPr>
          <w:noProof/>
          <w:lang w:val="es-ES"/>
        </w:rPr>
        <w:t>reobr</w:t>
      </w:r>
      <w:r w:rsidR="00DE4373">
        <w:rPr>
          <w:noProof/>
          <w:lang w:val="es-ES"/>
        </w:rPr>
        <w:t>ís</w:t>
      </w:r>
      <w:r w:rsidR="00BA03F3">
        <w:rPr>
          <w:noProof/>
          <w:lang w:val="es-ES"/>
        </w:rPr>
        <w:t xml:space="preserve"> el cas. </w:t>
      </w:r>
      <w:r w:rsidR="0031779A">
        <w:rPr>
          <w:noProof/>
          <w:lang w:val="es-ES"/>
        </w:rPr>
        <w:t>La Sala del Penal va</w:t>
      </w:r>
      <w:r w:rsidR="002401FB">
        <w:rPr>
          <w:noProof/>
          <w:lang w:val="es-ES"/>
        </w:rPr>
        <w:t xml:space="preserve"> </w:t>
      </w:r>
      <w:r w:rsidR="0031779A">
        <w:rPr>
          <w:noProof/>
          <w:lang w:val="es-ES"/>
        </w:rPr>
        <w:t xml:space="preserve">decidir reobrir-lo, però només per a un dels </w:t>
      </w:r>
      <w:r w:rsidR="00A05490">
        <w:rPr>
          <w:noProof/>
          <w:lang w:val="es-ES"/>
        </w:rPr>
        <w:t xml:space="preserve">40 </w:t>
      </w:r>
      <w:r w:rsidR="0031779A">
        <w:rPr>
          <w:noProof/>
          <w:lang w:val="es-ES"/>
        </w:rPr>
        <w:t>acusats</w:t>
      </w:r>
      <w:r w:rsidR="006D1106">
        <w:rPr>
          <w:noProof/>
          <w:lang w:val="es-ES"/>
        </w:rPr>
        <w:t>:</w:t>
      </w:r>
      <w:r w:rsidR="002401FB">
        <w:rPr>
          <w:noProof/>
          <w:lang w:val="es-ES"/>
        </w:rPr>
        <w:t xml:space="preserve"> </w:t>
      </w:r>
      <w:r w:rsidR="005F27C6">
        <w:rPr>
          <w:noProof/>
          <w:lang w:val="es-ES"/>
        </w:rPr>
        <w:t>el general</w:t>
      </w:r>
      <w:r w:rsidR="00CF32D3">
        <w:rPr>
          <w:noProof/>
          <w:lang w:val="es-ES"/>
        </w:rPr>
        <w:t xml:space="preserve"> </w:t>
      </w:r>
      <w:r w:rsidR="00FB5707">
        <w:rPr>
          <w:noProof/>
          <w:lang w:val="es-ES"/>
        </w:rPr>
        <w:t xml:space="preserve">Kayumba </w:t>
      </w:r>
      <w:r w:rsidR="00811673">
        <w:rPr>
          <w:noProof/>
          <w:lang w:val="es-ES"/>
        </w:rPr>
        <w:t xml:space="preserve">Nyamwasa, </w:t>
      </w:r>
      <w:r w:rsidR="00DB10C2">
        <w:rPr>
          <w:noProof/>
          <w:lang w:val="es-ES"/>
        </w:rPr>
        <w:t>sospitós d’haver assassinat 4 persones es</w:t>
      </w:r>
      <w:r w:rsidR="00036B27">
        <w:rPr>
          <w:noProof/>
          <w:lang w:val="es-ES"/>
        </w:rPr>
        <w:t>p</w:t>
      </w:r>
      <w:r w:rsidR="00DB10C2">
        <w:rPr>
          <w:noProof/>
          <w:lang w:val="es-ES"/>
        </w:rPr>
        <w:t>anyoles</w:t>
      </w:r>
      <w:r w:rsidR="00036B27">
        <w:rPr>
          <w:noProof/>
          <w:lang w:val="es-ES"/>
        </w:rPr>
        <w:t>,  a més a</w:t>
      </w:r>
      <w:r w:rsidR="00CF32D3">
        <w:rPr>
          <w:noProof/>
          <w:lang w:val="es-ES"/>
        </w:rPr>
        <w:t xml:space="preserve"> </w:t>
      </w:r>
      <w:r w:rsidR="00036B27">
        <w:rPr>
          <w:noProof/>
          <w:lang w:val="es-ES"/>
        </w:rPr>
        <w:t xml:space="preserve">més de milers </w:t>
      </w:r>
      <w:r w:rsidR="00D420E5">
        <w:rPr>
          <w:noProof/>
          <w:lang w:val="es-ES"/>
        </w:rPr>
        <w:t>de ruandesos i congolesos.</w:t>
      </w:r>
      <w:r w:rsidR="0051692C">
        <w:rPr>
          <w:noProof/>
          <w:lang w:val="es-ES"/>
        </w:rPr>
        <w:t xml:space="preserve"> </w:t>
      </w:r>
      <w:r w:rsidR="00483FEC">
        <w:rPr>
          <w:noProof/>
          <w:lang w:val="es-ES"/>
        </w:rPr>
        <w:t xml:space="preserve"> </w:t>
      </w:r>
      <w:r w:rsidR="003C4FB0">
        <w:rPr>
          <w:noProof/>
          <w:lang w:val="es-ES"/>
        </w:rPr>
        <w:t>E</w:t>
      </w:r>
      <w:r w:rsidR="00DA1BD4">
        <w:rPr>
          <w:noProof/>
          <w:lang w:val="es-ES"/>
        </w:rPr>
        <w:t>n canvi</w:t>
      </w:r>
      <w:r w:rsidR="00FC18D7">
        <w:rPr>
          <w:noProof/>
          <w:lang w:val="es-ES"/>
        </w:rPr>
        <w:t>,</w:t>
      </w:r>
      <w:r w:rsidR="003C4FB0">
        <w:rPr>
          <w:noProof/>
          <w:lang w:val="es-ES"/>
        </w:rPr>
        <w:t xml:space="preserve"> </w:t>
      </w:r>
      <w:r w:rsidR="00483FEC">
        <w:rPr>
          <w:noProof/>
          <w:lang w:val="es-ES"/>
        </w:rPr>
        <w:t>manteni</w:t>
      </w:r>
      <w:r w:rsidR="00FC18D7">
        <w:rPr>
          <w:noProof/>
          <w:lang w:val="es-ES"/>
        </w:rPr>
        <w:t>a</w:t>
      </w:r>
      <w:r w:rsidR="00483FEC">
        <w:rPr>
          <w:noProof/>
          <w:lang w:val="es-ES"/>
        </w:rPr>
        <w:t xml:space="preserve"> encara l’arxiu provision</w:t>
      </w:r>
      <w:r w:rsidR="00FD18AA">
        <w:rPr>
          <w:noProof/>
          <w:lang w:val="es-ES"/>
        </w:rPr>
        <w:t>a</w:t>
      </w:r>
      <w:r w:rsidR="00483FEC">
        <w:rPr>
          <w:noProof/>
          <w:lang w:val="es-ES"/>
        </w:rPr>
        <w:t xml:space="preserve">l per </w:t>
      </w:r>
      <w:r w:rsidR="007663E7">
        <w:rPr>
          <w:noProof/>
          <w:lang w:val="es-ES"/>
        </w:rPr>
        <w:t>a</w:t>
      </w:r>
      <w:r w:rsidR="00F86EE1">
        <w:rPr>
          <w:noProof/>
          <w:lang w:val="es-ES"/>
        </w:rPr>
        <w:t>ls altres casos.</w:t>
      </w:r>
    </w:p>
    <w:p w14:paraId="4F0F2412" w14:textId="13F697A5" w:rsidR="00BA0891" w:rsidRDefault="00660FBD" w:rsidP="005D1866">
      <w:pPr>
        <w:jc w:val="both"/>
        <w:rPr>
          <w:noProof/>
          <w:lang w:val="es-ES"/>
        </w:rPr>
      </w:pPr>
      <w:r>
        <w:rPr>
          <w:noProof/>
          <w:lang w:val="es-ES"/>
        </w:rPr>
        <w:t xml:space="preserve">Ara, a meitat de 2022, </w:t>
      </w:r>
      <w:r w:rsidR="00CE5452">
        <w:rPr>
          <w:noProof/>
          <w:lang w:val="es-ES"/>
        </w:rPr>
        <w:t xml:space="preserve">el magistrat </w:t>
      </w:r>
      <w:r w:rsidR="005E5E43">
        <w:rPr>
          <w:noProof/>
          <w:lang w:val="es-ES"/>
        </w:rPr>
        <w:t xml:space="preserve">José Luis Calama </w:t>
      </w:r>
      <w:r w:rsidR="00DC7C5A">
        <w:rPr>
          <w:noProof/>
          <w:lang w:val="es-ES"/>
        </w:rPr>
        <w:t xml:space="preserve">Teixeira, </w:t>
      </w:r>
      <w:r w:rsidR="00A300B4">
        <w:rPr>
          <w:noProof/>
          <w:lang w:val="es-ES"/>
        </w:rPr>
        <w:t xml:space="preserve">del Jutjat Central d’Instrucció </w:t>
      </w:r>
      <w:r w:rsidR="00F14AAD">
        <w:rPr>
          <w:noProof/>
          <w:lang w:val="es-ES"/>
        </w:rPr>
        <w:t xml:space="preserve">número 4 </w:t>
      </w:r>
      <w:r w:rsidR="00A300B4">
        <w:rPr>
          <w:noProof/>
          <w:lang w:val="es-ES"/>
        </w:rPr>
        <w:t>de l’Audiencia Nacional</w:t>
      </w:r>
      <w:r w:rsidR="00207041">
        <w:rPr>
          <w:noProof/>
          <w:lang w:val="es-ES"/>
        </w:rPr>
        <w:t xml:space="preserve">, </w:t>
      </w:r>
      <w:r w:rsidR="00904D6A">
        <w:rPr>
          <w:noProof/>
          <w:lang w:val="es-ES"/>
        </w:rPr>
        <w:t xml:space="preserve">està investigant </w:t>
      </w:r>
      <w:r w:rsidR="00411E57">
        <w:rPr>
          <w:noProof/>
          <w:lang w:val="es-ES"/>
        </w:rPr>
        <w:t>el cas del general Kayumba</w:t>
      </w:r>
      <w:r w:rsidR="00396863">
        <w:rPr>
          <w:noProof/>
          <w:lang w:val="es-ES"/>
        </w:rPr>
        <w:t xml:space="preserve">.  </w:t>
      </w:r>
      <w:r w:rsidR="00396863" w:rsidRPr="006431B9">
        <w:rPr>
          <w:noProof/>
          <w:lang w:val="es-ES"/>
        </w:rPr>
        <w:t xml:space="preserve">A més a més, està sobre la taula la probable reobertura del cas de </w:t>
      </w:r>
      <w:r w:rsidR="006431B9" w:rsidRPr="006431B9">
        <w:rPr>
          <w:noProof/>
          <w:lang w:val="es-ES"/>
        </w:rPr>
        <w:t>23 militars (dels 40</w:t>
      </w:r>
      <w:r w:rsidR="00EF0F5F">
        <w:rPr>
          <w:noProof/>
          <w:lang w:val="es-ES"/>
        </w:rPr>
        <w:t xml:space="preserve"> acusats</w:t>
      </w:r>
      <w:r w:rsidR="006431B9" w:rsidRPr="006431B9">
        <w:rPr>
          <w:noProof/>
          <w:lang w:val="es-ES"/>
        </w:rPr>
        <w:t xml:space="preserve"> inicials), acusats de t</w:t>
      </w:r>
      <w:r w:rsidR="006431B9">
        <w:rPr>
          <w:noProof/>
          <w:lang w:val="es-ES"/>
        </w:rPr>
        <w:t>errorime</w:t>
      </w:r>
      <w:r w:rsidR="00BA0891">
        <w:rPr>
          <w:noProof/>
          <w:lang w:val="es-ES"/>
        </w:rPr>
        <w:t xml:space="preserve"> internacional.</w:t>
      </w:r>
      <w:r w:rsidR="00811DD8">
        <w:rPr>
          <w:noProof/>
          <w:lang w:val="es-ES"/>
        </w:rPr>
        <w:t xml:space="preserve"> Estiguem-ne al cas</w:t>
      </w:r>
      <w:r w:rsidR="004C13B8">
        <w:rPr>
          <w:noProof/>
          <w:lang w:val="es-ES"/>
        </w:rPr>
        <w:t>, si és que se’n dona informació.</w:t>
      </w:r>
    </w:p>
    <w:p w14:paraId="39E8AEDD" w14:textId="79E3AB3A" w:rsidR="00B51388" w:rsidRDefault="00D577E7" w:rsidP="005D1866">
      <w:pPr>
        <w:jc w:val="both"/>
        <w:rPr>
          <w:noProof/>
          <w:lang w:val="es-ES"/>
        </w:rPr>
      </w:pPr>
      <w:r>
        <w:rPr>
          <w:noProof/>
          <w:lang w:val="es-ES"/>
        </w:rPr>
        <w:lastRenderedPageBreak/>
        <w:t>Una darrera precisió: l’any 2014</w:t>
      </w:r>
      <w:r w:rsidR="00E36CAB">
        <w:rPr>
          <w:noProof/>
          <w:lang w:val="es-ES"/>
        </w:rPr>
        <w:t xml:space="preserve">, la notícia </w:t>
      </w:r>
      <w:r w:rsidR="00EE6C55">
        <w:rPr>
          <w:noProof/>
          <w:lang w:val="es-ES"/>
        </w:rPr>
        <w:t xml:space="preserve">de l’arxiu del cas, però amagant la paraula </w:t>
      </w:r>
      <w:r w:rsidR="00DD67FE">
        <w:rPr>
          <w:noProof/>
          <w:lang w:val="es-ES"/>
        </w:rPr>
        <w:t>“provisional”, va donar la volta al món</w:t>
      </w:r>
      <w:r w:rsidR="00164030">
        <w:rPr>
          <w:noProof/>
          <w:lang w:val="es-ES"/>
        </w:rPr>
        <w:t xml:space="preserve">; en canvi l’any 2015, la notícia de la seva reobertura </w:t>
      </w:r>
      <w:r w:rsidR="00A361D5">
        <w:rPr>
          <w:noProof/>
          <w:lang w:val="es-ES"/>
        </w:rPr>
        <w:t>va passar en s</w:t>
      </w:r>
      <w:r w:rsidR="002140C2">
        <w:rPr>
          <w:noProof/>
          <w:lang w:val="es-ES"/>
        </w:rPr>
        <w:t>i</w:t>
      </w:r>
      <w:r w:rsidR="00A361D5">
        <w:rPr>
          <w:noProof/>
          <w:lang w:val="es-ES"/>
        </w:rPr>
        <w:t>le</w:t>
      </w:r>
      <w:r w:rsidR="002140C2">
        <w:rPr>
          <w:noProof/>
          <w:lang w:val="es-ES"/>
        </w:rPr>
        <w:t>n</w:t>
      </w:r>
      <w:r w:rsidR="00A361D5">
        <w:rPr>
          <w:noProof/>
          <w:lang w:val="es-ES"/>
        </w:rPr>
        <w:t>ci.</w:t>
      </w:r>
      <w:r>
        <w:rPr>
          <w:noProof/>
          <w:lang w:val="es-ES"/>
        </w:rPr>
        <w:t xml:space="preserve">  </w:t>
      </w:r>
    </w:p>
    <w:p w14:paraId="6B22E9B6" w14:textId="61DA8280" w:rsidR="004C13B8" w:rsidRDefault="004C13B8" w:rsidP="005D1866">
      <w:pPr>
        <w:jc w:val="both"/>
        <w:rPr>
          <w:noProof/>
          <w:lang w:val="es-ES"/>
        </w:rPr>
      </w:pPr>
      <w:r>
        <w:rPr>
          <w:noProof/>
          <w:lang w:val="es-ES"/>
        </w:rPr>
        <w:t>Antoni Ferret</w:t>
      </w:r>
    </w:p>
    <w:p w14:paraId="2F67F56C" w14:textId="138E2431" w:rsidR="001256AC" w:rsidRPr="006431B9" w:rsidRDefault="006431B9" w:rsidP="005D1866">
      <w:pPr>
        <w:jc w:val="both"/>
        <w:rPr>
          <w:noProof/>
          <w:lang w:val="es-ES"/>
        </w:rPr>
      </w:pPr>
      <w:r>
        <w:rPr>
          <w:noProof/>
          <w:lang w:val="es-ES"/>
        </w:rPr>
        <w:t xml:space="preserve"> </w:t>
      </w:r>
    </w:p>
    <w:p w14:paraId="429B301A" w14:textId="010DBE7F" w:rsidR="008D6EA0" w:rsidRPr="006431B9" w:rsidRDefault="00A21050" w:rsidP="005D1866">
      <w:pPr>
        <w:jc w:val="both"/>
        <w:rPr>
          <w:noProof/>
          <w:lang w:val="es-ES"/>
        </w:rPr>
      </w:pPr>
      <w:r w:rsidRPr="006431B9">
        <w:rPr>
          <w:noProof/>
          <w:lang w:val="es-ES"/>
        </w:rPr>
        <w:tab/>
      </w:r>
      <w:r w:rsidR="00E267E7" w:rsidRPr="006431B9">
        <w:rPr>
          <w:noProof/>
          <w:lang w:val="es-ES"/>
        </w:rPr>
        <w:t xml:space="preserve">                      </w:t>
      </w:r>
      <w:r w:rsidR="00D7725A" w:rsidRPr="006431B9">
        <w:rPr>
          <w:noProof/>
          <w:lang w:val="es-ES"/>
        </w:rPr>
        <w:t xml:space="preserve"> </w:t>
      </w:r>
      <w:r w:rsidR="00D963D3" w:rsidRPr="006431B9">
        <w:rPr>
          <w:noProof/>
          <w:lang w:val="es-ES"/>
        </w:rPr>
        <w:t xml:space="preserve"> </w:t>
      </w:r>
    </w:p>
    <w:sectPr w:rsidR="008D6EA0" w:rsidRPr="006431B9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C4"/>
    <w:rsid w:val="0000114D"/>
    <w:rsid w:val="00012383"/>
    <w:rsid w:val="0001242D"/>
    <w:rsid w:val="0001265E"/>
    <w:rsid w:val="00036B27"/>
    <w:rsid w:val="00042B86"/>
    <w:rsid w:val="00042DB7"/>
    <w:rsid w:val="000479FB"/>
    <w:rsid w:val="0005238F"/>
    <w:rsid w:val="0005437C"/>
    <w:rsid w:val="00064716"/>
    <w:rsid w:val="000659FF"/>
    <w:rsid w:val="0007065B"/>
    <w:rsid w:val="0008121A"/>
    <w:rsid w:val="000906D1"/>
    <w:rsid w:val="000A7454"/>
    <w:rsid w:val="000B2786"/>
    <w:rsid w:val="000B6E6A"/>
    <w:rsid w:val="000C174D"/>
    <w:rsid w:val="000C65FD"/>
    <w:rsid w:val="000C7EEC"/>
    <w:rsid w:val="000D514D"/>
    <w:rsid w:val="000E7BA7"/>
    <w:rsid w:val="000F61BC"/>
    <w:rsid w:val="0010041C"/>
    <w:rsid w:val="0010086E"/>
    <w:rsid w:val="00102EF2"/>
    <w:rsid w:val="00112466"/>
    <w:rsid w:val="00121173"/>
    <w:rsid w:val="001256AC"/>
    <w:rsid w:val="00141448"/>
    <w:rsid w:val="00143AC3"/>
    <w:rsid w:val="00156194"/>
    <w:rsid w:val="00164030"/>
    <w:rsid w:val="00173733"/>
    <w:rsid w:val="00174166"/>
    <w:rsid w:val="00176B01"/>
    <w:rsid w:val="00184E1C"/>
    <w:rsid w:val="00193707"/>
    <w:rsid w:val="001A484E"/>
    <w:rsid w:val="001C549E"/>
    <w:rsid w:val="001D16A9"/>
    <w:rsid w:val="001D2958"/>
    <w:rsid w:val="001D51EE"/>
    <w:rsid w:val="001E5360"/>
    <w:rsid w:val="001F52B4"/>
    <w:rsid w:val="00207041"/>
    <w:rsid w:val="002140C2"/>
    <w:rsid w:val="00214FF8"/>
    <w:rsid w:val="00237FF7"/>
    <w:rsid w:val="002401FB"/>
    <w:rsid w:val="00256746"/>
    <w:rsid w:val="00257645"/>
    <w:rsid w:val="002671C2"/>
    <w:rsid w:val="00287C31"/>
    <w:rsid w:val="002A191D"/>
    <w:rsid w:val="002B4C81"/>
    <w:rsid w:val="002C123A"/>
    <w:rsid w:val="002C1A01"/>
    <w:rsid w:val="002C65CF"/>
    <w:rsid w:val="002F6B02"/>
    <w:rsid w:val="0030381A"/>
    <w:rsid w:val="003169BB"/>
    <w:rsid w:val="0031779A"/>
    <w:rsid w:val="00321810"/>
    <w:rsid w:val="00325B85"/>
    <w:rsid w:val="00337087"/>
    <w:rsid w:val="00343F8C"/>
    <w:rsid w:val="00352512"/>
    <w:rsid w:val="00353D25"/>
    <w:rsid w:val="00355F53"/>
    <w:rsid w:val="003617F6"/>
    <w:rsid w:val="003777D9"/>
    <w:rsid w:val="00385A62"/>
    <w:rsid w:val="00385D42"/>
    <w:rsid w:val="003863F0"/>
    <w:rsid w:val="00396863"/>
    <w:rsid w:val="00397BCF"/>
    <w:rsid w:val="003B63BC"/>
    <w:rsid w:val="003C4FB0"/>
    <w:rsid w:val="00411E57"/>
    <w:rsid w:val="00412DAA"/>
    <w:rsid w:val="004178AE"/>
    <w:rsid w:val="00432C2A"/>
    <w:rsid w:val="004666F3"/>
    <w:rsid w:val="00471D0F"/>
    <w:rsid w:val="00483FEC"/>
    <w:rsid w:val="00491DE8"/>
    <w:rsid w:val="004950AB"/>
    <w:rsid w:val="004A0A36"/>
    <w:rsid w:val="004A269E"/>
    <w:rsid w:val="004B53F8"/>
    <w:rsid w:val="004B63BA"/>
    <w:rsid w:val="004C13B8"/>
    <w:rsid w:val="004C44F9"/>
    <w:rsid w:val="004C727D"/>
    <w:rsid w:val="004F3DBA"/>
    <w:rsid w:val="00502595"/>
    <w:rsid w:val="005065A1"/>
    <w:rsid w:val="00506DA4"/>
    <w:rsid w:val="0051692C"/>
    <w:rsid w:val="0052377D"/>
    <w:rsid w:val="00546BE1"/>
    <w:rsid w:val="00553480"/>
    <w:rsid w:val="0056064B"/>
    <w:rsid w:val="0057239C"/>
    <w:rsid w:val="005953CE"/>
    <w:rsid w:val="005A09D9"/>
    <w:rsid w:val="005C22DE"/>
    <w:rsid w:val="005C3391"/>
    <w:rsid w:val="005D1866"/>
    <w:rsid w:val="005D3118"/>
    <w:rsid w:val="005D45F0"/>
    <w:rsid w:val="005D4700"/>
    <w:rsid w:val="005E508F"/>
    <w:rsid w:val="005E5E43"/>
    <w:rsid w:val="005F0553"/>
    <w:rsid w:val="005F27C6"/>
    <w:rsid w:val="005F4242"/>
    <w:rsid w:val="00605A42"/>
    <w:rsid w:val="00605B7F"/>
    <w:rsid w:val="00606DDF"/>
    <w:rsid w:val="0060786F"/>
    <w:rsid w:val="00617F36"/>
    <w:rsid w:val="00625B2E"/>
    <w:rsid w:val="00632721"/>
    <w:rsid w:val="00633A83"/>
    <w:rsid w:val="00633CE0"/>
    <w:rsid w:val="0063614C"/>
    <w:rsid w:val="00637D55"/>
    <w:rsid w:val="006431B9"/>
    <w:rsid w:val="006576B0"/>
    <w:rsid w:val="0066015F"/>
    <w:rsid w:val="00660FBD"/>
    <w:rsid w:val="00683807"/>
    <w:rsid w:val="006852D4"/>
    <w:rsid w:val="00687234"/>
    <w:rsid w:val="00694F4C"/>
    <w:rsid w:val="006A0B30"/>
    <w:rsid w:val="006A4465"/>
    <w:rsid w:val="006B67D2"/>
    <w:rsid w:val="006C2347"/>
    <w:rsid w:val="006D1106"/>
    <w:rsid w:val="006E35CC"/>
    <w:rsid w:val="006F1124"/>
    <w:rsid w:val="00716311"/>
    <w:rsid w:val="007271F1"/>
    <w:rsid w:val="007663E7"/>
    <w:rsid w:val="00794BD7"/>
    <w:rsid w:val="007A7E56"/>
    <w:rsid w:val="007C6FC6"/>
    <w:rsid w:val="007D3C79"/>
    <w:rsid w:val="007E5B7D"/>
    <w:rsid w:val="007F33CF"/>
    <w:rsid w:val="00811673"/>
    <w:rsid w:val="00811DD8"/>
    <w:rsid w:val="008223F2"/>
    <w:rsid w:val="0082390C"/>
    <w:rsid w:val="008270B7"/>
    <w:rsid w:val="0084196C"/>
    <w:rsid w:val="008433D3"/>
    <w:rsid w:val="00844DDC"/>
    <w:rsid w:val="008464B2"/>
    <w:rsid w:val="00846EB8"/>
    <w:rsid w:val="00866306"/>
    <w:rsid w:val="008672F8"/>
    <w:rsid w:val="00870C0C"/>
    <w:rsid w:val="00875489"/>
    <w:rsid w:val="00896994"/>
    <w:rsid w:val="008A3727"/>
    <w:rsid w:val="008B3929"/>
    <w:rsid w:val="008B63A3"/>
    <w:rsid w:val="008B66C0"/>
    <w:rsid w:val="008D0D6F"/>
    <w:rsid w:val="008D6EA0"/>
    <w:rsid w:val="008E5DBE"/>
    <w:rsid w:val="008F21B6"/>
    <w:rsid w:val="00901991"/>
    <w:rsid w:val="00904D6A"/>
    <w:rsid w:val="00921D8E"/>
    <w:rsid w:val="0093568F"/>
    <w:rsid w:val="00937C2F"/>
    <w:rsid w:val="00947014"/>
    <w:rsid w:val="009504BE"/>
    <w:rsid w:val="00952219"/>
    <w:rsid w:val="00952A97"/>
    <w:rsid w:val="009616A4"/>
    <w:rsid w:val="0097592D"/>
    <w:rsid w:val="009C156F"/>
    <w:rsid w:val="009C6FD0"/>
    <w:rsid w:val="009D429C"/>
    <w:rsid w:val="00A05490"/>
    <w:rsid w:val="00A147B6"/>
    <w:rsid w:val="00A21050"/>
    <w:rsid w:val="00A255D0"/>
    <w:rsid w:val="00A27518"/>
    <w:rsid w:val="00A300B4"/>
    <w:rsid w:val="00A32306"/>
    <w:rsid w:val="00A3595E"/>
    <w:rsid w:val="00A361D5"/>
    <w:rsid w:val="00A47126"/>
    <w:rsid w:val="00A6144D"/>
    <w:rsid w:val="00A80EDF"/>
    <w:rsid w:val="00A85063"/>
    <w:rsid w:val="00A91C25"/>
    <w:rsid w:val="00A96DC1"/>
    <w:rsid w:val="00AA3EC4"/>
    <w:rsid w:val="00AA7138"/>
    <w:rsid w:val="00AB5ECF"/>
    <w:rsid w:val="00AC61F8"/>
    <w:rsid w:val="00AF50D1"/>
    <w:rsid w:val="00B05B11"/>
    <w:rsid w:val="00B07EEB"/>
    <w:rsid w:val="00B15FBB"/>
    <w:rsid w:val="00B23D94"/>
    <w:rsid w:val="00B31371"/>
    <w:rsid w:val="00B410DD"/>
    <w:rsid w:val="00B51388"/>
    <w:rsid w:val="00B55E52"/>
    <w:rsid w:val="00B667A2"/>
    <w:rsid w:val="00B740B8"/>
    <w:rsid w:val="00B81113"/>
    <w:rsid w:val="00BA03F3"/>
    <w:rsid w:val="00BA0891"/>
    <w:rsid w:val="00BA6532"/>
    <w:rsid w:val="00BB2079"/>
    <w:rsid w:val="00BC6C62"/>
    <w:rsid w:val="00BD73FA"/>
    <w:rsid w:val="00C05D80"/>
    <w:rsid w:val="00C075CB"/>
    <w:rsid w:val="00C205EA"/>
    <w:rsid w:val="00C23198"/>
    <w:rsid w:val="00C2625F"/>
    <w:rsid w:val="00C31CD4"/>
    <w:rsid w:val="00C350B5"/>
    <w:rsid w:val="00C560B9"/>
    <w:rsid w:val="00CA39D0"/>
    <w:rsid w:val="00CA3EE7"/>
    <w:rsid w:val="00CB2E75"/>
    <w:rsid w:val="00CD1230"/>
    <w:rsid w:val="00CD3110"/>
    <w:rsid w:val="00CD3D1B"/>
    <w:rsid w:val="00CD4F9A"/>
    <w:rsid w:val="00CE5452"/>
    <w:rsid w:val="00CF32D3"/>
    <w:rsid w:val="00D129E3"/>
    <w:rsid w:val="00D17317"/>
    <w:rsid w:val="00D420E5"/>
    <w:rsid w:val="00D441A4"/>
    <w:rsid w:val="00D577E7"/>
    <w:rsid w:val="00D7725A"/>
    <w:rsid w:val="00D77943"/>
    <w:rsid w:val="00D82DBF"/>
    <w:rsid w:val="00D93F48"/>
    <w:rsid w:val="00D963D3"/>
    <w:rsid w:val="00DA1A08"/>
    <w:rsid w:val="00DA1BD4"/>
    <w:rsid w:val="00DA4D69"/>
    <w:rsid w:val="00DB10C2"/>
    <w:rsid w:val="00DB43BD"/>
    <w:rsid w:val="00DC7C5A"/>
    <w:rsid w:val="00DD576C"/>
    <w:rsid w:val="00DD67FE"/>
    <w:rsid w:val="00DD698C"/>
    <w:rsid w:val="00DE4373"/>
    <w:rsid w:val="00DE486A"/>
    <w:rsid w:val="00DF12BD"/>
    <w:rsid w:val="00DF7739"/>
    <w:rsid w:val="00E017AF"/>
    <w:rsid w:val="00E13EB4"/>
    <w:rsid w:val="00E17C29"/>
    <w:rsid w:val="00E267E7"/>
    <w:rsid w:val="00E36CAB"/>
    <w:rsid w:val="00E42110"/>
    <w:rsid w:val="00E60055"/>
    <w:rsid w:val="00E75F29"/>
    <w:rsid w:val="00E75F7A"/>
    <w:rsid w:val="00ED77BE"/>
    <w:rsid w:val="00EE0BDC"/>
    <w:rsid w:val="00EE41AE"/>
    <w:rsid w:val="00EE6C55"/>
    <w:rsid w:val="00EE7E24"/>
    <w:rsid w:val="00EF0F5F"/>
    <w:rsid w:val="00EF6179"/>
    <w:rsid w:val="00F01844"/>
    <w:rsid w:val="00F01F2E"/>
    <w:rsid w:val="00F110A6"/>
    <w:rsid w:val="00F14AAD"/>
    <w:rsid w:val="00F409CC"/>
    <w:rsid w:val="00F437D5"/>
    <w:rsid w:val="00F52EEA"/>
    <w:rsid w:val="00F86EE1"/>
    <w:rsid w:val="00F91C6C"/>
    <w:rsid w:val="00FA44B1"/>
    <w:rsid w:val="00FB2F12"/>
    <w:rsid w:val="00FB5707"/>
    <w:rsid w:val="00FB7AFB"/>
    <w:rsid w:val="00FC18D7"/>
    <w:rsid w:val="00FD18AA"/>
    <w:rsid w:val="00FD45CB"/>
    <w:rsid w:val="00FE5F68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CCF7"/>
  <w15:chartTrackingRefBased/>
  <w15:docId w15:val="{2293015F-95DB-4481-B698-862463B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300</cp:revision>
  <dcterms:created xsi:type="dcterms:W3CDTF">2022-11-22T21:46:00Z</dcterms:created>
  <dcterms:modified xsi:type="dcterms:W3CDTF">2023-01-11T19:02:00Z</dcterms:modified>
</cp:coreProperties>
</file>