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9124" w14:textId="2EEAD427" w:rsidR="007B5BBD" w:rsidRPr="007B5BBD" w:rsidRDefault="007B5BBD" w:rsidP="00A87A6D">
      <w:pPr>
        <w:pStyle w:val="NormalWeb"/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7B5BBD">
        <w:rPr>
          <w:rFonts w:ascii="Verdana" w:hAnsi="Verdana"/>
          <w:color w:val="222222"/>
          <w:sz w:val="28"/>
          <w:szCs w:val="28"/>
        </w:rPr>
        <w:t>Per fi, apujada de l’IRSC</w:t>
      </w:r>
    </w:p>
    <w:p w14:paraId="1D693FD5" w14:textId="228ACFB6" w:rsidR="00A87A6D" w:rsidRPr="00EB4047" w:rsidRDefault="00A87A6D" w:rsidP="00A87A6D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>En 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l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'acord per als pressupostos de Catalunya, entre ERC i Comuns, s'ha acordat, FINALMENT, posar al dia 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l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'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IRSC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. Sa</w:t>
      </w:r>
      <w:r w:rsidR="007A6603" w:rsidRPr="00EB4047">
        <w:rPr>
          <w:rFonts w:asciiTheme="minorHAnsi" w:hAnsiTheme="minorHAnsi" w:cstheme="minorHAnsi"/>
          <w:color w:val="222222"/>
          <w:sz w:val="28"/>
          <w:szCs w:val="28"/>
        </w:rPr>
        <w:t>beu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què és 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l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'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IRSC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?</w:t>
      </w:r>
    </w:p>
    <w:p w14:paraId="1D693FD6" w14:textId="7A53ABE0" w:rsidR="00A87A6D" w:rsidRPr="00EB4047" w:rsidRDefault="00A87A6D" w:rsidP="00A87A6D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Vol dir Índex de </w:t>
      </w:r>
      <w:r w:rsidR="008402B3" w:rsidRPr="00EB4047">
        <w:rPr>
          <w:rFonts w:asciiTheme="minorHAnsi" w:hAnsiTheme="minorHAnsi" w:cstheme="minorHAnsi"/>
          <w:color w:val="222222"/>
          <w:sz w:val="28"/>
          <w:szCs w:val="28"/>
        </w:rPr>
        <w:t>R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endes de </w:t>
      </w:r>
      <w:r w:rsidR="008402B3" w:rsidRPr="00EB4047">
        <w:rPr>
          <w:rFonts w:asciiTheme="minorHAnsi" w:hAnsiTheme="minorHAnsi" w:cstheme="minorHAnsi"/>
          <w:color w:val="222222"/>
          <w:sz w:val="28"/>
          <w:szCs w:val="28"/>
        </w:rPr>
        <w:t>S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ufic</w:t>
      </w:r>
      <w:r w:rsidR="007C08A1" w:rsidRPr="00EB4047">
        <w:rPr>
          <w:rFonts w:asciiTheme="minorHAnsi" w:hAnsiTheme="minorHAnsi" w:cstheme="minorHAnsi"/>
          <w:color w:val="222222"/>
          <w:sz w:val="28"/>
          <w:szCs w:val="28"/>
        </w:rPr>
        <w:t>i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ència de Catalunya. És un índex (uns números) que serveixen perquè, segons </w:t>
      </w:r>
      <w:r w:rsidR="003176D3" w:rsidRPr="00EB4047">
        <w:rPr>
          <w:rFonts w:asciiTheme="minorHAnsi" w:hAnsiTheme="minorHAnsi" w:cstheme="minorHAnsi"/>
          <w:color w:val="222222"/>
          <w:sz w:val="28"/>
          <w:szCs w:val="28"/>
        </w:rPr>
        <w:t>com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variï la situació social, </w:t>
      </w:r>
      <w:r w:rsidR="00E87372">
        <w:rPr>
          <w:rFonts w:asciiTheme="minorHAnsi" w:hAnsiTheme="minorHAnsi" w:cstheme="minorHAnsi"/>
          <w:color w:val="222222"/>
          <w:sz w:val="28"/>
          <w:szCs w:val="28"/>
        </w:rPr>
        <w:t xml:space="preserve">el cost de la vida, 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varia la</w:t>
      </w:r>
      <w:r w:rsidR="00AA1FA6"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seva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xifra, i significa que, per a la </w:t>
      </w:r>
      <w:r w:rsidR="003176D3" w:rsidRPr="00EB4047">
        <w:rPr>
          <w:rFonts w:asciiTheme="minorHAnsi" w:hAnsiTheme="minorHAnsi" w:cstheme="minorHAnsi"/>
          <w:color w:val="222222"/>
          <w:sz w:val="28"/>
          <w:szCs w:val="28"/>
        </w:rPr>
        <w:t>R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enda garantida de ciutadania, que reben les persones sense ingressos o molt baixos, augmenta la quantitat a rebre; també millora les possibilitats de rebre un bo menjador per als fills; o millora les possibilitats de poder optar a un habitatge de lloguer social. I algunes altres coses per 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l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'estil. Petites ajudetes que es donen a la gent més pobra.</w:t>
      </w:r>
    </w:p>
    <w:p w14:paraId="1D693FD7" w14:textId="045ED904" w:rsidR="00A87A6D" w:rsidRPr="00EB4047" w:rsidRDefault="00A87A6D" w:rsidP="00875193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>I, sa</w:t>
      </w:r>
      <w:r w:rsidR="005F7140" w:rsidRPr="00EB4047">
        <w:rPr>
          <w:rFonts w:asciiTheme="minorHAnsi" w:hAnsiTheme="minorHAnsi" w:cstheme="minorHAnsi"/>
          <w:color w:val="222222"/>
          <w:sz w:val="28"/>
          <w:szCs w:val="28"/>
        </w:rPr>
        <w:t>beu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què ha passat? No </w:t>
      </w:r>
      <w:r w:rsidR="00C55F66"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us ho 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creur</w:t>
      </w:r>
      <w:r w:rsidR="001E444F" w:rsidRPr="00EB4047">
        <w:rPr>
          <w:rFonts w:asciiTheme="minorHAnsi" w:hAnsiTheme="minorHAnsi" w:cstheme="minorHAnsi"/>
          <w:color w:val="222222"/>
          <w:sz w:val="28"/>
          <w:szCs w:val="28"/>
        </w:rPr>
        <w:t>eu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, perquè és increïble, però </w:t>
      </w:r>
      <w:r w:rsidR="00C55F66"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us 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asseguro que ha passat: </w:t>
      </w:r>
    </w:p>
    <w:p w14:paraId="1D693FD8" w14:textId="19771688" w:rsidR="00A87A6D" w:rsidRPr="00EB4047" w:rsidRDefault="00A87A6D" w:rsidP="002828A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>El van establir l</w:t>
      </w:r>
      <w:r w:rsidR="008E7E34">
        <w:rPr>
          <w:rFonts w:asciiTheme="minorHAnsi" w:hAnsiTheme="minorHAnsi" w:cstheme="minorHAnsi"/>
          <w:color w:val="222222"/>
          <w:sz w:val="28"/>
          <w:szCs w:val="28"/>
        </w:rPr>
        <w:t>’any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2010, i, des d'aleshores, no ha variat, els preus han anat pujant, el cost de la vida també, i... 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l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'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IRSC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 no s'ha mogut. </w:t>
      </w:r>
    </w:p>
    <w:p w14:paraId="1D693FD9" w14:textId="3B12A671" w:rsidR="00A87A6D" w:rsidRPr="00EB4047" w:rsidRDefault="00A87A6D" w:rsidP="00875193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>I per què ha passat, això???  Perquè, com que hi ha hagut crisi, des d</w:t>
      </w:r>
      <w:r w:rsidR="00A666EF" w:rsidRPr="00EB4047">
        <w:rPr>
          <w:rFonts w:asciiTheme="minorHAnsi" w:hAnsiTheme="minorHAnsi" w:cstheme="minorHAnsi"/>
          <w:color w:val="222222"/>
          <w:sz w:val="28"/>
          <w:szCs w:val="28"/>
        </w:rPr>
        <w:t>’abans</w:t>
      </w:r>
      <w:r w:rsidR="002F5EED"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de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l 2010, doncs convenia estalviar, per afavorir 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l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'estabilitat del pressupost català (i a</w:t>
      </w:r>
      <w:r w:rsidR="00477FA7" w:rsidRPr="00EB4047">
        <w:rPr>
          <w:rFonts w:asciiTheme="minorHAnsi" w:hAnsiTheme="minorHAnsi" w:cstheme="minorHAnsi"/>
          <w:color w:val="222222"/>
          <w:sz w:val="28"/>
          <w:szCs w:val="28"/>
        </w:rPr>
        <w:t>l conjunt</w:t>
      </w:r>
      <w:r w:rsidR="004237B4"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d’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 Espanya ha passat igual).</w:t>
      </w:r>
    </w:p>
    <w:p w14:paraId="1D693FDA" w14:textId="77777777" w:rsidR="00A87A6D" w:rsidRPr="00EB4047" w:rsidRDefault="00A87A6D" w:rsidP="00A87A6D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>S'ha estalviat en les engrunes que rebien els més pobres, perquè el govern pogués mantenir-se dins els números del pressupost públic.</w:t>
      </w:r>
    </w:p>
    <w:p w14:paraId="1D693FDB" w14:textId="3B6DFC1E" w:rsidR="00A87A6D" w:rsidRPr="00EB4047" w:rsidRDefault="006A5C82" w:rsidP="00A87A6D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La seva posada al dia h</w:t>
      </w:r>
      <w:r w:rsidR="00A87A6D" w:rsidRPr="00EB4047">
        <w:rPr>
          <w:rFonts w:asciiTheme="minorHAnsi" w:hAnsiTheme="minorHAnsi" w:cstheme="minorHAnsi"/>
          <w:color w:val="222222"/>
          <w:sz w:val="28"/>
          <w:szCs w:val="28"/>
        </w:rPr>
        <w:t>a sigut una reivindicació constant dels sindicats, que, la veritat, tampoc s'hi han matat massa.</w:t>
      </w:r>
    </w:p>
    <w:p w14:paraId="1D693FDC" w14:textId="6F801F9C" w:rsidR="00A87A6D" w:rsidRPr="00EB4047" w:rsidRDefault="00A87A6D" w:rsidP="00F436D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Què </w:t>
      </w:r>
      <w:r w:rsidR="00853C62"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us 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sembla??? Oi que n'hi hauria hagut per moure un escàndol gros?  </w:t>
      </w:r>
    </w:p>
    <w:p w14:paraId="1D693FDD" w14:textId="39EFECEB" w:rsidR="00A87A6D" w:rsidRPr="00EB4047" w:rsidRDefault="00A87A6D" w:rsidP="00A87A6D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>Però, quants ciutadans saben què és 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l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'</w:t>
      </w:r>
      <w:r w:rsidRPr="00EB4047">
        <w:rPr>
          <w:rStyle w:val="il"/>
          <w:rFonts w:asciiTheme="minorHAnsi" w:hAnsiTheme="minorHAnsi" w:cstheme="minorHAnsi"/>
          <w:color w:val="222222"/>
          <w:sz w:val="28"/>
          <w:szCs w:val="28"/>
        </w:rPr>
        <w:t>IRSC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, i per a què serveix??  Ho sab</w:t>
      </w:r>
      <w:r w:rsidR="002524A0" w:rsidRPr="00EB4047">
        <w:rPr>
          <w:rFonts w:asciiTheme="minorHAnsi" w:hAnsiTheme="minorHAnsi" w:cstheme="minorHAnsi"/>
          <w:color w:val="222222"/>
          <w:sz w:val="28"/>
          <w:szCs w:val="28"/>
        </w:rPr>
        <w:t>íeu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 xml:space="preserve">?  I, els que el reben, </w:t>
      </w:r>
      <w:r w:rsidR="009F086C" w:rsidRPr="00EB4047">
        <w:rPr>
          <w:rFonts w:asciiTheme="minorHAnsi" w:hAnsiTheme="minorHAnsi" w:cstheme="minorHAnsi"/>
          <w:color w:val="222222"/>
          <w:sz w:val="28"/>
          <w:szCs w:val="28"/>
        </w:rPr>
        <w:t>q</w:t>
      </w:r>
      <w:r w:rsidRPr="00EB4047">
        <w:rPr>
          <w:rFonts w:asciiTheme="minorHAnsi" w:hAnsiTheme="minorHAnsi" w:cstheme="minorHAnsi"/>
          <w:color w:val="222222"/>
          <w:sz w:val="28"/>
          <w:szCs w:val="28"/>
        </w:rPr>
        <w:t>uines possibilitats tenen de fer-se sentir??  Sovint són gent que ni tan sols vota.</w:t>
      </w:r>
      <w:r w:rsidR="00BE3B48" w:rsidRPr="00EB4047">
        <w:rPr>
          <w:rFonts w:asciiTheme="minorHAnsi" w:hAnsiTheme="minorHAnsi" w:cstheme="minorHAnsi"/>
          <w:color w:val="222222"/>
          <w:sz w:val="28"/>
          <w:szCs w:val="28"/>
        </w:rPr>
        <w:t>..</w:t>
      </w:r>
    </w:p>
    <w:p w14:paraId="168C4737" w14:textId="17B8F4B6" w:rsidR="007056BC" w:rsidRPr="00EB4047" w:rsidRDefault="00BE3B48" w:rsidP="00A87A6D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b/>
          <w:bCs/>
          <w:color w:val="222222"/>
          <w:sz w:val="28"/>
          <w:szCs w:val="28"/>
        </w:rPr>
        <w:t>Això és</w:t>
      </w:r>
      <w:r w:rsidR="007056BC" w:rsidRPr="00EB404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un Estat social de Dret</w:t>
      </w:r>
      <w:r w:rsidR="005E3DD6" w:rsidRPr="00EB4047">
        <w:rPr>
          <w:rFonts w:asciiTheme="minorHAnsi" w:hAnsiTheme="minorHAnsi" w:cstheme="minorHAnsi"/>
          <w:b/>
          <w:bCs/>
          <w:color w:val="222222"/>
          <w:sz w:val="28"/>
          <w:szCs w:val="28"/>
        </w:rPr>
        <w:t>???</w:t>
      </w:r>
      <w:r w:rsidR="00F805DC" w:rsidRPr="00EB404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 </w:t>
      </w:r>
      <w:r w:rsidR="00635355" w:rsidRPr="00EB404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Polítics </w:t>
      </w:r>
      <w:r w:rsidR="006355DF">
        <w:rPr>
          <w:rFonts w:asciiTheme="minorHAnsi" w:hAnsiTheme="minorHAnsi" w:cstheme="minorHAnsi"/>
          <w:b/>
          <w:bCs/>
          <w:color w:val="222222"/>
          <w:sz w:val="28"/>
          <w:szCs w:val="28"/>
        </w:rPr>
        <w:t>indesitjables</w:t>
      </w:r>
      <w:r w:rsidR="000B088C" w:rsidRPr="00EB4047">
        <w:rPr>
          <w:rFonts w:asciiTheme="minorHAnsi" w:hAnsiTheme="minorHAnsi" w:cstheme="minorHAnsi"/>
          <w:b/>
          <w:bCs/>
          <w:color w:val="222222"/>
          <w:sz w:val="28"/>
          <w:szCs w:val="28"/>
        </w:rPr>
        <w:t>!!!</w:t>
      </w:r>
    </w:p>
    <w:p w14:paraId="1D693FDE" w14:textId="54F0B6E3" w:rsidR="00A87A6D" w:rsidRPr="00EB4047" w:rsidRDefault="00572A35" w:rsidP="00A87A6D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B4047">
        <w:rPr>
          <w:rFonts w:asciiTheme="minorHAnsi" w:hAnsiTheme="minorHAnsi" w:cstheme="minorHAnsi"/>
          <w:color w:val="222222"/>
          <w:sz w:val="28"/>
          <w:szCs w:val="28"/>
        </w:rPr>
        <w:t>Antoni Ferret</w:t>
      </w:r>
      <w:r w:rsidR="00A87A6D" w:rsidRPr="00EB4047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14:paraId="17528FA7" w14:textId="44F20F45" w:rsidR="00EA345D" w:rsidRPr="00EB4047" w:rsidRDefault="0066677F" w:rsidP="008D0A9A">
      <w:pPr>
        <w:spacing w:after="0"/>
        <w:rPr>
          <w:rFonts w:cstheme="minorHAnsi"/>
          <w:sz w:val="28"/>
          <w:szCs w:val="28"/>
        </w:rPr>
      </w:pPr>
      <w:r w:rsidRPr="00EB4047">
        <w:rPr>
          <w:rFonts w:cstheme="minorHAnsi"/>
          <w:sz w:val="28"/>
          <w:szCs w:val="28"/>
        </w:rPr>
        <w:t>P</w:t>
      </w:r>
      <w:r w:rsidR="00356C8E" w:rsidRPr="00EB4047">
        <w:rPr>
          <w:rFonts w:cstheme="minorHAnsi"/>
          <w:sz w:val="28"/>
          <w:szCs w:val="28"/>
        </w:rPr>
        <w:t>o</w:t>
      </w:r>
      <w:r w:rsidRPr="00EB4047">
        <w:rPr>
          <w:rFonts w:cstheme="minorHAnsi"/>
          <w:sz w:val="28"/>
          <w:szCs w:val="28"/>
        </w:rPr>
        <w:t>st</w:t>
      </w:r>
      <w:r w:rsidR="00356C8E" w:rsidRPr="00EB4047">
        <w:rPr>
          <w:rFonts w:cstheme="minorHAnsi"/>
          <w:sz w:val="28"/>
          <w:szCs w:val="28"/>
        </w:rPr>
        <w:t xml:space="preserve">:  O, però resulta que aquest augment de l’IRSC depèn del pressupost </w:t>
      </w:r>
      <w:r w:rsidR="00A140D8">
        <w:rPr>
          <w:rFonts w:cstheme="minorHAnsi"/>
          <w:sz w:val="28"/>
          <w:szCs w:val="28"/>
        </w:rPr>
        <w:t>de l’any</w:t>
      </w:r>
      <w:r w:rsidR="00852D94">
        <w:rPr>
          <w:rFonts w:cstheme="minorHAnsi"/>
          <w:sz w:val="28"/>
          <w:szCs w:val="28"/>
        </w:rPr>
        <w:t xml:space="preserve"> </w:t>
      </w:r>
      <w:r w:rsidR="00356C8E" w:rsidRPr="00EB4047">
        <w:rPr>
          <w:rFonts w:cstheme="minorHAnsi"/>
          <w:sz w:val="28"/>
          <w:szCs w:val="28"/>
        </w:rPr>
        <w:t>2023 de Catalunya</w:t>
      </w:r>
      <w:r w:rsidR="00EA345D" w:rsidRPr="00EB4047">
        <w:rPr>
          <w:rFonts w:cstheme="minorHAnsi"/>
          <w:sz w:val="28"/>
          <w:szCs w:val="28"/>
        </w:rPr>
        <w:t>.</w:t>
      </w:r>
    </w:p>
    <w:p w14:paraId="1D693FDF" w14:textId="4DFCC3E1" w:rsidR="00B6356C" w:rsidRPr="00EB4047" w:rsidRDefault="00EA345D">
      <w:pPr>
        <w:rPr>
          <w:rFonts w:cstheme="minorHAnsi"/>
          <w:sz w:val="28"/>
          <w:szCs w:val="28"/>
        </w:rPr>
      </w:pPr>
      <w:r w:rsidRPr="00EB4047">
        <w:rPr>
          <w:rFonts w:cstheme="minorHAnsi"/>
          <w:sz w:val="28"/>
          <w:szCs w:val="28"/>
        </w:rPr>
        <w:t>I aquest pressupost, a hores d’ara</w:t>
      </w:r>
      <w:r w:rsidR="00024BB2" w:rsidRPr="00EB4047">
        <w:rPr>
          <w:rFonts w:cstheme="minorHAnsi"/>
          <w:sz w:val="28"/>
          <w:szCs w:val="28"/>
        </w:rPr>
        <w:t>, matí del 30 de desembre,</w:t>
      </w:r>
      <w:r w:rsidR="003E51C5" w:rsidRPr="00EB4047">
        <w:rPr>
          <w:rFonts w:cstheme="minorHAnsi"/>
          <w:sz w:val="28"/>
          <w:szCs w:val="28"/>
        </w:rPr>
        <w:t xml:space="preserve"> encara no està aprovat...</w:t>
      </w:r>
      <w:r w:rsidR="0020623F" w:rsidRPr="00EB4047">
        <w:rPr>
          <w:rFonts w:cstheme="minorHAnsi"/>
          <w:sz w:val="28"/>
          <w:szCs w:val="28"/>
        </w:rPr>
        <w:t xml:space="preserve"> </w:t>
      </w:r>
      <w:r w:rsidR="00356C8E" w:rsidRPr="00EB4047">
        <w:rPr>
          <w:rFonts w:cstheme="minorHAnsi"/>
          <w:sz w:val="28"/>
          <w:szCs w:val="28"/>
        </w:rPr>
        <w:t xml:space="preserve"> </w:t>
      </w:r>
    </w:p>
    <w:sectPr w:rsidR="00B6356C" w:rsidRPr="00EB4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D"/>
    <w:rsid w:val="00024BB2"/>
    <w:rsid w:val="000B088C"/>
    <w:rsid w:val="001E444F"/>
    <w:rsid w:val="0020623F"/>
    <w:rsid w:val="002524A0"/>
    <w:rsid w:val="002828AB"/>
    <w:rsid w:val="002F5EED"/>
    <w:rsid w:val="003176D3"/>
    <w:rsid w:val="00356C8E"/>
    <w:rsid w:val="003E51C5"/>
    <w:rsid w:val="003F4738"/>
    <w:rsid w:val="004237B4"/>
    <w:rsid w:val="00427976"/>
    <w:rsid w:val="00477FA7"/>
    <w:rsid w:val="004E7397"/>
    <w:rsid w:val="0054115C"/>
    <w:rsid w:val="00572A35"/>
    <w:rsid w:val="005E3DD6"/>
    <w:rsid w:val="005F7140"/>
    <w:rsid w:val="00635355"/>
    <w:rsid w:val="006355DF"/>
    <w:rsid w:val="0066677F"/>
    <w:rsid w:val="006A5C82"/>
    <w:rsid w:val="006B3669"/>
    <w:rsid w:val="006C7E1E"/>
    <w:rsid w:val="007056BC"/>
    <w:rsid w:val="00780A60"/>
    <w:rsid w:val="007A6603"/>
    <w:rsid w:val="007B5BBD"/>
    <w:rsid w:val="007C08A1"/>
    <w:rsid w:val="008402B3"/>
    <w:rsid w:val="00852D94"/>
    <w:rsid w:val="00853C62"/>
    <w:rsid w:val="00875193"/>
    <w:rsid w:val="00880CDB"/>
    <w:rsid w:val="008D0A9A"/>
    <w:rsid w:val="008E7E34"/>
    <w:rsid w:val="00912168"/>
    <w:rsid w:val="009F086C"/>
    <w:rsid w:val="00A140D8"/>
    <w:rsid w:val="00A666EF"/>
    <w:rsid w:val="00A753EE"/>
    <w:rsid w:val="00A87A6D"/>
    <w:rsid w:val="00AA1FA6"/>
    <w:rsid w:val="00B6356C"/>
    <w:rsid w:val="00BE3B48"/>
    <w:rsid w:val="00C55F66"/>
    <w:rsid w:val="00C700D5"/>
    <w:rsid w:val="00E87372"/>
    <w:rsid w:val="00EA345D"/>
    <w:rsid w:val="00EB4047"/>
    <w:rsid w:val="00F436D5"/>
    <w:rsid w:val="00F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3FD5"/>
  <w15:chartTrackingRefBased/>
  <w15:docId w15:val="{9C986B4B-D087-42E6-BCBA-5CD654F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l">
    <w:name w:val="il"/>
    <w:basedOn w:val="Fuentedeprrafopredeter"/>
    <w:rsid w:val="00A8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Antoni sal sal</cp:lastModifiedBy>
  <cp:revision>59</cp:revision>
  <dcterms:created xsi:type="dcterms:W3CDTF">2022-12-16T19:22:00Z</dcterms:created>
  <dcterms:modified xsi:type="dcterms:W3CDTF">2022-12-29T11:10:00Z</dcterms:modified>
</cp:coreProperties>
</file>