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83F5" w14:textId="29C75669" w:rsidR="00A173F8" w:rsidRPr="00A173F8" w:rsidRDefault="003B0FF5" w:rsidP="00A173F8">
      <w:pPr>
        <w:jc w:val="center"/>
        <w:rPr>
          <w:sz w:val="40"/>
          <w:szCs w:val="40"/>
        </w:rPr>
      </w:pPr>
      <w:r>
        <w:rPr>
          <w:sz w:val="40"/>
          <w:szCs w:val="40"/>
        </w:rPr>
        <w:t xml:space="preserve"> </w:t>
      </w:r>
      <w:r w:rsidR="00A173F8" w:rsidRPr="00A173F8">
        <w:rPr>
          <w:sz w:val="40"/>
          <w:szCs w:val="40"/>
        </w:rPr>
        <w:t>Alternatives de l'Esperit</w:t>
      </w:r>
    </w:p>
    <w:p w14:paraId="79E2321B" w14:textId="4D8B1797" w:rsidR="00A173F8" w:rsidRPr="00A173F8" w:rsidRDefault="00A173F8" w:rsidP="00A173F8">
      <w:pPr>
        <w:jc w:val="center"/>
        <w:rPr>
          <w:sz w:val="32"/>
          <w:szCs w:val="32"/>
        </w:rPr>
      </w:pPr>
      <w:r>
        <w:rPr>
          <w:sz w:val="32"/>
          <w:szCs w:val="32"/>
        </w:rPr>
        <w:t>L</w:t>
      </w:r>
      <w:r w:rsidRPr="00A173F8">
        <w:rPr>
          <w:sz w:val="32"/>
          <w:szCs w:val="32"/>
        </w:rPr>
        <w:t>'Esperit</w:t>
      </w:r>
      <w:r>
        <w:rPr>
          <w:sz w:val="32"/>
          <w:szCs w:val="32"/>
        </w:rPr>
        <w:t>,</w:t>
      </w:r>
      <w:r w:rsidRPr="00A173F8">
        <w:rPr>
          <w:sz w:val="32"/>
          <w:szCs w:val="32"/>
        </w:rPr>
        <w:t xml:space="preserve"> </w:t>
      </w:r>
      <w:r>
        <w:rPr>
          <w:sz w:val="32"/>
          <w:szCs w:val="32"/>
        </w:rPr>
        <w:t>v</w:t>
      </w:r>
      <w:r w:rsidRPr="00A173F8">
        <w:rPr>
          <w:sz w:val="32"/>
          <w:szCs w:val="32"/>
        </w:rPr>
        <w:t>a abandonar l'Església?</w:t>
      </w:r>
    </w:p>
    <w:p w14:paraId="75A9296C" w14:textId="50B0201F" w:rsidR="00A173F8" w:rsidRDefault="00A173F8" w:rsidP="00A173F8">
      <w:pPr>
        <w:jc w:val="both"/>
      </w:pPr>
      <w:r>
        <w:t>Acostumo a opinar, cada vegada que l'ocasió ho permet, que la Direcció de l'Església (autoanomenada «Jerarquia», paraula que no m'agrada) durant un llarg espai de temps, bastant coincident amb l'Edat mitjana, no representava, en absolut, una autèntica Església de Crist, ja que ni tan sols es podia considerar cristiana.</w:t>
      </w:r>
    </w:p>
    <w:p w14:paraId="75A6F88F" w14:textId="6081D3DD" w:rsidR="00A173F8" w:rsidRDefault="00A173F8" w:rsidP="00A173F8">
      <w:pPr>
        <w:jc w:val="both"/>
      </w:pPr>
      <w:r>
        <w:t>Era en una gran part feudal, mantenia una actitud de domini sobre els pagesos, actitud que algunes vegades fins i tot va ser agressiva, molts arribaven al</w:t>
      </w:r>
      <w:r w:rsidR="00143EB3">
        <w:t>s</w:t>
      </w:r>
      <w:r>
        <w:t xml:space="preserve"> càrrec</w:t>
      </w:r>
      <w:r w:rsidR="00143EB3">
        <w:t>s</w:t>
      </w:r>
      <w:r>
        <w:t xml:space="preserve"> per ser fills de famílies riques i poderoses. Tal Direcció era més aviat anticristiana. El període al qual em refereixo, molt a grosso modo, es pot molt ben situar entre el segle X i el segle XV (tots dos inclusivament).</w:t>
      </w:r>
    </w:p>
    <w:p w14:paraId="219A8E8C" w14:textId="4FB901B5" w:rsidR="00A173F8" w:rsidRDefault="00A173F8" w:rsidP="00A173F8">
      <w:pPr>
        <w:jc w:val="both"/>
      </w:pPr>
      <w:r>
        <w:t xml:space="preserve"> Sovint </w:t>
      </w:r>
      <w:r w:rsidR="00C9301A">
        <w:t>em pregunten</w:t>
      </w:r>
      <w:r>
        <w:t xml:space="preserve">: </w:t>
      </w:r>
      <w:r w:rsidR="00C9301A">
        <w:t>V</w:t>
      </w:r>
      <w:r>
        <w:t xml:space="preserve">ostè entén, doncs, que l'Esperit va abandonar l'Església durant tant de temps, contravenint la promesa de Jesús d'una assistència </w:t>
      </w:r>
      <w:r w:rsidR="00C9301A">
        <w:t>per</w:t>
      </w:r>
      <w:r>
        <w:t xml:space="preserve"> sempre?</w:t>
      </w:r>
    </w:p>
    <w:p w14:paraId="415B496E" w14:textId="61C2AC7E" w:rsidR="00A173F8" w:rsidRDefault="00A173F8" w:rsidP="00A173F8">
      <w:pPr>
        <w:jc w:val="both"/>
      </w:pPr>
      <w:r>
        <w:t xml:space="preserve">Avui m'esforçaré en una resposta una mica detallada. Abandonar l'Església? Mai. </w:t>
      </w:r>
      <w:r w:rsidR="002E20D9">
        <w:t>Abandonar e</w:t>
      </w:r>
      <w:r>
        <w:t xml:space="preserve">ls seus indignes representants? Per descomptat que sí, </w:t>
      </w:r>
      <w:r w:rsidR="00C9301A">
        <w:t xml:space="preserve">només </w:t>
      </w:r>
      <w:r>
        <w:t xml:space="preserve">faltaria, no </w:t>
      </w:r>
      <w:r w:rsidR="00C9301A">
        <w:t>hauria estat</w:t>
      </w:r>
      <w:r>
        <w:t xml:space="preserve"> </w:t>
      </w:r>
      <w:r w:rsidR="00C9301A">
        <w:t xml:space="preserve">pas </w:t>
      </w:r>
      <w:r>
        <w:t xml:space="preserve">l'Esperit de debò si tal cosa no </w:t>
      </w:r>
      <w:r w:rsidR="00C9301A">
        <w:t xml:space="preserve">hagués </w:t>
      </w:r>
      <w:r>
        <w:t>fe</w:t>
      </w:r>
      <w:r w:rsidR="00C9301A">
        <w:t>t</w:t>
      </w:r>
      <w:r>
        <w:t xml:space="preserve">. I com s'explica això? </w:t>
      </w:r>
    </w:p>
    <w:p w14:paraId="661CE01E" w14:textId="3E7CA9BF" w:rsidR="00A173F8" w:rsidRDefault="00A173F8" w:rsidP="00A173F8">
      <w:pPr>
        <w:jc w:val="both"/>
      </w:pPr>
      <w:r>
        <w:t>L'Esperit és molt lliure, i actua molt lliurement. No està sotmès a cap llei, ni</w:t>
      </w:r>
      <w:r w:rsidR="002E20D9">
        <w:t xml:space="preserve">  a cap</w:t>
      </w:r>
      <w:r>
        <w:t xml:space="preserve"> dogma, ni a cap acord, ni que fo</w:t>
      </w:r>
      <w:r w:rsidR="002E20D9">
        <w:t>s</w:t>
      </w:r>
      <w:r>
        <w:t xml:space="preserve"> d'un Concili. I moltíssim menys als maleïts cànons. No té límits, només l'Amor.</w:t>
      </w:r>
    </w:p>
    <w:p w14:paraId="7CCED2F5" w14:textId="77777777" w:rsidR="00A173F8" w:rsidRDefault="00A173F8" w:rsidP="00A173F8">
      <w:pPr>
        <w:jc w:val="both"/>
      </w:pPr>
      <w:r>
        <w:t>Durant aquests segles va actuar de forma molt lliure, molt competent, molt continuada. Vegem-ho:</w:t>
      </w:r>
    </w:p>
    <w:p w14:paraId="25800F12" w14:textId="4031699B" w:rsidR="00A173F8" w:rsidRDefault="00A173F8" w:rsidP="00A173F8">
      <w:pPr>
        <w:jc w:val="both"/>
      </w:pPr>
      <w:r>
        <w:t xml:space="preserve"> 1)Moviment cluniacen</w:t>
      </w:r>
      <w:r w:rsidR="002E20D9">
        <w:t>c</w:t>
      </w:r>
      <w:r>
        <w:t>. Segles X-XII. Renovació de la vida monàstica: més espiritualitat i més cultura. Epicentre a França, i expansió europea.</w:t>
      </w:r>
    </w:p>
    <w:p w14:paraId="3CCEE800" w14:textId="29AD6B1E" w:rsidR="00A173F8" w:rsidRDefault="00A173F8" w:rsidP="00A173F8">
      <w:pPr>
        <w:jc w:val="both"/>
      </w:pPr>
      <w:r>
        <w:t>2)Moviment cistercenc. Segle XII i continuació indefinida. Treball agrícola dels monjos, i predicació de l'Evangeli als nous països. També de França</w:t>
      </w:r>
      <w:r w:rsidR="002E20D9">
        <w:t xml:space="preserve"> cap</w:t>
      </w:r>
      <w:r>
        <w:t xml:space="preserve"> a la resta d'Europa. </w:t>
      </w:r>
    </w:p>
    <w:p w14:paraId="7CF3241A" w14:textId="554F6F6F" w:rsidR="00CC1D2F" w:rsidRDefault="00CC1D2F" w:rsidP="00A173F8">
      <w:pPr>
        <w:jc w:val="both"/>
      </w:pPr>
      <w:r>
        <w:t xml:space="preserve">3)Moviment carmelità. Segle XIII, i continuació indefinida. </w:t>
      </w:r>
      <w:r w:rsidR="006143D5">
        <w:t xml:space="preserve">Iniciat per guerrers de les croades occidentals, i pelegrins que anaven a l’anomenada Terra santa, i s’hi quedaven, prop del mont Carmel, fent vida d’eremita. Més tard es van anar escampant per països europeus, ja en vida monàstica. Van intervenir molt en estudis escolàstics. </w:t>
      </w:r>
    </w:p>
    <w:p w14:paraId="68A72642" w14:textId="3FCDC064" w:rsidR="00A173F8" w:rsidRDefault="00A173F8" w:rsidP="00A173F8">
      <w:pPr>
        <w:jc w:val="both"/>
      </w:pPr>
      <w:r>
        <w:t xml:space="preserve">(Fins aquí només </w:t>
      </w:r>
      <w:r w:rsidR="00143EB3">
        <w:t xml:space="preserve">casos de </w:t>
      </w:r>
      <w:r>
        <w:t>vida monàstica, però pensem que els monestirs eren un nucli molt central del feudalisme religiós.)</w:t>
      </w:r>
    </w:p>
    <w:p w14:paraId="6F739F25" w14:textId="580D3B0D" w:rsidR="00A173F8" w:rsidRDefault="00761909" w:rsidP="00A173F8">
      <w:pPr>
        <w:jc w:val="both"/>
      </w:pPr>
      <w:r>
        <w:t>4</w:t>
      </w:r>
      <w:r w:rsidR="00A173F8">
        <w:t xml:space="preserve">)Moviment </w:t>
      </w:r>
      <w:r w:rsidR="00A75ADF">
        <w:t>v</w:t>
      </w:r>
      <w:r w:rsidR="00A173F8">
        <w:t>aldés. Civil. Segles XII-XIII. Moviment regional del sud de França, principalment. Molt evangèlic, i molt centrat en la vida de pobresa i en la predicació popular de l'Evangeli, per part d'homes i de dones (a l'Església oficial era un monopoli dels sacerdots).</w:t>
      </w:r>
    </w:p>
    <w:p w14:paraId="41AD413B" w14:textId="0E4F6E64" w:rsidR="00A173F8" w:rsidRDefault="00761909" w:rsidP="002C7DE4">
      <w:pPr>
        <w:spacing w:after="0"/>
        <w:jc w:val="both"/>
      </w:pPr>
      <w:r>
        <w:lastRenderedPageBreak/>
        <w:t>5</w:t>
      </w:r>
      <w:r w:rsidR="00A173F8">
        <w:t>)Moviment càtar (o albigès). Segles XII-XIII. També del sud de França. Promotor d'una vida pobra i senzilla. No obstant això, predicava una sèrie d'afirmacions dogmàtiques molt especials i, sobretot, una moral molt dura: rebuig del cos, del matrimoni, del sexe…</w:t>
      </w:r>
    </w:p>
    <w:p w14:paraId="2EAC58C4" w14:textId="77777777" w:rsidR="00A173F8" w:rsidRDefault="00A173F8" w:rsidP="00A173F8">
      <w:pPr>
        <w:jc w:val="both"/>
      </w:pPr>
    </w:p>
    <w:p w14:paraId="24D612FF" w14:textId="05B5DFC2" w:rsidR="00A173F8" w:rsidRDefault="00761909" w:rsidP="00A173F8">
      <w:pPr>
        <w:jc w:val="both"/>
      </w:pPr>
      <w:r>
        <w:t>6</w:t>
      </w:r>
      <w:r w:rsidR="00A173F8">
        <w:t>)L'orde franciscà. Segle XIII i següents. D'Itàlia, a la resta d'Europa, i després, a la resta del món. Vida de pobresa, precisament com a crítica i protesta contra la riquesa de l'Església oficial, i predicació de l'Evangeli.</w:t>
      </w:r>
    </w:p>
    <w:p w14:paraId="43A39887" w14:textId="4EC32D8C" w:rsidR="00A173F8" w:rsidRDefault="00761909" w:rsidP="00A173F8">
      <w:pPr>
        <w:jc w:val="both"/>
      </w:pPr>
      <w:r>
        <w:t>7</w:t>
      </w:r>
      <w:r w:rsidR="00A173F8">
        <w:t>)L'orde dominic. Segle XIII, també des del sud de França al món. Més precisament basat en la predicació itinerant, com a objectiu principal, i no complementari.</w:t>
      </w:r>
    </w:p>
    <w:p w14:paraId="761F4F5A" w14:textId="7C80F34B" w:rsidR="00A173F8" w:rsidRDefault="00761909" w:rsidP="00A173F8">
      <w:pPr>
        <w:jc w:val="both"/>
      </w:pPr>
      <w:r>
        <w:t>8</w:t>
      </w:r>
      <w:r w:rsidR="00A173F8">
        <w:t>)La Reforma protestant. Segle XVI i indefinidament. Gràcies a una persona excepcional, com a bona i com a intel·ligent. Condemna valenta del que «</w:t>
      </w:r>
      <w:r w:rsidR="003D1004">
        <w:t>ha</w:t>
      </w:r>
      <w:r w:rsidR="00A173F8">
        <w:t>via</w:t>
      </w:r>
      <w:r w:rsidR="003D1004">
        <w:t xml:space="preserve"> de ser</w:t>
      </w:r>
      <w:r w:rsidR="00A173F8">
        <w:t xml:space="preserve">» i </w:t>
      </w:r>
      <w:r w:rsidR="005B167F">
        <w:rPr>
          <w:rFonts w:cs="Calibri"/>
        </w:rPr>
        <w:t>«</w:t>
      </w:r>
      <w:r w:rsidR="00A173F8">
        <w:t>urgia</w:t>
      </w:r>
      <w:r w:rsidR="005B167F">
        <w:rPr>
          <w:rFonts w:cs="Calibri"/>
        </w:rPr>
        <w:t>»</w:t>
      </w:r>
      <w:r w:rsidR="00A173F8">
        <w:t xml:space="preserve"> ser condemnat. Impressionant popularització de l'Escriptura «recuperada</w:t>
      </w:r>
      <w:r w:rsidR="00472810">
        <w:t xml:space="preserve"> del seu confinament secular</w:t>
      </w:r>
      <w:r w:rsidR="00A173F8">
        <w:t xml:space="preserve">», gràcies a la impremta. Rebrot d'espiritualitat. </w:t>
      </w:r>
    </w:p>
    <w:p w14:paraId="2A342782" w14:textId="4D35A662" w:rsidR="00A173F8" w:rsidRDefault="00761909" w:rsidP="00A173F8">
      <w:pPr>
        <w:jc w:val="both"/>
      </w:pPr>
      <w:r>
        <w:t>9</w:t>
      </w:r>
      <w:r w:rsidR="00A173F8">
        <w:t xml:space="preserve">)Els jesuïtes (oficialment, la Companyia de Jesús). Segle XVI, i indefinidament. Encara que iniciat a Espanya, l'orde es va centralitzar i es va desenvolupar des de Roma, cap al món. Especialitzats, més que en la predicació popular, en l'estudi teològic i en l'ensenyament reglat, en universitats i col·legis superiors.  Més integrats a l'Església oficial que els moviments anteriors, ja que es veien com més «d'ordre».  (Algunes vegades han aparegut com molt forts i dominants, la qual cosa ha portat problemes. Després d'haver </w:t>
      </w:r>
      <w:r w:rsidR="00C50611">
        <w:t>sigut</w:t>
      </w:r>
      <w:r w:rsidR="00A173F8">
        <w:t xml:space="preserve"> la dreta de l'Església, avui són l'entitat religiosa més d'esquerres.)</w:t>
      </w:r>
    </w:p>
    <w:p w14:paraId="48648052" w14:textId="1AC1691A" w:rsidR="009E1391" w:rsidRDefault="009E1391" w:rsidP="00A173F8">
      <w:pPr>
        <w:jc w:val="both"/>
      </w:pPr>
      <w:r w:rsidRPr="009E1391">
        <w:t>El Concili de Trento, i la il·lusió que va crear, van parar les alternatives durant uns quants segles. Però les terribles injustícies de la industrialització dels segles XIX i XX van tornar a posar en marxa iniciatives, com la JOC (Joventut obrera cristiana) i similars.</w:t>
      </w:r>
    </w:p>
    <w:p w14:paraId="2DDC6ACA" w14:textId="15827238" w:rsidR="00A173F8" w:rsidRDefault="00A173F8" w:rsidP="00A173F8">
      <w:pPr>
        <w:jc w:val="both"/>
      </w:pPr>
      <w:r>
        <w:t>Què ens sembla? Va treballar l'Esperit, i els homes i les dones que el van seguir? Va tenir bones idees? Va haver-hi una continuïtat cristiana al llarg d'aquesta època negra, encara que molt extraoficial, gairebé gairebé diríem que de manera «desobedient»?</w:t>
      </w:r>
    </w:p>
    <w:p w14:paraId="7BF98293" w14:textId="127C1918" w:rsidR="00A173F8" w:rsidRDefault="00A173F8" w:rsidP="00A173F8">
      <w:pPr>
        <w:jc w:val="both"/>
      </w:pPr>
      <w:r>
        <w:t>Vull precisar que va cobrir bastant bé el període d'aquests segles tan negres (no els únics negres, però s</w:t>
      </w:r>
      <w:r w:rsidR="00472810">
        <w:t>í</w:t>
      </w:r>
      <w:r>
        <w:t xml:space="preserve"> els que més).</w:t>
      </w:r>
    </w:p>
    <w:p w14:paraId="2E132E46" w14:textId="0DBF8121" w:rsidR="00A173F8" w:rsidRDefault="00C50611" w:rsidP="00A173F8">
      <w:pPr>
        <w:jc w:val="both"/>
      </w:pPr>
      <w:r>
        <w:t xml:space="preserve">A falta de </w:t>
      </w:r>
      <w:r w:rsidR="00A173F8">
        <w:t>cap mena d'estudi, ni de dades, hem de suposar que la part de la població afectada per aquests moviments, ja sigui de manera activa, participant</w:t>
      </w:r>
      <w:r>
        <w:t>-hi</w:t>
      </w:r>
      <w:r w:rsidR="00A173F8">
        <w:t xml:space="preserve">, o de manera passiva, sent influïts, va </w:t>
      </w:r>
      <w:r>
        <w:t>ser</w:t>
      </w:r>
      <w:r w:rsidR="00A173F8">
        <w:t xml:space="preserve"> sempre minoritària. Actuació sempre enfosquida per una Església oficial, majoritària, rica, poderosa, però, des d'un punt de vista humanístic</w:t>
      </w:r>
      <w:r>
        <w:t>o</w:t>
      </w:r>
      <w:r w:rsidR="00A173F8">
        <w:t xml:space="preserve">-cristià, més aviat per </w:t>
      </w:r>
      <w:r>
        <w:t>llençar</w:t>
      </w:r>
      <w:r w:rsidR="00A173F8">
        <w:t>.</w:t>
      </w:r>
    </w:p>
    <w:p w14:paraId="30E30A6C" w14:textId="77777777" w:rsidR="00A173F8" w:rsidRDefault="00A173F8" w:rsidP="00A173F8">
      <w:pPr>
        <w:jc w:val="both"/>
      </w:pPr>
      <w:r>
        <w:t>La qual cosa ens portaria potser a un corol·lari, accepto que més aviat subversiu: en l'Edat mitjana, la veritable Església cristiana era minoritària, com ho és avui dia.</w:t>
      </w:r>
    </w:p>
    <w:p w14:paraId="28AA9FC6" w14:textId="7B0A7261" w:rsidR="0010086E" w:rsidRDefault="00A173F8" w:rsidP="00A173F8">
      <w:pPr>
        <w:jc w:val="both"/>
      </w:pPr>
      <w:r>
        <w:t>Quan una Direcció, o un càrrec de la Direcció, no va en la línia de l'Esperit, de l'Evangeli, del sentir de les persones normals, no caldria perdre</w:t>
      </w:r>
      <w:r w:rsidR="00794A0C">
        <w:t>-hi</w:t>
      </w:r>
      <w:r>
        <w:t xml:space="preserve"> massa temps; millor idear formes noves, actuacions paral·leles…</w:t>
      </w:r>
      <w:r w:rsidR="00774C3C">
        <w:t xml:space="preserve">                                                     </w:t>
      </w:r>
      <w:r>
        <w:t>Antoni Ferret</w:t>
      </w:r>
    </w:p>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F8"/>
    <w:rsid w:val="0010086E"/>
    <w:rsid w:val="00143EB3"/>
    <w:rsid w:val="002C7DE4"/>
    <w:rsid w:val="002E20D9"/>
    <w:rsid w:val="003B0FF5"/>
    <w:rsid w:val="003D1004"/>
    <w:rsid w:val="00472810"/>
    <w:rsid w:val="005B167F"/>
    <w:rsid w:val="006143D5"/>
    <w:rsid w:val="00761909"/>
    <w:rsid w:val="00774C3C"/>
    <w:rsid w:val="00794A0C"/>
    <w:rsid w:val="009E1391"/>
    <w:rsid w:val="00A173F8"/>
    <w:rsid w:val="00A75ADF"/>
    <w:rsid w:val="00B05B11"/>
    <w:rsid w:val="00BB0D61"/>
    <w:rsid w:val="00C50611"/>
    <w:rsid w:val="00C9301A"/>
    <w:rsid w:val="00CC1D2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04EE"/>
  <w15:chartTrackingRefBased/>
  <w15:docId w15:val="{219EDB51-6B28-42B3-94AA-7DE9C3F2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Antoni sal sal</cp:lastModifiedBy>
  <cp:revision>18</cp:revision>
  <dcterms:created xsi:type="dcterms:W3CDTF">2020-11-16T15:31:00Z</dcterms:created>
  <dcterms:modified xsi:type="dcterms:W3CDTF">2022-10-11T07:12:00Z</dcterms:modified>
</cp:coreProperties>
</file>