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2A24" w14:textId="6CE04D88" w:rsidR="0010086E" w:rsidRDefault="00C26CC3" w:rsidP="00C26CC3">
      <w:pPr>
        <w:jc w:val="center"/>
      </w:pPr>
      <w:r w:rsidRPr="00C26CC3">
        <w:rPr>
          <w:sz w:val="28"/>
          <w:szCs w:val="28"/>
        </w:rPr>
        <w:t>MOVISTAR</w:t>
      </w:r>
      <w:r w:rsidR="00667746">
        <w:rPr>
          <w:sz w:val="28"/>
          <w:szCs w:val="28"/>
        </w:rPr>
        <w:t>,</w:t>
      </w:r>
      <w:r w:rsidRPr="00C26CC3">
        <w:rPr>
          <w:sz w:val="28"/>
          <w:szCs w:val="28"/>
        </w:rPr>
        <w:t xml:space="preserve">  </w:t>
      </w:r>
      <w:r w:rsidRPr="00667746">
        <w:rPr>
          <w:sz w:val="36"/>
          <w:szCs w:val="36"/>
        </w:rPr>
        <w:t>LLADRES!!!!</w:t>
      </w:r>
    </w:p>
    <w:p w14:paraId="513E1B3C" w14:textId="76CD033A" w:rsidR="00C26CC3" w:rsidRDefault="00C26CC3" w:rsidP="00C26CC3">
      <w:pPr>
        <w:jc w:val="both"/>
      </w:pPr>
      <w:r>
        <w:t>Fa un temps, em vaig donar de baixa de la companyia telefònica Orange, perquè no em van atendre en una avaria.  I vaig demanar alta a Movistar.  Increïblement, va resultar que, per demanar l’alta, s’havia de fer necessàriament des d’un telèfon mòbil. Que jo no tenia, ni desitjava. El vaig haver de comprar només per una trucada</w:t>
      </w:r>
      <w:r w:rsidR="00601ED4">
        <w:t>,</w:t>
      </w:r>
      <w:r>
        <w:t xml:space="preserve"> </w:t>
      </w:r>
      <w:r w:rsidR="00601ED4">
        <w:t>el vaig guardar i el vaig oblidar. Però, a més, em van regalar un altre mòbil, també oblidat.</w:t>
      </w:r>
    </w:p>
    <w:p w14:paraId="3201CC65" w14:textId="429F9746" w:rsidR="00601ED4" w:rsidRDefault="00601ED4" w:rsidP="00C26CC3">
      <w:pPr>
        <w:jc w:val="both"/>
      </w:pPr>
      <w:r>
        <w:t>Ara, he canviat altra vegada a l’empresa DIGI. Movistar em cobrava 100-110 al mes, i DIGI em cobra uns 20 euros</w:t>
      </w:r>
      <w:r w:rsidR="0076611C">
        <w:t>, per Internet i telefonia fixa.</w:t>
      </w:r>
      <w:r>
        <w:t>.</w:t>
      </w:r>
    </w:p>
    <w:p w14:paraId="38057D04" w14:textId="60025435" w:rsidR="00601ED4" w:rsidRDefault="00601ED4" w:rsidP="00C26CC3">
      <w:pPr>
        <w:jc w:val="both"/>
      </w:pPr>
      <w:r>
        <w:t>Però amb gran i molt desagradable sorpresa, ja fora de Movistar, al passar un mes, em pret</w:t>
      </w:r>
      <w:r w:rsidR="0063727A">
        <w:t>e</w:t>
      </w:r>
      <w:r w:rsidR="00B01539">
        <w:t>nen</w:t>
      </w:r>
      <w:r>
        <w:t xml:space="preserve"> cobrar uns 40 euros. Plantejat el problema a DIGI, i posades en contacte les dues companyies, resulta que aquests 40 euros són pels dos mòbils que jo he hagut de recordar que tenia guardats.</w:t>
      </w:r>
    </w:p>
    <w:p w14:paraId="397E083D" w14:textId="787C8D77" w:rsidR="0076611C" w:rsidRDefault="0076611C" w:rsidP="0076611C">
      <w:pPr>
        <w:spacing w:after="0"/>
        <w:jc w:val="both"/>
      </w:pPr>
      <w:r>
        <w:t>Durant tot el temps de la meva estada com a client de l’empresa, Movistar m’ha cobrat, cada més, 40 euros per la tinença (sense ús) de dos mòbils que jo tenia obligadament.</w:t>
      </w:r>
    </w:p>
    <w:p w14:paraId="1F7D2AAD" w14:textId="73E87F6A" w:rsidR="0076611C" w:rsidRDefault="0076611C" w:rsidP="0076611C">
      <w:pPr>
        <w:spacing w:after="0"/>
        <w:jc w:val="both"/>
      </w:pPr>
      <w:r>
        <w:t>“Et faig un regal que em permetrà cobrar-te</w:t>
      </w:r>
      <w:r w:rsidR="00B54C4A">
        <w:t>, de manera continuada,</w:t>
      </w:r>
      <w:r>
        <w:t xml:space="preserve"> una comissió.”</w:t>
      </w:r>
    </w:p>
    <w:p w14:paraId="1FB9E482" w14:textId="1B3D109F" w:rsidR="0076611C" w:rsidRDefault="0076611C" w:rsidP="00791417">
      <w:pPr>
        <w:spacing w:after="0"/>
        <w:jc w:val="both"/>
      </w:pPr>
      <w:r>
        <w:t xml:space="preserve">  </w:t>
      </w:r>
      <w:r w:rsidR="00791417">
        <w:t>Una tècnica indecent per robar de manera dissimulada.</w:t>
      </w:r>
    </w:p>
    <w:p w14:paraId="10B36B8C" w14:textId="4E318DC9" w:rsidR="00791417" w:rsidRDefault="00791417" w:rsidP="00791417">
      <w:pPr>
        <w:spacing w:after="0"/>
        <w:jc w:val="both"/>
      </w:pPr>
    </w:p>
    <w:p w14:paraId="5E192D23" w14:textId="67722066" w:rsidR="00791417" w:rsidRDefault="00791417" w:rsidP="00791417">
      <w:pPr>
        <w:spacing w:after="0"/>
        <w:jc w:val="both"/>
      </w:pPr>
      <w:r>
        <w:t xml:space="preserve">AIXÒ ÉS SER UNA EMPRESA CARACTERÍSTICAMENT </w:t>
      </w:r>
      <w:r w:rsidRPr="00791417">
        <w:rPr>
          <w:sz w:val="32"/>
          <w:szCs w:val="32"/>
        </w:rPr>
        <w:t>LLADRE.</w:t>
      </w:r>
    </w:p>
    <w:p w14:paraId="00AF5EBD" w14:textId="60B8FF5D" w:rsidR="00601ED4" w:rsidRDefault="00601ED4" w:rsidP="00C26CC3">
      <w:pPr>
        <w:jc w:val="both"/>
      </w:pPr>
      <w:r>
        <w:t xml:space="preserve"> </w:t>
      </w:r>
      <w:r w:rsidR="00791417">
        <w:t>Antoni Ferret</w:t>
      </w:r>
    </w:p>
    <w:sectPr w:rsidR="00601ED4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C3"/>
    <w:rsid w:val="0010086E"/>
    <w:rsid w:val="00601ED4"/>
    <w:rsid w:val="0063727A"/>
    <w:rsid w:val="00667746"/>
    <w:rsid w:val="0076611C"/>
    <w:rsid w:val="00791417"/>
    <w:rsid w:val="00B01539"/>
    <w:rsid w:val="00B05B11"/>
    <w:rsid w:val="00B54C4A"/>
    <w:rsid w:val="00C2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A306"/>
  <w15:chartTrackingRefBased/>
  <w15:docId w15:val="{CD18A4B1-DE50-4809-A7E5-05E70866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5</cp:revision>
  <dcterms:created xsi:type="dcterms:W3CDTF">2022-10-03T17:31:00Z</dcterms:created>
  <dcterms:modified xsi:type="dcterms:W3CDTF">2022-10-04T13:32:00Z</dcterms:modified>
</cp:coreProperties>
</file>