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C26A0" w14:textId="43FE5774" w:rsidR="00530328" w:rsidRPr="00530328" w:rsidRDefault="00530328" w:rsidP="006F0DA0">
      <w:pPr>
        <w:jc w:val="center"/>
        <w:rPr>
          <w:sz w:val="36"/>
          <w:szCs w:val="36"/>
        </w:rPr>
      </w:pPr>
      <w:r w:rsidRPr="00530328">
        <w:rPr>
          <w:sz w:val="36"/>
          <w:szCs w:val="36"/>
        </w:rPr>
        <w:t>Massa turisme</w:t>
      </w:r>
    </w:p>
    <w:p w14:paraId="42CCFDC0" w14:textId="54F24D56" w:rsidR="00142F81" w:rsidRDefault="00530328" w:rsidP="00142F81">
      <w:pPr>
        <w:spacing w:after="0"/>
      </w:pPr>
      <w:r>
        <w:t>Vaig assistir</w:t>
      </w:r>
      <w:r w:rsidR="00142F81">
        <w:t xml:space="preserve"> a la concentració contra l’excés de turisme</w:t>
      </w:r>
      <w:r w:rsidR="00DE1516">
        <w:t xml:space="preserve"> del dia </w:t>
      </w:r>
      <w:r w:rsidR="007F2AC7">
        <w:t>25 de setembre</w:t>
      </w:r>
      <w:r w:rsidR="00473938">
        <w:t>,</w:t>
      </w:r>
      <w:r w:rsidR="00142F81">
        <w:t xml:space="preserve"> davant </w:t>
      </w:r>
      <w:r w:rsidR="00F140BC">
        <w:t xml:space="preserve">l’edifici de </w:t>
      </w:r>
      <w:r w:rsidR="00142F81">
        <w:t>la Pedrera.</w:t>
      </w:r>
    </w:p>
    <w:p w14:paraId="137241B1" w14:textId="52617EA8" w:rsidR="00142F81" w:rsidRDefault="00142F81" w:rsidP="00142F81">
      <w:pPr>
        <w:spacing w:after="0"/>
      </w:pPr>
      <w:r>
        <w:t>Era el Dia Mundial del Turisme. Jo no ho sabia, però sabia la convocatòria.</w:t>
      </w:r>
    </w:p>
    <w:p w14:paraId="2C01BFA4" w14:textId="49DE42D1" w:rsidR="00142F81" w:rsidRDefault="00142F81" w:rsidP="00D122FE">
      <w:pPr>
        <w:spacing w:after="0"/>
      </w:pPr>
      <w:r>
        <w:t xml:space="preserve">I al arribar... la sorpresa: 5 </w:t>
      </w:r>
      <w:proofErr w:type="spellStart"/>
      <w:r>
        <w:t>furgones</w:t>
      </w:r>
      <w:proofErr w:type="spellEnd"/>
      <w:r>
        <w:t xml:space="preserve"> dels Mossos “protegint” la Pedrera, i un nombre de mossos i municipals davant la porta, a més d’una cinta </w:t>
      </w:r>
      <w:r w:rsidR="00D122FE">
        <w:t>divisòria, establint un ample perímetre</w:t>
      </w:r>
      <w:r w:rsidR="0057758F">
        <w:t xml:space="preserve"> prohibit</w:t>
      </w:r>
      <w:r w:rsidR="00D122FE">
        <w:t>.</w:t>
      </w:r>
    </w:p>
    <w:p w14:paraId="21921187" w14:textId="17991C3A" w:rsidR="00D122FE" w:rsidRDefault="00D122FE" w:rsidP="00D122FE">
      <w:pPr>
        <w:spacing w:after="0"/>
      </w:pPr>
      <w:r>
        <w:t xml:space="preserve">Però nosaltres (podíem ser uns 150, potser) </w:t>
      </w:r>
      <w:r w:rsidR="0013379B">
        <w:t>vam</w:t>
      </w:r>
      <w:r>
        <w:t xml:space="preserve"> fe</w:t>
      </w:r>
      <w:r w:rsidR="003F21F8">
        <w:t>r</w:t>
      </w:r>
      <w:r>
        <w:t xml:space="preserve"> cas omís de la Pedrera i de les </w:t>
      </w:r>
      <w:proofErr w:type="spellStart"/>
      <w:r>
        <w:t>furgones</w:t>
      </w:r>
      <w:proofErr w:type="spellEnd"/>
      <w:r>
        <w:t xml:space="preserve">, i </w:t>
      </w:r>
      <w:r w:rsidR="003F21F8">
        <w:t>vam</w:t>
      </w:r>
      <w:r>
        <w:t xml:space="preserve"> tira</w:t>
      </w:r>
      <w:r w:rsidR="003F21F8">
        <w:t>r</w:t>
      </w:r>
      <w:r>
        <w:t xml:space="preserve"> Provença enllà, R Catalunya amunt i ens </w:t>
      </w:r>
      <w:r w:rsidR="001B63DE">
        <w:t>vam</w:t>
      </w:r>
      <w:r>
        <w:t xml:space="preserve"> fica</w:t>
      </w:r>
      <w:r w:rsidR="001B63DE">
        <w:t>r</w:t>
      </w:r>
      <w:r>
        <w:t xml:space="preserve"> al passatge </w:t>
      </w:r>
      <w:r w:rsidR="0057758F">
        <w:t xml:space="preserve">de la </w:t>
      </w:r>
      <w:r>
        <w:t>Concepció.</w:t>
      </w:r>
    </w:p>
    <w:p w14:paraId="2FE11D30" w14:textId="350E8330" w:rsidR="00D122FE" w:rsidRDefault="00D122FE">
      <w:r>
        <w:t xml:space="preserve">Allà hi ha l’oficina del Consorci de Turisme de Barcelona. Té tres portes, que </w:t>
      </w:r>
      <w:r w:rsidR="00DD3556">
        <w:t>van</w:t>
      </w:r>
      <w:r>
        <w:t xml:space="preserve"> queda</w:t>
      </w:r>
      <w:r w:rsidR="00DD3556">
        <w:t>r</w:t>
      </w:r>
      <w:r>
        <w:t xml:space="preserve"> </w:t>
      </w:r>
      <w:r w:rsidR="0057758F">
        <w:t xml:space="preserve">ben </w:t>
      </w:r>
      <w:r>
        <w:t>cobertes</w:t>
      </w:r>
      <w:r w:rsidR="00BE4EE3">
        <w:t xml:space="preserve"> amb tres belles pancartes, que d</w:t>
      </w:r>
      <w:r w:rsidR="0000509B">
        <w:t>eien</w:t>
      </w:r>
      <w:r w:rsidR="00BE4EE3">
        <w:t>, entre altres coses:</w:t>
      </w:r>
    </w:p>
    <w:p w14:paraId="6A0B9768" w14:textId="77777777" w:rsidR="00BE4EE3" w:rsidRDefault="00BE4EE3" w:rsidP="00BE4EE3">
      <w:pPr>
        <w:spacing w:after="0"/>
      </w:pPr>
      <w:r>
        <w:t>Desactivar Turisme Barcelona.</w:t>
      </w:r>
    </w:p>
    <w:p w14:paraId="4F995AC7" w14:textId="0AC2BD81" w:rsidR="00BE4EE3" w:rsidRDefault="00BE4EE3" w:rsidP="00BE4EE3">
      <w:pPr>
        <w:spacing w:after="0"/>
      </w:pPr>
      <w:r>
        <w:t>Cap veïna fora del barri.</w:t>
      </w:r>
    </w:p>
    <w:p w14:paraId="6BECC6C4" w14:textId="16F81F7C" w:rsidR="00BE4EE3" w:rsidRDefault="00BE4EE3" w:rsidP="00BE4EE3">
      <w:pPr>
        <w:spacing w:after="0"/>
      </w:pPr>
      <w:r>
        <w:t>Menys turisme i Més Barcelona.</w:t>
      </w:r>
    </w:p>
    <w:p w14:paraId="47DC8EE5" w14:textId="38B507E4" w:rsidR="00BE4EE3" w:rsidRDefault="0057758F" w:rsidP="00BE4EE3">
      <w:pPr>
        <w:spacing w:after="0"/>
      </w:pPr>
      <w:r>
        <w:t>I, sobretot, la grossa, la que les presidia totes:</w:t>
      </w:r>
    </w:p>
    <w:p w14:paraId="13FC7AD7" w14:textId="27EF7E84" w:rsidR="0057758F" w:rsidRDefault="0057758F" w:rsidP="00BE4EE3">
      <w:pPr>
        <w:spacing w:after="0"/>
      </w:pPr>
      <w:r>
        <w:t>WORD TURISM DAY  =  COLLAPSE TURISM DAY</w:t>
      </w:r>
    </w:p>
    <w:p w14:paraId="29D550F1" w14:textId="778EEFDC" w:rsidR="0057758F" w:rsidRDefault="0057758F" w:rsidP="00BE4EE3">
      <w:pPr>
        <w:spacing w:after="0"/>
      </w:pPr>
    </w:p>
    <w:p w14:paraId="6FE8C10B" w14:textId="0376807C" w:rsidR="00CC7C69" w:rsidRDefault="00B047D5" w:rsidP="00BE4EE3">
      <w:pPr>
        <w:spacing w:after="0"/>
      </w:pPr>
      <w:r>
        <w:t>Es va llegir</w:t>
      </w:r>
      <w:r w:rsidR="0057758F">
        <w:t xml:space="preserve"> un manifest interminable, que repassava totes </w:t>
      </w:r>
      <w:r w:rsidR="00CC7C69">
        <w:t>les males conseqüències de l’excés de turisme.</w:t>
      </w:r>
    </w:p>
    <w:p w14:paraId="3237DC61" w14:textId="1A0023F1" w:rsidR="00854FE2" w:rsidRDefault="00A3512B" w:rsidP="00C756B7">
      <w:pPr>
        <w:spacing w:after="0"/>
      </w:pPr>
      <w:r>
        <w:t xml:space="preserve">Resumint: Barcelona està col·lapsada, sobretot els barris més </w:t>
      </w:r>
      <w:r w:rsidR="00A546AA">
        <w:t>a</w:t>
      </w:r>
      <w:r>
        <w:t>f</w:t>
      </w:r>
      <w:r w:rsidR="00A546AA">
        <w:t>e</w:t>
      </w:r>
      <w:r>
        <w:t>ctats</w:t>
      </w:r>
      <w:r w:rsidR="00C841F5">
        <w:t xml:space="preserve">: alça </w:t>
      </w:r>
      <w:r w:rsidR="00245A2E">
        <w:t>d</w:t>
      </w:r>
      <w:r w:rsidR="00C841F5">
        <w:t>e preus de l’habitatge</w:t>
      </w:r>
      <w:r w:rsidR="00245A2E">
        <w:t xml:space="preserve">, augment de la contaminació, </w:t>
      </w:r>
      <w:r w:rsidR="00D45907">
        <w:t xml:space="preserve">excés d’establiments de </w:t>
      </w:r>
      <w:proofErr w:type="spellStart"/>
      <w:r w:rsidR="00D45907">
        <w:t>suvenirs</w:t>
      </w:r>
      <w:proofErr w:type="spellEnd"/>
      <w:r w:rsidR="00CB388D">
        <w:t xml:space="preserve"> en detriment</w:t>
      </w:r>
      <w:r>
        <w:t xml:space="preserve"> </w:t>
      </w:r>
      <w:r w:rsidR="007843A9">
        <w:t>de botigues de barri, sorolls nocturns</w:t>
      </w:r>
      <w:r w:rsidR="0089786C">
        <w:t>, molèsties d’excés de gent pertot</w:t>
      </w:r>
      <w:r w:rsidR="00D50E97">
        <w:t>...</w:t>
      </w:r>
    </w:p>
    <w:p w14:paraId="525B347F" w14:textId="200122CF" w:rsidR="00C756B7" w:rsidRDefault="00C756B7" w:rsidP="00C756B7">
      <w:pPr>
        <w:spacing w:after="0"/>
      </w:pPr>
      <w:r>
        <w:t>I tot això</w:t>
      </w:r>
      <w:r w:rsidR="009F1BD2">
        <w:t>...???  Per</w:t>
      </w:r>
      <w:r w:rsidR="00145CDF">
        <w:t xml:space="preserve"> </w:t>
      </w:r>
      <w:r w:rsidR="009F1BD2">
        <w:t xml:space="preserve">omplir les butxaques de grups de </w:t>
      </w:r>
      <w:r w:rsidR="00145CDF">
        <w:t>persones que s’enriqu</w:t>
      </w:r>
      <w:r w:rsidR="000971C5">
        <w:t>e</w:t>
      </w:r>
      <w:r w:rsidR="00145CDF">
        <w:t>ixen</w:t>
      </w:r>
      <w:r w:rsidR="000971C5">
        <w:t xml:space="preserve"> explotant la ciutat, com si fos seva.</w:t>
      </w:r>
      <w:r w:rsidR="00145CDF">
        <w:t xml:space="preserve"> </w:t>
      </w:r>
      <w:r w:rsidR="005C7AAF">
        <w:t>Volem viure lliures en una ciutat lliure.</w:t>
      </w:r>
    </w:p>
    <w:p w14:paraId="59C4E9BC" w14:textId="77777777" w:rsidR="00C756B7" w:rsidRDefault="00C756B7" w:rsidP="00C756B7">
      <w:pPr>
        <w:spacing w:after="0"/>
      </w:pPr>
    </w:p>
    <w:p w14:paraId="15E27D05" w14:textId="77777777" w:rsidR="00CC7C69" w:rsidRDefault="00CC7C69" w:rsidP="00BE4EE3">
      <w:pPr>
        <w:spacing w:after="0"/>
      </w:pPr>
      <w:r>
        <w:t xml:space="preserve">Acabat l’acte, desconvocada la reunió, quan marxava, aleshores dues </w:t>
      </w:r>
      <w:proofErr w:type="spellStart"/>
      <w:r>
        <w:t>furgones</w:t>
      </w:r>
      <w:proofErr w:type="spellEnd"/>
      <w:r>
        <w:t xml:space="preserve"> pujaven R Catalunya amunt.</w:t>
      </w:r>
    </w:p>
    <w:p w14:paraId="59745BA0" w14:textId="495EDE38" w:rsidR="00CC7C69" w:rsidRDefault="00CC7C69" w:rsidP="00CC7C69">
      <w:r>
        <w:t>No</w:t>
      </w:r>
      <w:r w:rsidR="008C2614">
        <w:t xml:space="preserve"> hi</w:t>
      </w:r>
      <w:r>
        <w:t xml:space="preserve"> </w:t>
      </w:r>
      <w:r w:rsidR="00E076B4">
        <w:t>vaig veure</w:t>
      </w:r>
      <w:r>
        <w:t xml:space="preserve"> ningú del </w:t>
      </w:r>
      <w:proofErr w:type="spellStart"/>
      <w:r>
        <w:t>Guinardó</w:t>
      </w:r>
      <w:proofErr w:type="spellEnd"/>
      <w:r>
        <w:t xml:space="preserve"> conegut.</w:t>
      </w:r>
    </w:p>
    <w:p w14:paraId="4194C19C" w14:textId="1C812162" w:rsidR="0057758F" w:rsidRDefault="00CC7C69" w:rsidP="00BE4EE3">
      <w:pPr>
        <w:spacing w:after="0"/>
      </w:pPr>
      <w:r>
        <w:t xml:space="preserve">Antoni </w:t>
      </w:r>
      <w:r w:rsidR="00E076B4">
        <w:t>Ferret</w:t>
      </w:r>
    </w:p>
    <w:p w14:paraId="72C90E51" w14:textId="77777777" w:rsidR="00885031" w:rsidRDefault="00885031" w:rsidP="00BE4EE3">
      <w:pPr>
        <w:spacing w:after="0"/>
      </w:pPr>
    </w:p>
    <w:p w14:paraId="40F04DD7" w14:textId="77777777" w:rsidR="008B534B" w:rsidRDefault="008B534B" w:rsidP="00BE4EE3">
      <w:pPr>
        <w:spacing w:after="0"/>
      </w:pPr>
    </w:p>
    <w:p w14:paraId="05FC0D2D" w14:textId="77777777" w:rsidR="00AC4875" w:rsidRDefault="00AC4875" w:rsidP="00AC4875">
      <w:pPr>
        <w:rPr>
          <w:sz w:val="32"/>
          <w:szCs w:val="32"/>
        </w:rPr>
      </w:pPr>
      <w:r w:rsidRPr="00F02829">
        <w:rPr>
          <w:sz w:val="32"/>
          <w:szCs w:val="32"/>
        </w:rPr>
        <w:t>Transformació de la Fira de Barcelona</w:t>
      </w:r>
    </w:p>
    <w:p w14:paraId="31922BE0" w14:textId="77777777" w:rsidR="00AC4875" w:rsidRPr="00F02829" w:rsidRDefault="00AC4875" w:rsidP="00AC4875">
      <w:pPr>
        <w:spacing w:after="0" w:line="240" w:lineRule="auto"/>
        <w:outlineLvl w:val="2"/>
        <w:rPr>
          <w:rFonts w:ascii="Source Sans Pro" w:eastAsia="Times New Roman" w:hAnsi="Source Sans Pro" w:cs="Times New Roman"/>
          <w:sz w:val="27"/>
          <w:szCs w:val="27"/>
          <w:lang w:eastAsia="ca-ES"/>
        </w:rPr>
      </w:pPr>
      <w:r w:rsidRPr="00F02829">
        <w:rPr>
          <w:rFonts w:ascii="Source Sans Pro" w:eastAsia="Times New Roman" w:hAnsi="Source Sans Pro" w:cs="Times New Roman"/>
          <w:b/>
          <w:bCs/>
          <w:sz w:val="27"/>
          <w:szCs w:val="27"/>
          <w:lang w:eastAsia="ca-ES"/>
        </w:rPr>
        <w:t>La transformació de l'espai firal de Montjuïc avança amb el nou planejament urbanístic i un pavelló esportiu a principis de 2023</w:t>
      </w:r>
    </w:p>
    <w:p w14:paraId="4FA9F083" w14:textId="77777777" w:rsidR="00AC4875" w:rsidRPr="00F02829" w:rsidRDefault="00AC4875" w:rsidP="00AC4875">
      <w:pPr>
        <w:spacing w:after="0" w:line="240" w:lineRule="auto"/>
        <w:outlineLvl w:val="4"/>
        <w:rPr>
          <w:rFonts w:ascii="Source Sans Pro" w:eastAsia="Times New Roman" w:hAnsi="Source Sans Pro" w:cs="Times New Roman"/>
          <w:lang w:eastAsia="ca-ES"/>
        </w:rPr>
      </w:pPr>
    </w:p>
    <w:p w14:paraId="457CBE03" w14:textId="77777777" w:rsidR="00AC4875" w:rsidRPr="00F02829" w:rsidRDefault="00AC4875" w:rsidP="00AC4875">
      <w:pPr>
        <w:spacing w:after="0" w:line="240" w:lineRule="auto"/>
        <w:outlineLvl w:val="4"/>
        <w:rPr>
          <w:rFonts w:ascii="Source Sans Pro" w:eastAsia="Times New Roman" w:hAnsi="Source Sans Pro" w:cs="Times New Roman"/>
          <w:lang w:eastAsia="ca-ES"/>
        </w:rPr>
      </w:pPr>
      <w:r w:rsidRPr="00F02829">
        <w:rPr>
          <w:rFonts w:ascii="Source Sans Pro" w:eastAsia="Times New Roman" w:hAnsi="Source Sans Pro" w:cs="Times New Roman"/>
          <w:lang w:eastAsia="ca-ES"/>
        </w:rPr>
        <w:t>» El Govern municipal porta a tràmit una actualització del planejament urbanístic que adapta els usos de l’àmbit a les necessitats dels barris de l’entorn i del conjunt de la ciutat i es basa en el procés participatiu i la primera proposta presentada el febrer</w:t>
      </w:r>
    </w:p>
    <w:p w14:paraId="5D924C8F" w14:textId="77777777" w:rsidR="00AC4875" w:rsidRPr="00F02829" w:rsidRDefault="00AC4875" w:rsidP="00AC4875">
      <w:pPr>
        <w:spacing w:after="0" w:line="240" w:lineRule="auto"/>
        <w:outlineLvl w:val="4"/>
        <w:rPr>
          <w:rFonts w:ascii="Source Sans Pro" w:eastAsia="Times New Roman" w:hAnsi="Source Sans Pro" w:cs="Times New Roman"/>
          <w:lang w:eastAsia="ca-ES"/>
        </w:rPr>
      </w:pPr>
      <w:r w:rsidRPr="00F02829">
        <w:rPr>
          <w:rFonts w:ascii="Source Sans Pro" w:eastAsia="Times New Roman" w:hAnsi="Source Sans Pro" w:cs="Times New Roman"/>
          <w:b/>
          <w:bCs/>
          <w:lang w:eastAsia="ca-ES"/>
        </w:rPr>
        <w:t> </w:t>
      </w:r>
    </w:p>
    <w:p w14:paraId="508FF120" w14:textId="77777777" w:rsidR="00AC4875" w:rsidRPr="00F02829" w:rsidRDefault="00AC4875" w:rsidP="00AC4875">
      <w:pPr>
        <w:spacing w:after="0" w:line="240" w:lineRule="auto"/>
        <w:outlineLvl w:val="4"/>
        <w:rPr>
          <w:rFonts w:ascii="Source Sans Pro" w:eastAsia="Times New Roman" w:hAnsi="Source Sans Pro" w:cs="Times New Roman"/>
          <w:lang w:eastAsia="ca-ES"/>
        </w:rPr>
      </w:pPr>
      <w:r w:rsidRPr="00F02829">
        <w:rPr>
          <w:rFonts w:ascii="Source Sans Pro" w:eastAsia="Times New Roman" w:hAnsi="Source Sans Pro" w:cs="Times New Roman"/>
          <w:lang w:eastAsia="ca-ES"/>
        </w:rPr>
        <w:lastRenderedPageBreak/>
        <w:t>» De l’escenari d’avui on el 100% de l’espai és per a usos firals es passa a destinar-ne quasi la meitat a habitatge públic, equipaments de barri i zones verdes i de passeig</w:t>
      </w:r>
    </w:p>
    <w:p w14:paraId="3D223709" w14:textId="77777777" w:rsidR="00AC4875" w:rsidRPr="00F02829" w:rsidRDefault="00AC4875" w:rsidP="00AC4875">
      <w:pPr>
        <w:spacing w:after="0" w:line="240" w:lineRule="auto"/>
        <w:outlineLvl w:val="4"/>
        <w:rPr>
          <w:rFonts w:ascii="Source Sans Pro" w:eastAsia="Times New Roman" w:hAnsi="Source Sans Pro" w:cs="Times New Roman"/>
          <w:lang w:eastAsia="ca-ES"/>
        </w:rPr>
      </w:pPr>
      <w:r w:rsidRPr="00F02829">
        <w:rPr>
          <w:rFonts w:ascii="Source Sans Pro" w:eastAsia="Times New Roman" w:hAnsi="Source Sans Pro" w:cs="Times New Roman"/>
          <w:b/>
          <w:bCs/>
          <w:lang w:eastAsia="ca-ES"/>
        </w:rPr>
        <w:t> </w:t>
      </w:r>
    </w:p>
    <w:p w14:paraId="64A62903" w14:textId="77777777" w:rsidR="00AC4875" w:rsidRPr="00F02829" w:rsidRDefault="00AC4875" w:rsidP="00AC4875">
      <w:pPr>
        <w:spacing w:after="0" w:line="240" w:lineRule="auto"/>
        <w:outlineLvl w:val="4"/>
        <w:rPr>
          <w:rFonts w:ascii="Source Sans Pro" w:eastAsia="Times New Roman" w:hAnsi="Source Sans Pro" w:cs="Times New Roman"/>
          <w:lang w:eastAsia="ca-ES"/>
        </w:rPr>
      </w:pPr>
      <w:r w:rsidRPr="00F02829">
        <w:rPr>
          <w:rFonts w:ascii="Source Sans Pro" w:eastAsia="Times New Roman" w:hAnsi="Source Sans Pro" w:cs="Times New Roman"/>
          <w:lang w:eastAsia="ca-ES"/>
        </w:rPr>
        <w:t>» Es projecten uns 500 pisos públics assequibles, nou comerç de proximitat a les plantes baixes, equipaments públics i una millor mobilitat que connecti el Poble-sec i la Font de la Guatlla i acosti Montjuïc a la ciutat</w:t>
      </w:r>
    </w:p>
    <w:p w14:paraId="558042A3" w14:textId="77777777" w:rsidR="00AC4875" w:rsidRPr="00F02829" w:rsidRDefault="00AC4875" w:rsidP="00AC4875">
      <w:pPr>
        <w:spacing w:after="0" w:line="240" w:lineRule="auto"/>
        <w:outlineLvl w:val="4"/>
        <w:rPr>
          <w:rFonts w:ascii="Source Sans Pro" w:eastAsia="Times New Roman" w:hAnsi="Source Sans Pro" w:cs="Times New Roman"/>
          <w:lang w:eastAsia="ca-ES"/>
        </w:rPr>
      </w:pPr>
      <w:r w:rsidRPr="00F02829">
        <w:rPr>
          <w:rFonts w:ascii="Source Sans Pro" w:eastAsia="Times New Roman" w:hAnsi="Source Sans Pro" w:cs="Times New Roman"/>
          <w:b/>
          <w:bCs/>
          <w:lang w:eastAsia="ca-ES"/>
        </w:rPr>
        <w:t> </w:t>
      </w:r>
    </w:p>
    <w:p w14:paraId="34894C4B" w14:textId="77777777" w:rsidR="00AC4875" w:rsidRPr="00F02829" w:rsidRDefault="00AC4875" w:rsidP="00AC4875">
      <w:pPr>
        <w:spacing w:after="0" w:line="240" w:lineRule="auto"/>
        <w:outlineLvl w:val="4"/>
        <w:rPr>
          <w:rFonts w:ascii="Source Sans Pro" w:eastAsia="Times New Roman" w:hAnsi="Source Sans Pro" w:cs="Times New Roman"/>
          <w:lang w:eastAsia="ca-ES"/>
        </w:rPr>
      </w:pPr>
      <w:r w:rsidRPr="00F02829">
        <w:rPr>
          <w:rFonts w:ascii="Source Sans Pro" w:eastAsia="Times New Roman" w:hAnsi="Source Sans Pro" w:cs="Times New Roman"/>
          <w:lang w:eastAsia="ca-ES"/>
        </w:rPr>
        <w:t>» Es reserven 23.000 m</w:t>
      </w:r>
      <w:r w:rsidRPr="00F02829">
        <w:rPr>
          <w:rFonts w:ascii="Source Sans Pro" w:eastAsia="Times New Roman" w:hAnsi="Source Sans Pro" w:cs="Times New Roman"/>
          <w:vertAlign w:val="superscript"/>
          <w:lang w:eastAsia="ca-ES"/>
        </w:rPr>
        <w:t xml:space="preserve">2 </w:t>
      </w:r>
      <w:r w:rsidRPr="00F02829">
        <w:rPr>
          <w:rFonts w:ascii="Source Sans Pro" w:eastAsia="Times New Roman" w:hAnsi="Source Sans Pro" w:cs="Times New Roman"/>
          <w:lang w:eastAsia="ca-ES"/>
        </w:rPr>
        <w:t>per al verd i l’anar a peu, i els edificis històrics es rehabilitaran per posar-los en valor i acollir els nous usos</w:t>
      </w:r>
    </w:p>
    <w:p w14:paraId="1240B45D" w14:textId="77777777" w:rsidR="00AC4875" w:rsidRPr="00F02829" w:rsidRDefault="00AC4875" w:rsidP="00AC4875">
      <w:pPr>
        <w:spacing w:after="0" w:line="240" w:lineRule="auto"/>
        <w:outlineLvl w:val="4"/>
        <w:rPr>
          <w:rFonts w:ascii="Source Sans Pro" w:eastAsia="Times New Roman" w:hAnsi="Source Sans Pro" w:cs="Times New Roman"/>
          <w:lang w:eastAsia="ca-ES"/>
        </w:rPr>
      </w:pPr>
      <w:r w:rsidRPr="00F02829">
        <w:rPr>
          <w:rFonts w:ascii="Source Sans Pro" w:eastAsia="Times New Roman" w:hAnsi="Source Sans Pro" w:cs="Times New Roman"/>
          <w:b/>
          <w:bCs/>
          <w:lang w:eastAsia="ca-ES"/>
        </w:rPr>
        <w:t> </w:t>
      </w:r>
    </w:p>
    <w:p w14:paraId="57540277" w14:textId="77777777" w:rsidR="00AC4875" w:rsidRPr="00F02829" w:rsidRDefault="00AC4875" w:rsidP="00AC4875">
      <w:pPr>
        <w:spacing w:after="0" w:line="240" w:lineRule="auto"/>
        <w:outlineLvl w:val="4"/>
        <w:rPr>
          <w:rFonts w:ascii="Source Sans Pro" w:eastAsia="Times New Roman" w:hAnsi="Source Sans Pro" w:cs="Times New Roman"/>
          <w:lang w:eastAsia="ca-ES"/>
        </w:rPr>
      </w:pPr>
      <w:r w:rsidRPr="00F02829">
        <w:rPr>
          <w:rFonts w:ascii="Source Sans Pro" w:eastAsia="Times New Roman" w:hAnsi="Source Sans Pro" w:cs="Times New Roman"/>
          <w:lang w:eastAsia="ca-ES"/>
        </w:rPr>
        <w:t>» Es preveu tenir acabada la transformació el 2029, pel centenari del recinte, i aviat ja hi haurà la primera actuació visible: l’1 de gener, Fira de Barcelona cedirà el Pavelló d’Itàlia perquè s’hi habiliti un pavelló esportiu municipal que es posaria en marxa el primer trimestre de l’any vinent</w:t>
      </w:r>
    </w:p>
    <w:p w14:paraId="4CEF6F4A" w14:textId="77777777" w:rsidR="00AC4875" w:rsidRPr="00F02829" w:rsidRDefault="00AC4875" w:rsidP="00AC4875"/>
    <w:p w14:paraId="5FB54D6F" w14:textId="77777777" w:rsidR="00AC4875" w:rsidRDefault="00AC4875" w:rsidP="005C684A">
      <w:pPr>
        <w:rPr>
          <w:sz w:val="28"/>
          <w:szCs w:val="28"/>
        </w:rPr>
      </w:pPr>
    </w:p>
    <w:p w14:paraId="227D51AB" w14:textId="14AF8838" w:rsidR="005C684A" w:rsidRPr="00117026" w:rsidRDefault="005C684A" w:rsidP="005C684A">
      <w:pPr>
        <w:rPr>
          <w:sz w:val="28"/>
          <w:szCs w:val="28"/>
        </w:rPr>
      </w:pPr>
      <w:r w:rsidRPr="00117026">
        <w:rPr>
          <w:sz w:val="28"/>
          <w:szCs w:val="28"/>
        </w:rPr>
        <w:t>Pernil dolç</w:t>
      </w:r>
    </w:p>
    <w:p w14:paraId="3CB2C76A" w14:textId="77777777" w:rsidR="005C684A" w:rsidRPr="00117026" w:rsidRDefault="005C684A" w:rsidP="005C684A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ca-ES"/>
        </w:rPr>
      </w:pPr>
      <w:r w:rsidRPr="00117026">
        <w:rPr>
          <w:rFonts w:asciiTheme="minorHAnsi" w:eastAsia="Times New Roman" w:hAnsiTheme="minorHAnsi" w:cstheme="minorHAnsi"/>
          <w:b/>
          <w:bCs/>
          <w:lang w:eastAsia="ca-ES"/>
        </w:rPr>
        <w:t>Redacció</w:t>
      </w:r>
      <w:r w:rsidRPr="00117026">
        <w:rPr>
          <w:rFonts w:asciiTheme="minorHAnsi" w:eastAsia="Times New Roman" w:hAnsiTheme="minorHAnsi" w:cstheme="minorHAnsi"/>
          <w:lang w:eastAsia="ca-ES"/>
        </w:rPr>
        <w:t xml:space="preserve"> </w:t>
      </w:r>
      <w:r w:rsidRPr="00117026">
        <w:rPr>
          <w:rFonts w:asciiTheme="minorHAnsi" w:eastAsia="Times New Roman" w:hAnsiTheme="minorHAnsi" w:cstheme="minorHAnsi"/>
          <w:color w:val="000000"/>
          <w:lang w:eastAsia="ca-ES"/>
        </w:rPr>
        <w:t xml:space="preserve">       29/09/2022       El Món</w:t>
      </w:r>
    </w:p>
    <w:p w14:paraId="3199137D" w14:textId="77777777" w:rsidR="005C684A" w:rsidRPr="00D66ED7" w:rsidRDefault="005C684A" w:rsidP="005C684A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62626"/>
          <w:lang w:eastAsia="ca-ES"/>
        </w:rPr>
      </w:pPr>
      <w:r w:rsidRPr="00D66ED7">
        <w:rPr>
          <w:rFonts w:asciiTheme="minorHAnsi" w:eastAsia="Times New Roman" w:hAnsiTheme="minorHAnsi" w:cstheme="minorHAnsi"/>
          <w:color w:val="262626"/>
          <w:lang w:eastAsia="ca-ES"/>
        </w:rPr>
        <w:t>Doncs sí. </w:t>
      </w:r>
      <w:r w:rsidRPr="00D66ED7">
        <w:rPr>
          <w:rFonts w:asciiTheme="minorHAnsi" w:eastAsia="Times New Roman" w:hAnsiTheme="minorHAnsi" w:cstheme="minorHAnsi"/>
          <w:b/>
          <w:bCs/>
          <w:color w:val="262626"/>
          <w:lang w:eastAsia="ca-ES"/>
        </w:rPr>
        <w:t>Hi ha un entrepà molt consumit per tothom i que ara s’ha demostrat que està relacionat amb el càncer de còlon</w:t>
      </w:r>
      <w:r w:rsidRPr="00D66ED7">
        <w:rPr>
          <w:rFonts w:asciiTheme="minorHAnsi" w:eastAsia="Times New Roman" w:hAnsiTheme="minorHAnsi" w:cstheme="minorHAnsi"/>
          <w:color w:val="262626"/>
          <w:lang w:eastAsia="ca-ES"/>
        </w:rPr>
        <w:t>. Estem parlant de l’entrepà de pernil dolç, segons publica </w:t>
      </w:r>
      <w:hyperlink r:id="rId4" w:anchor="Echobox=1663052987" w:history="1">
        <w:r w:rsidRPr="00E32DC3">
          <w:rPr>
            <w:rFonts w:asciiTheme="minorHAnsi" w:eastAsia="Times New Roman" w:hAnsiTheme="minorHAnsi" w:cstheme="minorHAnsi"/>
            <w:u w:val="single"/>
            <w:lang w:eastAsia="ca-ES"/>
          </w:rPr>
          <w:t>‘El Español’</w:t>
        </w:r>
      </w:hyperlink>
      <w:r w:rsidRPr="00D66ED7">
        <w:rPr>
          <w:rFonts w:asciiTheme="minorHAnsi" w:eastAsia="Times New Roman" w:hAnsiTheme="minorHAnsi" w:cstheme="minorHAnsi"/>
          <w:color w:val="262626"/>
          <w:lang w:eastAsia="ca-ES"/>
        </w:rPr>
        <w:t xml:space="preserve">. El pernil de York que emplena els entrepans de milers de nens i joves </w:t>
      </w:r>
      <w:r>
        <w:rPr>
          <w:rFonts w:asciiTheme="minorHAnsi" w:eastAsia="Times New Roman" w:hAnsiTheme="minorHAnsi" w:cstheme="minorHAnsi"/>
          <w:color w:val="262626"/>
          <w:lang w:eastAsia="ca-ES"/>
        </w:rPr>
        <w:t>—</w:t>
      </w:r>
      <w:r w:rsidRPr="00D66ED7">
        <w:rPr>
          <w:rFonts w:asciiTheme="minorHAnsi" w:eastAsia="Times New Roman" w:hAnsiTheme="minorHAnsi" w:cstheme="minorHAnsi"/>
          <w:color w:val="262626"/>
          <w:lang w:eastAsia="ca-ES"/>
        </w:rPr>
        <w:t>i també adults</w:t>
      </w:r>
      <w:r>
        <w:rPr>
          <w:rFonts w:asciiTheme="minorHAnsi" w:eastAsia="Times New Roman" w:hAnsiTheme="minorHAnsi" w:cstheme="minorHAnsi"/>
          <w:color w:val="262626"/>
          <w:lang w:eastAsia="ca-ES"/>
        </w:rPr>
        <w:t>—</w:t>
      </w:r>
      <w:r w:rsidRPr="00D66ED7">
        <w:rPr>
          <w:rFonts w:asciiTheme="minorHAnsi" w:eastAsia="Times New Roman" w:hAnsiTheme="minorHAnsi" w:cstheme="minorHAnsi"/>
          <w:color w:val="262626"/>
          <w:lang w:eastAsia="ca-ES"/>
        </w:rPr>
        <w:t xml:space="preserve"> perjudica la salut.</w:t>
      </w:r>
    </w:p>
    <w:p w14:paraId="588D5E0D" w14:textId="77777777" w:rsidR="005C684A" w:rsidRDefault="005C684A" w:rsidP="005C684A"/>
    <w:p w14:paraId="055663AC" w14:textId="77777777" w:rsidR="008B534B" w:rsidRDefault="008B534B" w:rsidP="00BE4EE3">
      <w:pPr>
        <w:spacing w:after="0"/>
      </w:pPr>
    </w:p>
    <w:sectPr w:rsidR="008B534B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81"/>
    <w:rsid w:val="0000509B"/>
    <w:rsid w:val="000971C5"/>
    <w:rsid w:val="0010086E"/>
    <w:rsid w:val="0013379B"/>
    <w:rsid w:val="00142F81"/>
    <w:rsid w:val="00145CDF"/>
    <w:rsid w:val="001B63DE"/>
    <w:rsid w:val="00245A2E"/>
    <w:rsid w:val="003F21F8"/>
    <w:rsid w:val="00473938"/>
    <w:rsid w:val="00530328"/>
    <w:rsid w:val="0057758F"/>
    <w:rsid w:val="005C684A"/>
    <w:rsid w:val="005C7AAF"/>
    <w:rsid w:val="006F0DA0"/>
    <w:rsid w:val="007843A9"/>
    <w:rsid w:val="007F2AC7"/>
    <w:rsid w:val="00854FE2"/>
    <w:rsid w:val="00885031"/>
    <w:rsid w:val="0089786C"/>
    <w:rsid w:val="008B534B"/>
    <w:rsid w:val="008C2614"/>
    <w:rsid w:val="009F1BD2"/>
    <w:rsid w:val="00A3512B"/>
    <w:rsid w:val="00A546AA"/>
    <w:rsid w:val="00AC2236"/>
    <w:rsid w:val="00AC4875"/>
    <w:rsid w:val="00B047D5"/>
    <w:rsid w:val="00B05B11"/>
    <w:rsid w:val="00BE4EE3"/>
    <w:rsid w:val="00C756B7"/>
    <w:rsid w:val="00C841F5"/>
    <w:rsid w:val="00CB388D"/>
    <w:rsid w:val="00CC7C69"/>
    <w:rsid w:val="00D122FE"/>
    <w:rsid w:val="00D45907"/>
    <w:rsid w:val="00D50E97"/>
    <w:rsid w:val="00DD3556"/>
    <w:rsid w:val="00DE1516"/>
    <w:rsid w:val="00E076B4"/>
    <w:rsid w:val="00F1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50F7"/>
  <w15:chartTrackingRefBased/>
  <w15:docId w15:val="{252BD48D-DDE3-46CD-87E6-36C8CDBB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lespanol.com/ciencia/nutricion/20220913/cancer-colon-bocadillo-saludable-espana-vincula-tumor/702680093_0.html?utm_medium=social&amp;utm_campaign=EE+Autom%C3%A1tico+excluding+30+days+-+Permanente+Copy&amp;utm_source=facebook_adespresso&amp;fbclid=IwAR0Dw0Ayl0Vn8uYq9I-DC_oGeh3b59fwQejjj094rOu4NvWQpo-eqIiG4E4_aem_AVVeMzN4nJzXqnO4Ik-2SHN-RS9rGY4NYrUnwH0MjeYvTEvzYM1RzsGhon8wULX-Atnv7R6YBtXjd4RFuNG01TIFGkEQBNDZTm_B0Ah0jdQpIBsSuzKVsJ3gCUJOn9-zSR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35</cp:revision>
  <dcterms:created xsi:type="dcterms:W3CDTF">2022-09-27T19:14:00Z</dcterms:created>
  <dcterms:modified xsi:type="dcterms:W3CDTF">2022-10-02T08:24:00Z</dcterms:modified>
</cp:coreProperties>
</file>