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02B" w14:textId="77777777" w:rsidR="00331F99" w:rsidRDefault="00331F99" w:rsidP="00331F9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8"/>
          <w:szCs w:val="28"/>
        </w:rPr>
        <w:t>NO als projectes d'ampliació del Port de Barcelona</w:t>
      </w:r>
    </w:p>
    <w:p w14:paraId="225FA785" w14:textId="0FAC7494" w:rsidR="00331F99" w:rsidRDefault="00331F99" w:rsidP="00331F9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Les plataformes Zeroport i SOS Baix Llobregat i l'Hospitalet (que apleguen centenars d'organitzacions) exigim a les administracions que controlen el Port de Barcelona </w:t>
      </w:r>
      <w:r w:rsidR="00B83672">
        <w:rPr>
          <w:rStyle w:val="Textoennegrita"/>
          <w:rFonts w:ascii="Arial" w:hAnsi="Arial" w:cs="Arial"/>
          <w:color w:val="333333"/>
          <w:sz w:val="20"/>
          <w:szCs w:val="20"/>
        </w:rPr>
        <w:t>(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>Estat, Generalitat i Ajuntaments de Barcelona i el Prat</w:t>
      </w:r>
      <w:r w:rsidR="00B83672">
        <w:rPr>
          <w:rStyle w:val="Textoennegrita"/>
          <w:rFonts w:ascii="Arial" w:hAnsi="Arial" w:cs="Arial"/>
          <w:color w:val="333333"/>
          <w:sz w:val="20"/>
          <w:szCs w:val="20"/>
        </w:rPr>
        <w:t>)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 que aturin els projectes de creixement i expansió del Port que estan en marxa</w:t>
      </w:r>
      <w:r w:rsidR="00B83672">
        <w:rPr>
          <w:rStyle w:val="Textoennegrita"/>
          <w:rFonts w:ascii="Arial" w:hAnsi="Arial" w:cs="Arial"/>
          <w:color w:val="333333"/>
          <w:sz w:val="20"/>
          <w:szCs w:val="20"/>
        </w:rPr>
        <w:t>.</w:t>
      </w:r>
    </w:p>
    <w:p w14:paraId="664F7605" w14:textId="6064B0F2" w:rsidR="00331F99" w:rsidRDefault="00331F99" w:rsidP="00331F9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Actualment, el Port de Barcelona és el cinquè port amb més emissions de gasos amb efecte d'hivernacle d'Europa, amb 2,8 milions de tones/any de CO</w:t>
      </w:r>
      <w:r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>
        <w:rPr>
          <w:rFonts w:ascii="Arial" w:hAnsi="Arial" w:cs="Arial"/>
          <w:color w:val="333333"/>
          <w:sz w:val="20"/>
          <w:szCs w:val="20"/>
        </w:rPr>
        <w:t xml:space="preserve"> emeses (Transport&amp;Environment), i aporta entre un 9% i un 15% de la contaminació per partícules (PM10 i PM2,5) de tota la ciutat de Barcelona (Informe Barcelona Regional). </w:t>
      </w:r>
    </w:p>
    <w:p w14:paraId="00226D9B" w14:textId="5E01808C" w:rsidR="00331F99" w:rsidRDefault="00331F99" w:rsidP="00331F9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En relació amb l'activitat dels creuers, qualifiquem de mera retòrica les últimes declaracions de l'Ajuntament de Barcelona per a limitar-la, quan, recordem, va signar amb el Port el 2018 l'esmentada ampliació de les dues noves terminals de megacreuers</w:t>
      </w:r>
    </w:p>
    <w:p w14:paraId="4BFC21CD" w14:textId="77777777" w:rsidR="00331F99" w:rsidRDefault="00331F99" w:rsidP="00331F9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 més, abans de desenvolupar nous projectes, el Port de Barcelona té l'obligació de corregir i pal·liar els gravíssims impactes que els dics que ha construït mar endins estan provocant en el litoral del delta del Llobregat, la regressió del qual està arribant a situacions límit i probablement no té marxa enrere.</w:t>
      </w:r>
    </w:p>
    <w:p w14:paraId="5F1F53E5" w14:textId="6EC60951" w:rsidR="00331F99" w:rsidRDefault="00331F99" w:rsidP="00331F9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Per tot plegat, des de SOS Baix Llobregat i l'Hospitalet i Zeroport, exigim:</w:t>
      </w:r>
    </w:p>
    <w:p w14:paraId="4DF55EFD" w14:textId="23C59A88" w:rsidR="00331F99" w:rsidRPr="00331F99" w:rsidRDefault="00331F99" w:rsidP="00331F99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- Aturar tots els projectes d'ampliació del Port de Barcelona i impulsar un pla de decreixement del trànsit marítim. </w:t>
      </w:r>
    </w:p>
    <w:p w14:paraId="7CA5837D" w14:textId="36D9D189" w:rsidR="00331F99" w:rsidRDefault="00331F99" w:rsidP="00331F9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- Descontaminar i renaturalitzar l'antiga llera del riu Llobregat, amb tots els seus valors ambientals originals.</w:t>
      </w:r>
    </w:p>
    <w:p w14:paraId="74B2590E" w14:textId="293D1D8A" w:rsidR="00331F99" w:rsidRDefault="00331F99" w:rsidP="00331F9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- Un ampli procés participatiu social per decidir el model urbanístic i territorial, que prioritzi la qualitat de vida, la sobirania alimentària i la conservació de la natura. </w:t>
      </w:r>
    </w:p>
    <w:p w14:paraId="790F57A8" w14:textId="0FD40D57" w:rsidR="00331F99" w:rsidRDefault="00331F99" w:rsidP="00331F9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- Un pla de decreixement, transformació i relocalització del sistema econòmic que aposti per la redistribució de la riquesa i la justícia social</w:t>
      </w:r>
      <w:r w:rsidR="00B83672">
        <w:rPr>
          <w:rStyle w:val="Textoennegrita"/>
          <w:rFonts w:ascii="Arial" w:hAnsi="Arial" w:cs="Arial"/>
          <w:color w:val="333333"/>
          <w:sz w:val="20"/>
          <w:szCs w:val="20"/>
        </w:rPr>
        <w:t>.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 xml:space="preserve"> </w:t>
      </w:r>
    </w:p>
    <w:p w14:paraId="5CA2C5AF" w14:textId="77777777" w:rsidR="00331F99" w:rsidRDefault="00331F99" w:rsidP="00331F99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 de juny 2022</w:t>
      </w:r>
    </w:p>
    <w:p w14:paraId="7D19B7E4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99"/>
    <w:rsid w:val="0010086E"/>
    <w:rsid w:val="0014051D"/>
    <w:rsid w:val="00331F99"/>
    <w:rsid w:val="004F4DC7"/>
    <w:rsid w:val="007B5717"/>
    <w:rsid w:val="00932D4C"/>
    <w:rsid w:val="00B05B11"/>
    <w:rsid w:val="00B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A589"/>
  <w15:chartTrackingRefBased/>
  <w15:docId w15:val="{DF84E0CA-7C5F-4269-A7B2-7F42E1B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Textoennegrita">
    <w:name w:val="Strong"/>
    <w:basedOn w:val="Fuentedeprrafopredeter"/>
    <w:uiPriority w:val="22"/>
    <w:qFormat/>
    <w:rsid w:val="00331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3</cp:revision>
  <dcterms:created xsi:type="dcterms:W3CDTF">2022-06-20T14:50:00Z</dcterms:created>
  <dcterms:modified xsi:type="dcterms:W3CDTF">2022-06-23T20:06:00Z</dcterms:modified>
</cp:coreProperties>
</file>