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6150" w14:textId="2888B1D2" w:rsidR="00F02AE8" w:rsidRDefault="00F02AE8">
      <w:pPr>
        <w:rPr>
          <w:sz w:val="28"/>
          <w:szCs w:val="28"/>
        </w:rPr>
      </w:pPr>
      <w:r>
        <w:rPr>
          <w:sz w:val="28"/>
          <w:szCs w:val="28"/>
        </w:rPr>
        <w:t>Enllaç Bíblia popular</w:t>
      </w:r>
    </w:p>
    <w:p w14:paraId="16F50354" w14:textId="7791F993" w:rsidR="0010086E" w:rsidRDefault="00817539">
      <w:pPr>
        <w:rPr>
          <w:rStyle w:val="Hipervnculo"/>
          <w:rFonts w:ascii="Verdana" w:hAnsi="Verdana"/>
          <w:sz w:val="28"/>
          <w:szCs w:val="28"/>
          <w:u w:val="none"/>
          <w:shd w:val="clear" w:color="auto" w:fill="FFFFFF"/>
        </w:rPr>
      </w:pPr>
      <w:hyperlink r:id="rId4" w:history="1">
        <w:r w:rsidR="00F02AE8" w:rsidRPr="00F02AE8">
          <w:rPr>
            <w:rStyle w:val="Hipervnculo"/>
            <w:rFonts w:ascii="Verdana" w:hAnsi="Verdana"/>
            <w:sz w:val="28"/>
            <w:szCs w:val="28"/>
            <w:u w:val="none"/>
            <w:shd w:val="clear" w:color="auto" w:fill="FFFFFF"/>
          </w:rPr>
          <w:t>https://jesusaumatelleditor.com/la-biblia-popular/</w:t>
        </w:r>
      </w:hyperlink>
    </w:p>
    <w:p w14:paraId="709A2F13" w14:textId="77777777" w:rsidR="00B07B78" w:rsidRPr="00C70DA3" w:rsidRDefault="00B07B78">
      <w:pPr>
        <w:rPr>
          <w:rStyle w:val="Hipervnculo"/>
          <w:rFonts w:ascii="Verdana" w:hAnsi="Verdana"/>
          <w:sz w:val="28"/>
          <w:szCs w:val="28"/>
          <w:u w:val="none"/>
          <w:shd w:val="clear" w:color="auto" w:fill="FFFFFF"/>
        </w:rPr>
      </w:pPr>
    </w:p>
    <w:sectPr w:rsidR="00B07B78" w:rsidRPr="00C70DA3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CC"/>
    <w:rsid w:val="00075BCC"/>
    <w:rsid w:val="0010086E"/>
    <w:rsid w:val="005B2FCA"/>
    <w:rsid w:val="00817539"/>
    <w:rsid w:val="00B05B11"/>
    <w:rsid w:val="00B07B78"/>
    <w:rsid w:val="00C70DA3"/>
    <w:rsid w:val="00F0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63AE"/>
  <w15:chartTrackingRefBased/>
  <w15:docId w15:val="{AF4829D1-E29A-4E7D-881A-A9358D6E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5BC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2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esusaumatelleditor.com/la-biblia-popul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8</cp:revision>
  <dcterms:created xsi:type="dcterms:W3CDTF">2022-05-17T19:43:00Z</dcterms:created>
  <dcterms:modified xsi:type="dcterms:W3CDTF">2022-05-21T12:22:00Z</dcterms:modified>
</cp:coreProperties>
</file>