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2729" w14:textId="3F6BCD44" w:rsidR="0010086E" w:rsidRDefault="00652AA8" w:rsidP="00636FC4">
      <w:pPr>
        <w:jc w:val="center"/>
        <w:rPr>
          <w:sz w:val="40"/>
          <w:szCs w:val="40"/>
        </w:rPr>
      </w:pPr>
      <w:r w:rsidRPr="00636FC4">
        <w:rPr>
          <w:sz w:val="40"/>
          <w:szCs w:val="40"/>
        </w:rPr>
        <w:t xml:space="preserve">Dues generacions </w:t>
      </w:r>
      <w:r w:rsidR="005C5544">
        <w:rPr>
          <w:sz w:val="40"/>
          <w:szCs w:val="40"/>
        </w:rPr>
        <w:t>en</w:t>
      </w:r>
      <w:r w:rsidRPr="00636FC4">
        <w:rPr>
          <w:sz w:val="40"/>
          <w:szCs w:val="40"/>
        </w:rPr>
        <w:t xml:space="preserve"> defensa del català</w:t>
      </w:r>
    </w:p>
    <w:p w14:paraId="0C64D119" w14:textId="3CFC4C8D" w:rsidR="00636FC4" w:rsidRDefault="00687714" w:rsidP="00C13225">
      <w:pPr>
        <w:spacing w:after="0"/>
        <w:jc w:val="both"/>
      </w:pPr>
      <w:r>
        <w:t>La llengua catalana ha tingut una història atzarosa</w:t>
      </w:r>
      <w:r w:rsidR="001145B9">
        <w:t xml:space="preserve">. Especialment en els últims quatre segles. </w:t>
      </w:r>
    </w:p>
    <w:p w14:paraId="759CD6B5" w14:textId="0DCBD651" w:rsidR="00D6505E" w:rsidRDefault="001145B9" w:rsidP="00636FC4">
      <w:pPr>
        <w:jc w:val="both"/>
      </w:pPr>
      <w:r>
        <w:t xml:space="preserve">Partint d’una </w:t>
      </w:r>
      <w:r w:rsidR="00BD3287">
        <w:t xml:space="preserve">vida literària vigorosa durant l’Edat Mitjana, </w:t>
      </w:r>
      <w:r w:rsidR="00BA557A">
        <w:t xml:space="preserve">a </w:t>
      </w:r>
      <w:r w:rsidR="00C07990">
        <w:t xml:space="preserve">l’Edat Moderna </w:t>
      </w:r>
      <w:r w:rsidR="00F36D50">
        <w:t>patí una gran davallada. Per una part</w:t>
      </w:r>
      <w:r w:rsidR="00BA557A">
        <w:t>,</w:t>
      </w:r>
      <w:r w:rsidR="00F36D50">
        <w:t xml:space="preserve"> Catalunya</w:t>
      </w:r>
      <w:r w:rsidR="00334D28">
        <w:t xml:space="preserve"> havia perdut importància </w:t>
      </w:r>
      <w:r w:rsidR="00BE6D83">
        <w:t>i pes econòmic</w:t>
      </w:r>
      <w:r w:rsidR="00CA2E90">
        <w:t xml:space="preserve"> </w:t>
      </w:r>
      <w:r w:rsidR="00BF4CBD">
        <w:t xml:space="preserve"> després de la</w:t>
      </w:r>
      <w:r w:rsidR="00CA2E90">
        <w:t xml:space="preserve"> gran</w:t>
      </w:r>
      <w:r w:rsidR="00BF4CBD">
        <w:t xml:space="preserve"> crisi del segle XIV</w:t>
      </w:r>
      <w:r w:rsidR="001332FA">
        <w:t>, de tal manera que</w:t>
      </w:r>
      <w:r w:rsidR="0097028C">
        <w:t xml:space="preserve">, havent dominat (o més aviat codominat, </w:t>
      </w:r>
      <w:r w:rsidR="00F459B0">
        <w:t>amb la omnipotent Venècia)</w:t>
      </w:r>
      <w:r w:rsidR="00EE3177">
        <w:t xml:space="preserve"> el mar Mediterrani, en els aspecte</w:t>
      </w:r>
      <w:r w:rsidR="00F46FA9">
        <w:t>s</w:t>
      </w:r>
      <w:r w:rsidR="00EE3177">
        <w:t xml:space="preserve"> </w:t>
      </w:r>
      <w:r w:rsidR="00626756">
        <w:t>comercial</w:t>
      </w:r>
      <w:r w:rsidR="00F46FA9">
        <w:t>,</w:t>
      </w:r>
      <w:r w:rsidR="00EE3177">
        <w:t xml:space="preserve"> </w:t>
      </w:r>
      <w:r w:rsidR="00F46FA9">
        <w:t>n</w:t>
      </w:r>
      <w:r w:rsidR="00EE3177">
        <w:t>aval i militar</w:t>
      </w:r>
      <w:r w:rsidR="00F46FA9">
        <w:t xml:space="preserve">, </w:t>
      </w:r>
      <w:r w:rsidR="00E11B70">
        <w:t xml:space="preserve">després, </w:t>
      </w:r>
      <w:r w:rsidR="0082157D">
        <w:t xml:space="preserve">en </w:t>
      </w:r>
      <w:r w:rsidR="00CC6EE5">
        <w:t xml:space="preserve">relació </w:t>
      </w:r>
      <w:r w:rsidR="00D1449F">
        <w:t xml:space="preserve">al segle </w:t>
      </w:r>
      <w:r w:rsidR="007027D0">
        <w:t xml:space="preserve">XVI, l’historiador Vicens i Vives descriu </w:t>
      </w:r>
      <w:r w:rsidR="00062247">
        <w:t xml:space="preserve">la capital Barcelona com </w:t>
      </w:r>
      <w:r w:rsidR="00D35328">
        <w:t xml:space="preserve">una ciutat que </w:t>
      </w:r>
      <w:r w:rsidR="00251CCA">
        <w:t>“</w:t>
      </w:r>
      <w:r w:rsidR="00AE2377">
        <w:t>reposa, satisfeta, en un racó de la Mediterrània</w:t>
      </w:r>
      <w:r w:rsidR="00251CCA">
        <w:t>”</w:t>
      </w:r>
      <w:r w:rsidR="00AE2377">
        <w:t xml:space="preserve">. </w:t>
      </w:r>
      <w:r w:rsidR="00FB0849">
        <w:t xml:space="preserve">És a dir, tot i </w:t>
      </w:r>
      <w:r w:rsidR="00334E6E">
        <w:t>recuperant-se de la crisi dels segles anteriors (en aquell</w:t>
      </w:r>
      <w:r w:rsidR="007C1265">
        <w:t>es</w:t>
      </w:r>
      <w:r w:rsidR="00334E6E">
        <w:t xml:space="preserve"> èpoques</w:t>
      </w:r>
      <w:r w:rsidR="007C1265">
        <w:t>,</w:t>
      </w:r>
      <w:r w:rsidR="00334E6E">
        <w:t xml:space="preserve"> els fenòmens anaven molt més a poc a</w:t>
      </w:r>
      <w:r w:rsidR="007C1265">
        <w:t xml:space="preserve"> </w:t>
      </w:r>
      <w:r w:rsidR="00334E6E">
        <w:t>poc que ara)</w:t>
      </w:r>
      <w:r w:rsidR="007C1265">
        <w:t>, s’havia perdut vitalitat</w:t>
      </w:r>
      <w:r w:rsidR="00C128CE">
        <w:t xml:space="preserve">. Doncs bé: per raons que ara no m’abelleix explicar, </w:t>
      </w:r>
      <w:r w:rsidR="004D16DF">
        <w:t>la decadència de l’economia</w:t>
      </w:r>
      <w:r w:rsidR="00F459B0">
        <w:t xml:space="preserve"> </w:t>
      </w:r>
      <w:r w:rsidR="000F7A62">
        <w:t>va arrossegar la decadència de la literatura</w:t>
      </w:r>
      <w:r w:rsidR="00AE4724">
        <w:t>,</w:t>
      </w:r>
      <w:r w:rsidR="000F7A62">
        <w:t xml:space="preserve"> i de la cultura en general.</w:t>
      </w:r>
      <w:r w:rsidR="00AE4724">
        <w:t xml:space="preserve"> </w:t>
      </w:r>
      <w:r w:rsidR="00983196">
        <w:t>Però v</w:t>
      </w:r>
      <w:r w:rsidR="00D818FF">
        <w:t>ull insistir molt en el fet que la decadència no va ser pas total.</w:t>
      </w:r>
      <w:r w:rsidR="001332FA">
        <w:t xml:space="preserve"> </w:t>
      </w:r>
      <w:r w:rsidR="00E42F99">
        <w:t xml:space="preserve">Mai no van faltar “algunes” obres catalanes, com ara el </w:t>
      </w:r>
      <w:r w:rsidR="004F2983">
        <w:t>“</w:t>
      </w:r>
      <w:r w:rsidR="00090FEF">
        <w:t>L</w:t>
      </w:r>
      <w:r w:rsidR="004F2983">
        <w:t>libre de</w:t>
      </w:r>
      <w:r w:rsidR="00E42F99">
        <w:t xml:space="preserve"> </w:t>
      </w:r>
      <w:r w:rsidR="00A070FD">
        <w:t>f</w:t>
      </w:r>
      <w:r w:rsidR="00940653">
        <w:t>eyts d’armes de Catalunya</w:t>
      </w:r>
      <w:r w:rsidR="003500F4">
        <w:t>”</w:t>
      </w:r>
      <w:r w:rsidR="00A070FD">
        <w:t xml:space="preserve">, </w:t>
      </w:r>
      <w:r w:rsidR="00F4724B">
        <w:t xml:space="preserve">de Joan G. Roig i Jalpí, </w:t>
      </w:r>
      <w:r w:rsidR="006651AF">
        <w:t>del segle XVII.</w:t>
      </w:r>
    </w:p>
    <w:p w14:paraId="049A2ACF" w14:textId="3684B8AD" w:rsidR="00FF204F" w:rsidRDefault="00D6505E" w:rsidP="00636FC4">
      <w:pPr>
        <w:jc w:val="both"/>
      </w:pPr>
      <w:r>
        <w:t>Com que aquesta decadència va coincidir amb l’esclat meravell</w:t>
      </w:r>
      <w:r w:rsidR="003D0F0E">
        <w:t>ós</w:t>
      </w:r>
      <w:r>
        <w:t xml:space="preserve"> de la cultura castellana (el Siglo de Oro)</w:t>
      </w:r>
      <w:r w:rsidR="003D0F0E">
        <w:t>, la cultura i la llengua catalan</w:t>
      </w:r>
      <w:r w:rsidR="00ED2B51">
        <w:t>es van quedar semiesborrades</w:t>
      </w:r>
      <w:r w:rsidR="00ED1394">
        <w:t xml:space="preserve">. I el cop de gràcia </w:t>
      </w:r>
      <w:r w:rsidR="008B0789">
        <w:t xml:space="preserve">de la derrota </w:t>
      </w:r>
      <w:r w:rsidR="002619F4">
        <w:t>del segle XVIII</w:t>
      </w:r>
      <w:r w:rsidR="001E1270">
        <w:t>,</w:t>
      </w:r>
      <w:r w:rsidR="002619F4">
        <w:t xml:space="preserve"> i la Nova Planta de Felip V, van fer la resta.</w:t>
      </w:r>
      <w:r w:rsidR="00ED1394">
        <w:t xml:space="preserve"> </w:t>
      </w:r>
      <w:r w:rsidR="001E1270">
        <w:t>Durant segles</w:t>
      </w:r>
      <w:r w:rsidR="00CB791E">
        <w:t xml:space="preserve">, el català va ser una llengua que es parlava (això sempre), </w:t>
      </w:r>
      <w:r w:rsidR="002051FD">
        <w:t>però no s’escrivia, o</w:t>
      </w:r>
      <w:r w:rsidR="00FF204F">
        <w:t xml:space="preserve"> molt poc.</w:t>
      </w:r>
    </w:p>
    <w:p w14:paraId="33140220" w14:textId="56A0C226" w:rsidR="006B0203" w:rsidRDefault="006B0203" w:rsidP="00636FC4">
      <w:pPr>
        <w:jc w:val="both"/>
      </w:pPr>
      <w:r>
        <w:t>Al segle XIX hi va haver l’anomenada Renaixença</w:t>
      </w:r>
      <w:r w:rsidR="00AA3546">
        <w:t xml:space="preserve"> de la llengua i la liter</w:t>
      </w:r>
      <w:r w:rsidR="00F76313">
        <w:t>a</w:t>
      </w:r>
      <w:r w:rsidR="00AA3546">
        <w:t>tura catalanes.</w:t>
      </w:r>
      <w:r w:rsidR="00F76313">
        <w:t xml:space="preserve"> Però això no va sortir pas perquè sí. Es va </w:t>
      </w:r>
      <w:r w:rsidR="00AD38FB">
        <w:t xml:space="preserve">haver de </w:t>
      </w:r>
      <w:r w:rsidR="00F76313" w:rsidRPr="00896089">
        <w:rPr>
          <w:u w:val="single"/>
        </w:rPr>
        <w:t>suar</w:t>
      </w:r>
      <w:r w:rsidR="00AD38FB" w:rsidRPr="00931E23">
        <w:t>. Des de</w:t>
      </w:r>
      <w:r w:rsidR="00AD38FB" w:rsidRPr="000A5D42">
        <w:t xml:space="preserve"> </w:t>
      </w:r>
      <w:r w:rsidR="00931E23" w:rsidRPr="000A5D42">
        <w:t>1833</w:t>
      </w:r>
      <w:r w:rsidR="000A5D42">
        <w:t xml:space="preserve">, publicació de la </w:t>
      </w:r>
      <w:r w:rsidR="00894D44">
        <w:t xml:space="preserve">primera </w:t>
      </w:r>
      <w:r w:rsidR="000A5D42">
        <w:t>poesia “La Pàtria”</w:t>
      </w:r>
      <w:r w:rsidR="00894D44">
        <w:t xml:space="preserve">, de </w:t>
      </w:r>
      <w:r w:rsidR="00425679">
        <w:t xml:space="preserve">B. Carles Aribau, </w:t>
      </w:r>
      <w:r w:rsidR="0085054E">
        <w:t>al 1841</w:t>
      </w:r>
      <w:r w:rsidR="00EB7644">
        <w:t>, publicació del recull de poe</w:t>
      </w:r>
      <w:r w:rsidR="0079391C">
        <w:t>s</w:t>
      </w:r>
      <w:r w:rsidR="00EB7644">
        <w:t>ies “Lo Ga</w:t>
      </w:r>
      <w:r w:rsidR="00377ABC">
        <w:t>y</w:t>
      </w:r>
      <w:r w:rsidR="00EB7644">
        <w:t>ter</w:t>
      </w:r>
      <w:r w:rsidR="000A5D42">
        <w:t xml:space="preserve"> </w:t>
      </w:r>
      <w:r w:rsidR="00377ABC">
        <w:t xml:space="preserve">del Llobregat”, </w:t>
      </w:r>
      <w:r w:rsidR="0079391C">
        <w:t xml:space="preserve">de J. Rubió i Ors, </w:t>
      </w:r>
      <w:r w:rsidR="0031603D">
        <w:t xml:space="preserve">uns poetes, considerats </w:t>
      </w:r>
      <w:r w:rsidR="00883D75">
        <w:t xml:space="preserve">“bojos” i il·lusos per la gent </w:t>
      </w:r>
      <w:r w:rsidR="00AF71BE">
        <w:t>“</w:t>
      </w:r>
      <w:r w:rsidR="00883D75">
        <w:t>de seny</w:t>
      </w:r>
      <w:r w:rsidR="00A20381">
        <w:t>”</w:t>
      </w:r>
      <w:r w:rsidR="00924E68">
        <w:t>, es van entu</w:t>
      </w:r>
      <w:r w:rsidR="009D5FFF">
        <w:t>s</w:t>
      </w:r>
      <w:r w:rsidR="00924E68">
        <w:t>sodir</w:t>
      </w:r>
      <w:r w:rsidR="009D5FFF">
        <w:t xml:space="preserve"> a tornar</w:t>
      </w:r>
      <w:r w:rsidR="00261552">
        <w:t xml:space="preserve"> a</w:t>
      </w:r>
      <w:r w:rsidR="009D5FFF">
        <w:t xml:space="preserve"> escriure en una llengua que feia segles que “quasi</w:t>
      </w:r>
      <w:r w:rsidR="00261552">
        <w:t>”</w:t>
      </w:r>
      <w:r w:rsidR="009D5FFF">
        <w:t xml:space="preserve"> ningú no </w:t>
      </w:r>
      <w:r w:rsidR="00261552">
        <w:t xml:space="preserve">hi </w:t>
      </w:r>
      <w:r w:rsidR="009D5FFF">
        <w:t>escrivia.</w:t>
      </w:r>
      <w:r w:rsidR="00261552">
        <w:t xml:space="preserve"> </w:t>
      </w:r>
      <w:r w:rsidR="00A07AB4">
        <w:t>Els poetes de bona fe</w:t>
      </w:r>
      <w:r w:rsidR="0061475D">
        <w:t>,</w:t>
      </w:r>
      <w:r w:rsidR="00A07AB4">
        <w:t xml:space="preserve"> idealistes </w:t>
      </w:r>
      <w:r w:rsidR="0061475D">
        <w:t xml:space="preserve">de veritat, </w:t>
      </w:r>
      <w:r w:rsidR="005644C8">
        <w:t xml:space="preserve">van ser els primers, però ja </w:t>
      </w:r>
      <w:r w:rsidR="007C28A5">
        <w:t>aviat</w:t>
      </w:r>
      <w:r w:rsidR="00EB5728">
        <w:t>, el 18</w:t>
      </w:r>
      <w:r w:rsidR="00E12656">
        <w:t xml:space="preserve">56, l’Institut Agrícola </w:t>
      </w:r>
      <w:r w:rsidR="007C28A5">
        <w:t xml:space="preserve">Català </w:t>
      </w:r>
      <w:r w:rsidR="00E12656">
        <w:t xml:space="preserve">de Sant Isidre </w:t>
      </w:r>
      <w:r w:rsidR="00B6253F">
        <w:t xml:space="preserve">va començar a publicar el Calendari </w:t>
      </w:r>
      <w:r w:rsidR="00675C95">
        <w:t>del Pagès</w:t>
      </w:r>
      <w:r w:rsidR="00B6253F">
        <w:t>.</w:t>
      </w:r>
      <w:r w:rsidR="00675C95">
        <w:t xml:space="preserve"> Ja no eren poemes, que interessaven a poca gent, sinó que molts pagesos</w:t>
      </w:r>
      <w:r w:rsidR="005644C8">
        <w:t xml:space="preserve"> </w:t>
      </w:r>
      <w:r w:rsidR="006B6E21">
        <w:t>ja començarien a llegir en català</w:t>
      </w:r>
      <w:r w:rsidR="00040668">
        <w:t xml:space="preserve"> els pronòstics del temps</w:t>
      </w:r>
      <w:r w:rsidR="00FF31A1">
        <w:t xml:space="preserve"> (les pluges...)</w:t>
      </w:r>
      <w:r w:rsidR="00040668">
        <w:t>.</w:t>
      </w:r>
      <w:r w:rsidR="00E47855">
        <w:t xml:space="preserve"> El 1959, es van rest</w:t>
      </w:r>
      <w:r w:rsidR="00330A2C">
        <w:t>a</w:t>
      </w:r>
      <w:r w:rsidR="00E47855">
        <w:t xml:space="preserve">urar els Jocs Florals de Barcelona, </w:t>
      </w:r>
      <w:r w:rsidR="009D6DCB">
        <w:t>i aleshores, cada any,</w:t>
      </w:r>
      <w:r w:rsidR="00A70E75">
        <w:t xml:space="preserve"> </w:t>
      </w:r>
      <w:r w:rsidR="00330A2C">
        <w:t xml:space="preserve">cada cop </w:t>
      </w:r>
      <w:r w:rsidR="00A70E75">
        <w:t>més poetes</w:t>
      </w:r>
      <w:r w:rsidR="003E2D33">
        <w:t>,</w:t>
      </w:r>
      <w:r w:rsidR="00A70E75">
        <w:t xml:space="preserve"> </w:t>
      </w:r>
      <w:r w:rsidR="00CC3332">
        <w:t xml:space="preserve">o </w:t>
      </w:r>
      <w:r w:rsidR="00814792">
        <w:t xml:space="preserve">simples </w:t>
      </w:r>
      <w:r w:rsidR="00CC3332">
        <w:t>afec</w:t>
      </w:r>
      <w:r w:rsidR="00486552">
        <w:t>cionats</w:t>
      </w:r>
      <w:r w:rsidR="00E64F69">
        <w:t>,</w:t>
      </w:r>
      <w:r w:rsidR="00486552">
        <w:t xml:space="preserve"> </w:t>
      </w:r>
      <w:r w:rsidR="00A70E75">
        <w:t xml:space="preserve">presentaven </w:t>
      </w:r>
      <w:r w:rsidR="00486552">
        <w:t xml:space="preserve">els seus escrits </w:t>
      </w:r>
      <w:r w:rsidR="00A70E75">
        <w:t>a</w:t>
      </w:r>
      <w:r w:rsidR="00CE6F93">
        <w:t xml:space="preserve"> uns</w:t>
      </w:r>
      <w:r w:rsidR="00A70E75">
        <w:t xml:space="preserve"> Jocs </w:t>
      </w:r>
      <w:r w:rsidR="00BB3DF8">
        <w:t>on es disputaven</w:t>
      </w:r>
      <w:r w:rsidR="00CE6F93">
        <w:t xml:space="preserve"> tres premis.</w:t>
      </w:r>
    </w:p>
    <w:p w14:paraId="6BAE9CB7" w14:textId="18B2BC3C" w:rsidR="00814792" w:rsidRDefault="00E1555A" w:rsidP="00636FC4">
      <w:pPr>
        <w:jc w:val="both"/>
      </w:pPr>
      <w:r>
        <w:t>Així, q</w:t>
      </w:r>
      <w:r w:rsidR="00F7736E">
        <w:t>uan</w:t>
      </w:r>
      <w:r w:rsidR="00CD5308">
        <w:t>,</w:t>
      </w:r>
      <w:r w:rsidR="00F7736E">
        <w:t xml:space="preserve"> entre 1870 i 187</w:t>
      </w:r>
      <w:r w:rsidR="00030A9A">
        <w:t>7</w:t>
      </w:r>
      <w:r w:rsidR="00F7736E">
        <w:t>, Jacint Verdaguer (“mossèn Cinto”)</w:t>
      </w:r>
      <w:r>
        <w:t xml:space="preserve"> redactava i publicava el seu llarguíssim poema “L’Atlàntida”, </w:t>
      </w:r>
      <w:r w:rsidR="001E4738">
        <w:t>que va arribar tenir fama mundial, era el res</w:t>
      </w:r>
      <w:r w:rsidR="00FB7A0F">
        <w:t xml:space="preserve">ultat de dècades de dedicació i entusiasme </w:t>
      </w:r>
      <w:r w:rsidR="005F7EC9">
        <w:t>d</w:t>
      </w:r>
      <w:r w:rsidR="00074C8E">
        <w:t xml:space="preserve">’un grup de </w:t>
      </w:r>
      <w:r w:rsidR="005F7EC9">
        <w:t xml:space="preserve">catalans que havien desafiat el ridícul </w:t>
      </w:r>
      <w:r w:rsidR="004A3E1B">
        <w:t>i la incertitud del resultat.</w:t>
      </w:r>
    </w:p>
    <w:p w14:paraId="63AD204F" w14:textId="10DC75E9" w:rsidR="006141BA" w:rsidRDefault="008B7E5B" w:rsidP="00636FC4">
      <w:pPr>
        <w:jc w:val="both"/>
      </w:pPr>
      <w:r>
        <w:t>Però... les victòries mai són sempre segures</w:t>
      </w:r>
      <w:r w:rsidR="008B3E76">
        <w:t xml:space="preserve">, entre els dèbils. </w:t>
      </w:r>
      <w:r w:rsidR="00F4087C">
        <w:t xml:space="preserve">Uns 60 anys </w:t>
      </w:r>
      <w:r w:rsidR="00167ACC">
        <w:t xml:space="preserve">després de la victòria de Verdaguer, </w:t>
      </w:r>
      <w:r w:rsidR="00D72E82">
        <w:t>una altra repressió, tan</w:t>
      </w:r>
      <w:r w:rsidR="00F73E40">
        <w:t>t</w:t>
      </w:r>
      <w:r w:rsidR="00D72E82">
        <w:t xml:space="preserve"> o més dura que la de Felip V</w:t>
      </w:r>
      <w:r w:rsidR="00F704B7">
        <w:t xml:space="preserve">, s’abatia sobre </w:t>
      </w:r>
      <w:r w:rsidR="004D1C39">
        <w:t xml:space="preserve">Catalunya i la </w:t>
      </w:r>
      <w:r w:rsidR="00F704B7">
        <w:t xml:space="preserve">llengua catalana. </w:t>
      </w:r>
      <w:r w:rsidR="002E5EC1">
        <w:t xml:space="preserve">Va tornar </w:t>
      </w:r>
      <w:r w:rsidR="008432A8">
        <w:t xml:space="preserve">a </w:t>
      </w:r>
      <w:r w:rsidR="002E5EC1">
        <w:t>caldre</w:t>
      </w:r>
      <w:r w:rsidR="008432A8">
        <w:t xml:space="preserve"> una nova generació de catalans</w:t>
      </w:r>
      <w:r w:rsidR="0016532D">
        <w:t>/es</w:t>
      </w:r>
      <w:r w:rsidR="00FF6E53">
        <w:t xml:space="preserve"> entusiastes i </w:t>
      </w:r>
      <w:r w:rsidR="002508EB">
        <w:t xml:space="preserve">esforçats, </w:t>
      </w:r>
      <w:r w:rsidR="00184F6F">
        <w:t xml:space="preserve">per intentar </w:t>
      </w:r>
      <w:r w:rsidR="002B0E58">
        <w:t xml:space="preserve">altra vegada fer del català una llengua </w:t>
      </w:r>
      <w:r w:rsidR="00682345" w:rsidRPr="007F57DE">
        <w:rPr>
          <w:u w:val="single"/>
        </w:rPr>
        <w:t xml:space="preserve">també </w:t>
      </w:r>
      <w:r w:rsidR="002B0E58" w:rsidRPr="007F57DE">
        <w:rPr>
          <w:u w:val="single"/>
        </w:rPr>
        <w:t>escrita</w:t>
      </w:r>
      <w:r w:rsidR="00EB4299" w:rsidRPr="007F57DE">
        <w:rPr>
          <w:u w:val="single"/>
        </w:rPr>
        <w:t>.</w:t>
      </w:r>
      <w:r w:rsidR="00EB4299">
        <w:t xml:space="preserve"> Als anys 60, quan la repressió </w:t>
      </w:r>
      <w:r w:rsidR="00DB51AB">
        <w:t>del</w:t>
      </w:r>
      <w:r w:rsidR="009327C1">
        <w:t>s primers anys</w:t>
      </w:r>
      <w:r w:rsidR="00DB51AB">
        <w:t xml:space="preserve"> va donar pas a una </w:t>
      </w:r>
      <w:r w:rsidR="00DB51AB">
        <w:lastRenderedPageBreak/>
        <w:t xml:space="preserve">tolerància, </w:t>
      </w:r>
      <w:r w:rsidR="00D835DB">
        <w:t xml:space="preserve">una trentena de persones </w:t>
      </w:r>
      <w:r w:rsidR="008D281F">
        <w:t>(a Barcelona)</w:t>
      </w:r>
      <w:r w:rsidR="00FC561F">
        <w:t xml:space="preserve">, </w:t>
      </w:r>
      <w:r w:rsidR="00D25213">
        <w:t>sota l’impuls dels re</w:t>
      </w:r>
      <w:r w:rsidR="0033063F">
        <w:t>c</w:t>
      </w:r>
      <w:r w:rsidR="00D25213">
        <w:t>ordats Joan Triadú i Edu</w:t>
      </w:r>
      <w:r w:rsidR="0033063F">
        <w:t>ard Art</w:t>
      </w:r>
      <w:r w:rsidR="003803CD">
        <w:t>ells</w:t>
      </w:r>
      <w:r w:rsidR="0033063F">
        <w:t xml:space="preserve">, </w:t>
      </w:r>
      <w:r w:rsidR="008D281F">
        <w:t xml:space="preserve"> ens vam anar organitzant per fer classes </w:t>
      </w:r>
      <w:r w:rsidR="00A373A6">
        <w:t xml:space="preserve">de català en parròquies, </w:t>
      </w:r>
      <w:r w:rsidR="00E43629">
        <w:t xml:space="preserve">orfeons, centres excursionistes, </w:t>
      </w:r>
      <w:r w:rsidR="00900B49">
        <w:t xml:space="preserve">fins i tot empreses... </w:t>
      </w:r>
      <w:r w:rsidR="006141BA">
        <w:t>en hores de vespre.</w:t>
      </w:r>
    </w:p>
    <w:p w14:paraId="35839835" w14:textId="5AB56F1A" w:rsidR="004A3E1B" w:rsidRDefault="0079366A" w:rsidP="00636FC4">
      <w:pPr>
        <w:jc w:val="both"/>
      </w:pPr>
      <w:r>
        <w:t>L</w:t>
      </w:r>
      <w:r w:rsidR="00C35503">
        <w:t xml:space="preserve">a nostra </w:t>
      </w:r>
      <w:r>
        <w:t>actuació</w:t>
      </w:r>
      <w:r w:rsidR="00253C7B">
        <w:t xml:space="preserve">, tot i ser </w:t>
      </w:r>
      <w:r w:rsidR="000C241C">
        <w:t xml:space="preserve">oficialment </w:t>
      </w:r>
      <w:r w:rsidR="00253C7B">
        <w:t xml:space="preserve">tolerada, i ben vista per la majoria de la població, </w:t>
      </w:r>
      <w:r w:rsidR="000C241C">
        <w:t xml:space="preserve">tenia </w:t>
      </w:r>
      <w:r w:rsidR="00BC3176">
        <w:t xml:space="preserve">els seus punts crítics. </w:t>
      </w:r>
      <w:r w:rsidR="00CB287B">
        <w:t>La nostra generació es va trobar amb el català, com tota la cultura catalana</w:t>
      </w:r>
      <w:r w:rsidR="00AD2DD2">
        <w:t xml:space="preserve">, enmig del fang (com a símbol). </w:t>
      </w:r>
      <w:r w:rsidR="00817F98">
        <w:t>No sols havia sigut fortament reprimida per la dictadura,</w:t>
      </w:r>
      <w:r w:rsidR="002A11C4">
        <w:t xml:space="preserve"> i aleshores</w:t>
      </w:r>
      <w:r w:rsidR="00D679AB">
        <w:t xml:space="preserve"> ja</w:t>
      </w:r>
      <w:r w:rsidR="002A11C4">
        <w:t xml:space="preserve"> “tolerada”, </w:t>
      </w:r>
      <w:r w:rsidR="0049722F">
        <w:t>encara</w:t>
      </w:r>
      <w:r w:rsidR="00975AF8">
        <w:t xml:space="preserve"> que</w:t>
      </w:r>
      <w:r w:rsidR="002A11C4">
        <w:t xml:space="preserve"> res de res a l’escola pública. </w:t>
      </w:r>
      <w:r w:rsidR="008432A8">
        <w:t xml:space="preserve"> </w:t>
      </w:r>
      <w:r w:rsidR="00D679AB">
        <w:t>A</w:t>
      </w:r>
      <w:r w:rsidR="006D74C0">
        <w:t>ixò no era tot</w:t>
      </w:r>
      <w:r w:rsidR="006A2D85">
        <w:t xml:space="preserve">, ni lo pitjor. </w:t>
      </w:r>
      <w:r w:rsidR="00882110">
        <w:t xml:space="preserve">Lo pitjor era que, a més de reprimida </w:t>
      </w:r>
      <w:r w:rsidR="00C50FC6">
        <w:t>pel règim, era menystinguda per una gran part de la poblac</w:t>
      </w:r>
      <w:r w:rsidR="006A3625">
        <w:t>ió</w:t>
      </w:r>
      <w:r w:rsidR="00C50FC6">
        <w:t xml:space="preserve"> catalana.</w:t>
      </w:r>
    </w:p>
    <w:p w14:paraId="7ECEA5F8" w14:textId="3715BF22" w:rsidR="009F7755" w:rsidRDefault="009F7755" w:rsidP="00636FC4">
      <w:pPr>
        <w:jc w:val="both"/>
      </w:pPr>
      <w:r>
        <w:t xml:space="preserve">Igual que els poetes del XIX, també </w:t>
      </w:r>
      <w:r w:rsidR="002573C4">
        <w:t xml:space="preserve">nosaltres </w:t>
      </w:r>
      <w:r>
        <w:t xml:space="preserve">vam haver de </w:t>
      </w:r>
      <w:r w:rsidR="00132C01">
        <w:t xml:space="preserve">desafiar el ridícul. </w:t>
      </w:r>
      <w:r w:rsidR="002573C4">
        <w:t>A les persones que ens esfor</w:t>
      </w:r>
      <w:r w:rsidR="00132C9F">
        <w:t>çàvem a parlar un català correcte, o que defensàvem els drets de Catalunya,</w:t>
      </w:r>
      <w:r w:rsidR="008721F2">
        <w:t xml:space="preserve"> molta </w:t>
      </w:r>
      <w:r w:rsidR="00824061">
        <w:t>“</w:t>
      </w:r>
      <w:r w:rsidR="008721F2">
        <w:t>gent de seny</w:t>
      </w:r>
      <w:r w:rsidR="00824061">
        <w:t>”</w:t>
      </w:r>
      <w:r w:rsidR="008721F2">
        <w:t xml:space="preserve"> ens anomenava “</w:t>
      </w:r>
      <w:r w:rsidR="009E1D0F">
        <w:t xml:space="preserve">els </w:t>
      </w:r>
      <w:r w:rsidR="008721F2">
        <w:t>de la ceba”</w:t>
      </w:r>
      <w:r w:rsidR="00614201">
        <w:t xml:space="preserve">. </w:t>
      </w:r>
      <w:r w:rsidR="00A21E07">
        <w:t>“</w:t>
      </w:r>
      <w:r w:rsidR="00614201">
        <w:t>Això ho diuen els de la ceba.</w:t>
      </w:r>
      <w:r w:rsidR="00A21E07">
        <w:t>”</w:t>
      </w:r>
      <w:r w:rsidR="00614201">
        <w:t xml:space="preserve"> </w:t>
      </w:r>
      <w:r w:rsidR="00A21E07">
        <w:t>“</w:t>
      </w:r>
      <w:r w:rsidR="00614201">
        <w:t>Tu, també ets de la ceba?</w:t>
      </w:r>
      <w:r w:rsidR="00A21E07">
        <w:t>”</w:t>
      </w:r>
      <w:r w:rsidR="009E1D0F">
        <w:t xml:space="preserve"> A mi no m’ho van dir mai, però sí que sovint, </w:t>
      </w:r>
      <w:r w:rsidR="00F06795">
        <w:t>quan deia</w:t>
      </w:r>
      <w:r w:rsidR="00785FD9">
        <w:t xml:space="preserve"> segons quina paraula correcta</w:t>
      </w:r>
      <w:r w:rsidR="00F241BF">
        <w:t xml:space="preserve">, </w:t>
      </w:r>
      <w:r w:rsidR="005845C0">
        <w:t>no habitual</w:t>
      </w:r>
      <w:r w:rsidR="00F06795">
        <w:t xml:space="preserve"> aleshores</w:t>
      </w:r>
      <w:r w:rsidR="005845C0">
        <w:t xml:space="preserve">, </w:t>
      </w:r>
      <w:r w:rsidR="00F241BF">
        <w:t>veia un lleu somriure, que volia dir que no m’ho deien però ho pensaven.</w:t>
      </w:r>
      <w:r w:rsidR="00D1520D">
        <w:t xml:space="preserve"> La gent de seny</w:t>
      </w:r>
      <w:r w:rsidR="0041281F">
        <w:t xml:space="preserve"> pensava, igual que els de feia un segle, que això d’escriure en català </w:t>
      </w:r>
      <w:r w:rsidR="00BB333E">
        <w:t xml:space="preserve">no calia, i que </w:t>
      </w:r>
      <w:r w:rsidR="001C0DA1">
        <w:t xml:space="preserve">ja </w:t>
      </w:r>
      <w:r w:rsidR="00BB333E">
        <w:t>havia passat a</w:t>
      </w:r>
      <w:r w:rsidR="00E31DFF">
        <w:t xml:space="preserve"> </w:t>
      </w:r>
      <w:r w:rsidR="00BB333E">
        <w:t>la</w:t>
      </w:r>
      <w:r w:rsidR="00E31DFF">
        <w:t xml:space="preserve"> </w:t>
      </w:r>
      <w:r w:rsidR="00BB333E">
        <w:t>història.</w:t>
      </w:r>
    </w:p>
    <w:p w14:paraId="7F193974" w14:textId="0F99FD2E" w:rsidR="00E03976" w:rsidRDefault="00E03976" w:rsidP="00636FC4">
      <w:pPr>
        <w:jc w:val="both"/>
      </w:pPr>
      <w:r>
        <w:t>Però igual que els nostres valents poetes</w:t>
      </w:r>
      <w:r w:rsidR="00296531">
        <w:t xml:space="preserve">, </w:t>
      </w:r>
      <w:r w:rsidR="00420D42">
        <w:t>ta</w:t>
      </w:r>
      <w:r w:rsidR="00800074">
        <w:t>m</w:t>
      </w:r>
      <w:r w:rsidR="00420D42">
        <w:t xml:space="preserve">bé </w:t>
      </w:r>
      <w:r w:rsidR="00296531">
        <w:t xml:space="preserve">ens en vam sortir. Cada vegada més gent jove sentia la </w:t>
      </w:r>
      <w:r w:rsidR="00D1520D">
        <w:t>necessitat de posar al dia la seva cultura sabent escriure en català.</w:t>
      </w:r>
      <w:r w:rsidR="00EA626F">
        <w:t xml:space="preserve"> I venien a les nostres classes</w:t>
      </w:r>
      <w:r w:rsidR="00420D42">
        <w:t xml:space="preserve">. </w:t>
      </w:r>
      <w:r w:rsidR="00E51F6B">
        <w:t>I també persones estrangeres</w:t>
      </w:r>
      <w:r w:rsidR="00B96CF0">
        <w:t xml:space="preserve"> consideraven que havien d’aprendre la llengua del país.</w:t>
      </w:r>
    </w:p>
    <w:p w14:paraId="2DC06794" w14:textId="77777777" w:rsidR="0057226A" w:rsidRDefault="001E1270" w:rsidP="00636FC4">
      <w:pPr>
        <w:jc w:val="both"/>
      </w:pPr>
      <w:r>
        <w:t xml:space="preserve"> </w:t>
      </w:r>
      <w:r w:rsidR="00965886">
        <w:t>La gent que s’</w:t>
      </w:r>
      <w:r w:rsidR="00B4767F">
        <w:t>autoconsidera que és “de seny”, a voltes és perillosa.</w:t>
      </w:r>
      <w:r w:rsidR="00D91D5F">
        <w:t xml:space="preserve"> Si avui tenim un català escrit per </w:t>
      </w:r>
      <w:r w:rsidR="00727C55">
        <w:t xml:space="preserve">part de </w:t>
      </w:r>
      <w:r w:rsidR="00D91D5F">
        <w:t>molt</w:t>
      </w:r>
      <w:r w:rsidR="00B23EEE">
        <w:t>a</w:t>
      </w:r>
      <w:r w:rsidR="00D91D5F">
        <w:t xml:space="preserve"> gent, encara que no tota, </w:t>
      </w:r>
      <w:r w:rsidR="00B23EEE">
        <w:t>és perquè, en dos moments tràgics de la nostra història</w:t>
      </w:r>
      <w:r w:rsidR="00727C55">
        <w:t>, uns poetes, i després uns professors de català improvisats</w:t>
      </w:r>
      <w:r w:rsidR="0057226A">
        <w:t>,</w:t>
      </w:r>
      <w:r w:rsidR="00B23EEE">
        <w:t xml:space="preserve"> </w:t>
      </w:r>
      <w:r w:rsidR="009D69AD">
        <w:t>vam saber ser “desassenyats”</w:t>
      </w:r>
      <w:r w:rsidR="0057226A">
        <w:t>, com demanaven els país i la raó.</w:t>
      </w:r>
    </w:p>
    <w:p w14:paraId="5BC333A6" w14:textId="0A7CEFE0" w:rsidR="001145B9" w:rsidRDefault="00E861A5" w:rsidP="00636FC4">
      <w:pPr>
        <w:jc w:val="both"/>
      </w:pPr>
      <w:r>
        <w:t>Antoni Ferret</w:t>
      </w:r>
      <w:r w:rsidR="009D69AD">
        <w:t xml:space="preserve"> </w:t>
      </w:r>
    </w:p>
    <w:p w14:paraId="338623EF" w14:textId="3E6FD41F" w:rsidR="00697331" w:rsidRDefault="00697331" w:rsidP="00636FC4">
      <w:pPr>
        <w:jc w:val="both"/>
      </w:pPr>
      <w:r>
        <w:t>I un darrer record per als poetes</w:t>
      </w:r>
      <w:r w:rsidR="00175934">
        <w:t>, que no sols han cultivat el català i el van salvar en un mal moment</w:t>
      </w:r>
      <w:r w:rsidR="00A1155A">
        <w:t>, sinó que també n’han parlat de diverses maneres</w:t>
      </w:r>
      <w:r w:rsidR="002D0BDB">
        <w:t xml:space="preserve">. En </w:t>
      </w:r>
      <w:r w:rsidR="00C4349B">
        <w:t xml:space="preserve">recordo dues belles estrofes, </w:t>
      </w:r>
      <w:r w:rsidR="001911E3">
        <w:t xml:space="preserve">molt diferents, </w:t>
      </w:r>
      <w:r w:rsidR="00A74E5D">
        <w:t>pescades durant l’adolescència</w:t>
      </w:r>
      <w:r w:rsidR="001911E3">
        <w:t>, de ves a</w:t>
      </w:r>
      <w:r w:rsidR="00B501A1">
        <w:t xml:space="preserve"> </w:t>
      </w:r>
      <w:r w:rsidR="001911E3">
        <w:t>s</w:t>
      </w:r>
      <w:r w:rsidR="00B501A1">
        <w:t>a</w:t>
      </w:r>
      <w:r w:rsidR="001911E3">
        <w:t>ber on</w:t>
      </w:r>
      <w:r w:rsidR="0068027B">
        <w:t>.</w:t>
      </w:r>
    </w:p>
    <w:p w14:paraId="5BB34482" w14:textId="41AB2669" w:rsidR="00306641" w:rsidRDefault="00F046B1" w:rsidP="00C64562">
      <w:pPr>
        <w:spacing w:after="0"/>
        <w:jc w:val="both"/>
      </w:pPr>
      <w:r>
        <w:rPr>
          <w:rFonts w:cs="Calibri"/>
        </w:rPr>
        <w:t>«</w:t>
      </w:r>
      <w:r w:rsidR="00306641">
        <w:t xml:space="preserve">A ta llengua que ressona, </w:t>
      </w:r>
      <w:r w:rsidR="000704AF">
        <w:t xml:space="preserve"> / </w:t>
      </w:r>
      <w:r w:rsidR="00306641">
        <w:t>des de l’Ebre al Pirineu</w:t>
      </w:r>
      <w:r w:rsidR="00B01F51">
        <w:t>,</w:t>
      </w:r>
    </w:p>
    <w:p w14:paraId="302BB070" w14:textId="3CF9F3BC" w:rsidR="00B01F51" w:rsidRDefault="00F43B95" w:rsidP="00C64562">
      <w:pPr>
        <w:spacing w:after="0"/>
        <w:jc w:val="both"/>
      </w:pPr>
      <w:r>
        <w:t>t</w:t>
      </w:r>
      <w:r w:rsidR="00B01F51">
        <w:t>e l’ofeguen a la trona</w:t>
      </w:r>
      <w:r>
        <w:t xml:space="preserve">, </w:t>
      </w:r>
      <w:r w:rsidR="000704AF">
        <w:t xml:space="preserve"> / </w:t>
      </w:r>
      <w:r>
        <w:t>te l’e</w:t>
      </w:r>
      <w:r w:rsidR="00A61D0E">
        <w:t>s</w:t>
      </w:r>
      <w:r w:rsidR="002B686F">
        <w:t>borren</w:t>
      </w:r>
      <w:r w:rsidR="00CD3B7E">
        <w:t xml:space="preserve"> tot arreu.</w:t>
      </w:r>
    </w:p>
    <w:p w14:paraId="3B6CA055" w14:textId="142E2A50" w:rsidR="00CD3B7E" w:rsidRDefault="00CD3B7E" w:rsidP="00C64562">
      <w:pPr>
        <w:spacing w:after="0"/>
        <w:jc w:val="both"/>
      </w:pPr>
      <w:r>
        <w:t>Ni pel testament és bona</w:t>
      </w:r>
      <w:r w:rsidR="005A2135">
        <w:t xml:space="preserve">, </w:t>
      </w:r>
      <w:r w:rsidR="003F7F59">
        <w:t xml:space="preserve"> / </w:t>
      </w:r>
      <w:r w:rsidR="005A2135">
        <w:t>per dar al món l’últim adeu.</w:t>
      </w:r>
    </w:p>
    <w:p w14:paraId="475847A9" w14:textId="478E9956" w:rsidR="005A2135" w:rsidRDefault="005A2135" w:rsidP="00C64562">
      <w:pPr>
        <w:spacing w:after="0"/>
        <w:jc w:val="both"/>
      </w:pPr>
      <w:r>
        <w:t>Dels palaus arraconada,</w:t>
      </w:r>
      <w:r w:rsidR="009D40BD">
        <w:t xml:space="preserve"> </w:t>
      </w:r>
      <w:r w:rsidR="003F7F59">
        <w:t xml:space="preserve"> </w:t>
      </w:r>
      <w:r w:rsidR="009D40BD">
        <w:t>/</w:t>
      </w:r>
      <w:r>
        <w:t xml:space="preserve"> de l’escola fuetejada, </w:t>
      </w:r>
    </w:p>
    <w:p w14:paraId="798D4026" w14:textId="5DED6EEC" w:rsidR="00162E63" w:rsidRDefault="00162E63" w:rsidP="00704AA9">
      <w:pPr>
        <w:jc w:val="both"/>
      </w:pPr>
      <w:r>
        <w:t xml:space="preserve">ja </w:t>
      </w:r>
      <w:r w:rsidR="001B7987">
        <w:t>només</w:t>
      </w:r>
      <w:r>
        <w:t xml:space="preserve"> te l’han deixada</w:t>
      </w:r>
      <w:r w:rsidR="00E43BFB">
        <w:t xml:space="preserve"> / </w:t>
      </w:r>
      <w:r w:rsidR="003F3EDA">
        <w:t>per encomanar-te a D</w:t>
      </w:r>
      <w:r w:rsidR="000704AF">
        <w:t>éu.</w:t>
      </w:r>
      <w:r w:rsidR="00F046B1">
        <w:rPr>
          <w:rFonts w:cs="Calibri"/>
        </w:rPr>
        <w:t>»</w:t>
      </w:r>
    </w:p>
    <w:p w14:paraId="57CAB0ED" w14:textId="78C53956" w:rsidR="00704AA9" w:rsidRDefault="00F046B1" w:rsidP="00C64562">
      <w:pPr>
        <w:spacing w:after="0"/>
        <w:jc w:val="both"/>
      </w:pPr>
      <w:r>
        <w:rPr>
          <w:rFonts w:cs="Calibri"/>
        </w:rPr>
        <w:t>«</w:t>
      </w:r>
      <w:r w:rsidR="00704AA9">
        <w:t>Oh, llengua benvolguda</w:t>
      </w:r>
      <w:r w:rsidR="00CB337D">
        <w:t xml:space="preserve">, </w:t>
      </w:r>
    </w:p>
    <w:p w14:paraId="71E454ED" w14:textId="72798DCA" w:rsidR="00CB337D" w:rsidRDefault="00F94335" w:rsidP="00C64562">
      <w:pPr>
        <w:spacing w:after="0"/>
        <w:jc w:val="both"/>
      </w:pPr>
      <w:r>
        <w:t>per més que se t’enterri, / tu no tens de morir mai.</w:t>
      </w:r>
    </w:p>
    <w:p w14:paraId="0810DAB6" w14:textId="4F670450" w:rsidR="00F94335" w:rsidRDefault="00215601" w:rsidP="00C64562">
      <w:pPr>
        <w:spacing w:after="0"/>
        <w:jc w:val="both"/>
      </w:pPr>
      <w:r>
        <w:t>Viuràs mentre ens resti tan sols una teulada,</w:t>
      </w:r>
    </w:p>
    <w:p w14:paraId="4980CDBC" w14:textId="512E29CB" w:rsidR="00F93DB2" w:rsidRDefault="00F93DB2" w:rsidP="00C64562">
      <w:pPr>
        <w:spacing w:after="0"/>
        <w:jc w:val="both"/>
      </w:pPr>
      <w:r>
        <w:t xml:space="preserve">i </w:t>
      </w:r>
      <w:r w:rsidR="00B275D4">
        <w:t>sembrin</w:t>
      </w:r>
      <w:r>
        <w:t xml:space="preserve"> els pagesos un gra sobre el terreny</w:t>
      </w:r>
      <w:r w:rsidR="008E19A1">
        <w:t>,</w:t>
      </w:r>
    </w:p>
    <w:p w14:paraId="368427D0" w14:textId="240CA6C4" w:rsidR="008E19A1" w:rsidRDefault="008E19A1" w:rsidP="00C64562">
      <w:pPr>
        <w:spacing w:after="0"/>
        <w:jc w:val="both"/>
      </w:pPr>
      <w:r>
        <w:t>enfonsi el Montserrat sos pics en la bo</w:t>
      </w:r>
      <w:r w:rsidR="00D10E5F">
        <w:t>i</w:t>
      </w:r>
      <w:r>
        <w:t>rada</w:t>
      </w:r>
    </w:p>
    <w:p w14:paraId="3BCD88E0" w14:textId="18FB9FBB" w:rsidR="00D10E5F" w:rsidRDefault="00D10E5F" w:rsidP="00C64562">
      <w:pPr>
        <w:spacing w:after="0"/>
        <w:jc w:val="both"/>
      </w:pPr>
      <w:r>
        <w:t>i toqui al cel</w:t>
      </w:r>
      <w:r w:rsidR="008B49B0">
        <w:t>,</w:t>
      </w:r>
      <w:r>
        <w:t xml:space="preserve"> nevada, com la dels nostres avis</w:t>
      </w:r>
      <w:r w:rsidR="00A47D15">
        <w:t>,</w:t>
      </w:r>
    </w:p>
    <w:p w14:paraId="13AD98ED" w14:textId="41357DC5" w:rsidR="00A47D15" w:rsidRDefault="00A47D15" w:rsidP="00C64562">
      <w:pPr>
        <w:spacing w:after="0"/>
        <w:jc w:val="both"/>
      </w:pPr>
      <w:r>
        <w:t>la testa del Montseny.</w:t>
      </w:r>
      <w:r w:rsidR="00F046B1">
        <w:rPr>
          <w:rFonts w:cs="Calibri"/>
        </w:rPr>
        <w:t>»</w:t>
      </w:r>
    </w:p>
    <w:p w14:paraId="242BFA03" w14:textId="77777777" w:rsidR="00704AA9" w:rsidRDefault="00704AA9" w:rsidP="00C64562">
      <w:pPr>
        <w:spacing w:after="0"/>
        <w:jc w:val="both"/>
      </w:pPr>
    </w:p>
    <w:p w14:paraId="473DB41F" w14:textId="145B348B" w:rsidR="00C64562" w:rsidRPr="00687714" w:rsidRDefault="00C64562" w:rsidP="00636FC4">
      <w:pPr>
        <w:jc w:val="both"/>
      </w:pPr>
    </w:p>
    <w:sectPr w:rsidR="00C64562" w:rsidRPr="00687714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A8"/>
    <w:rsid w:val="00030A9A"/>
    <w:rsid w:val="00040668"/>
    <w:rsid w:val="00062247"/>
    <w:rsid w:val="00063AB1"/>
    <w:rsid w:val="000704AF"/>
    <w:rsid w:val="00074C8E"/>
    <w:rsid w:val="00090FEF"/>
    <w:rsid w:val="000A0158"/>
    <w:rsid w:val="000A5D42"/>
    <w:rsid w:val="000C241C"/>
    <w:rsid w:val="000F7A62"/>
    <w:rsid w:val="0010086E"/>
    <w:rsid w:val="001145B9"/>
    <w:rsid w:val="00132C01"/>
    <w:rsid w:val="00132C9F"/>
    <w:rsid w:val="001332FA"/>
    <w:rsid w:val="00162E63"/>
    <w:rsid w:val="0016532D"/>
    <w:rsid w:val="00167ACC"/>
    <w:rsid w:val="00175934"/>
    <w:rsid w:val="00184F6F"/>
    <w:rsid w:val="001911E3"/>
    <w:rsid w:val="001B7987"/>
    <w:rsid w:val="001C0DA1"/>
    <w:rsid w:val="001E1270"/>
    <w:rsid w:val="001E4738"/>
    <w:rsid w:val="002051FD"/>
    <w:rsid w:val="00215601"/>
    <w:rsid w:val="002508EB"/>
    <w:rsid w:val="00251CCA"/>
    <w:rsid w:val="00253C7B"/>
    <w:rsid w:val="002573C4"/>
    <w:rsid w:val="00261552"/>
    <w:rsid w:val="002619F4"/>
    <w:rsid w:val="00281D99"/>
    <w:rsid w:val="00296531"/>
    <w:rsid w:val="002A11C4"/>
    <w:rsid w:val="002B0E58"/>
    <w:rsid w:val="002B1E73"/>
    <w:rsid w:val="002B686F"/>
    <w:rsid w:val="002D0BDB"/>
    <w:rsid w:val="002E5EC1"/>
    <w:rsid w:val="00300839"/>
    <w:rsid w:val="00306641"/>
    <w:rsid w:val="00310E37"/>
    <w:rsid w:val="0031603D"/>
    <w:rsid w:val="0033063F"/>
    <w:rsid w:val="00330A2C"/>
    <w:rsid w:val="00334D28"/>
    <w:rsid w:val="00334E6E"/>
    <w:rsid w:val="003500F4"/>
    <w:rsid w:val="00377ABC"/>
    <w:rsid w:val="003803CD"/>
    <w:rsid w:val="003A1EC4"/>
    <w:rsid w:val="003D0F0E"/>
    <w:rsid w:val="003E2D33"/>
    <w:rsid w:val="003F3EDA"/>
    <w:rsid w:val="003F7F59"/>
    <w:rsid w:val="0041281F"/>
    <w:rsid w:val="00420D42"/>
    <w:rsid w:val="00425679"/>
    <w:rsid w:val="00486552"/>
    <w:rsid w:val="0049722F"/>
    <w:rsid w:val="004A3E1B"/>
    <w:rsid w:val="004B52A0"/>
    <w:rsid w:val="004D16DF"/>
    <w:rsid w:val="004D1C39"/>
    <w:rsid w:val="004F2983"/>
    <w:rsid w:val="005067FA"/>
    <w:rsid w:val="005644C8"/>
    <w:rsid w:val="0057226A"/>
    <w:rsid w:val="005845C0"/>
    <w:rsid w:val="0058618B"/>
    <w:rsid w:val="00594B07"/>
    <w:rsid w:val="005A2135"/>
    <w:rsid w:val="005C5544"/>
    <w:rsid w:val="005F7EC9"/>
    <w:rsid w:val="0060614D"/>
    <w:rsid w:val="006141BA"/>
    <w:rsid w:val="00614201"/>
    <w:rsid w:val="0061475D"/>
    <w:rsid w:val="00626756"/>
    <w:rsid w:val="00636FC4"/>
    <w:rsid w:val="00652AA8"/>
    <w:rsid w:val="006651AF"/>
    <w:rsid w:val="00675C95"/>
    <w:rsid w:val="0068027B"/>
    <w:rsid w:val="00682345"/>
    <w:rsid w:val="00687714"/>
    <w:rsid w:val="00697331"/>
    <w:rsid w:val="006A2D85"/>
    <w:rsid w:val="006A3625"/>
    <w:rsid w:val="006B0203"/>
    <w:rsid w:val="006B6E21"/>
    <w:rsid w:val="006D74C0"/>
    <w:rsid w:val="006E304C"/>
    <w:rsid w:val="007027D0"/>
    <w:rsid w:val="00704AA9"/>
    <w:rsid w:val="00727C55"/>
    <w:rsid w:val="00785FD9"/>
    <w:rsid w:val="0079366A"/>
    <w:rsid w:val="0079391C"/>
    <w:rsid w:val="007955B1"/>
    <w:rsid w:val="007C1265"/>
    <w:rsid w:val="007C28A5"/>
    <w:rsid w:val="007C562E"/>
    <w:rsid w:val="007F57DE"/>
    <w:rsid w:val="00800074"/>
    <w:rsid w:val="00814792"/>
    <w:rsid w:val="00817F98"/>
    <w:rsid w:val="0082157D"/>
    <w:rsid w:val="00824061"/>
    <w:rsid w:val="008432A8"/>
    <w:rsid w:val="0085054E"/>
    <w:rsid w:val="008721F2"/>
    <w:rsid w:val="00882110"/>
    <w:rsid w:val="00883D75"/>
    <w:rsid w:val="00894D44"/>
    <w:rsid w:val="00896089"/>
    <w:rsid w:val="00897F3B"/>
    <w:rsid w:val="008B0789"/>
    <w:rsid w:val="008B3E76"/>
    <w:rsid w:val="008B49B0"/>
    <w:rsid w:val="008B7E5B"/>
    <w:rsid w:val="008D281F"/>
    <w:rsid w:val="008E19A1"/>
    <w:rsid w:val="00900B49"/>
    <w:rsid w:val="00924E68"/>
    <w:rsid w:val="00931E23"/>
    <w:rsid w:val="009327C1"/>
    <w:rsid w:val="00940653"/>
    <w:rsid w:val="00943740"/>
    <w:rsid w:val="00965886"/>
    <w:rsid w:val="0097028C"/>
    <w:rsid w:val="00975AF8"/>
    <w:rsid w:val="00983196"/>
    <w:rsid w:val="009D40BD"/>
    <w:rsid w:val="009D5FFF"/>
    <w:rsid w:val="009D69AD"/>
    <w:rsid w:val="009D6DCB"/>
    <w:rsid w:val="009E1D0F"/>
    <w:rsid w:val="009F7755"/>
    <w:rsid w:val="00A070FD"/>
    <w:rsid w:val="00A07AB4"/>
    <w:rsid w:val="00A1155A"/>
    <w:rsid w:val="00A20381"/>
    <w:rsid w:val="00A21E07"/>
    <w:rsid w:val="00A373A6"/>
    <w:rsid w:val="00A47D15"/>
    <w:rsid w:val="00A61D0E"/>
    <w:rsid w:val="00A70E75"/>
    <w:rsid w:val="00A74E5D"/>
    <w:rsid w:val="00A914B8"/>
    <w:rsid w:val="00AA3546"/>
    <w:rsid w:val="00AD2DD2"/>
    <w:rsid w:val="00AD38FB"/>
    <w:rsid w:val="00AE2377"/>
    <w:rsid w:val="00AE4724"/>
    <w:rsid w:val="00AF71BE"/>
    <w:rsid w:val="00B01F51"/>
    <w:rsid w:val="00B05B11"/>
    <w:rsid w:val="00B23EEE"/>
    <w:rsid w:val="00B275D4"/>
    <w:rsid w:val="00B4767F"/>
    <w:rsid w:val="00B501A1"/>
    <w:rsid w:val="00B6253F"/>
    <w:rsid w:val="00B96CF0"/>
    <w:rsid w:val="00BA557A"/>
    <w:rsid w:val="00BB2170"/>
    <w:rsid w:val="00BB333E"/>
    <w:rsid w:val="00BB3DF8"/>
    <w:rsid w:val="00BC3176"/>
    <w:rsid w:val="00BD3287"/>
    <w:rsid w:val="00BE6D83"/>
    <w:rsid w:val="00BF4CBD"/>
    <w:rsid w:val="00C07990"/>
    <w:rsid w:val="00C128CE"/>
    <w:rsid w:val="00C13225"/>
    <w:rsid w:val="00C35503"/>
    <w:rsid w:val="00C4349B"/>
    <w:rsid w:val="00C50FC6"/>
    <w:rsid w:val="00C571F0"/>
    <w:rsid w:val="00C64562"/>
    <w:rsid w:val="00C944DB"/>
    <w:rsid w:val="00CA2E90"/>
    <w:rsid w:val="00CB287B"/>
    <w:rsid w:val="00CB337D"/>
    <w:rsid w:val="00CB791E"/>
    <w:rsid w:val="00CC3332"/>
    <w:rsid w:val="00CC6EE5"/>
    <w:rsid w:val="00CD3B7E"/>
    <w:rsid w:val="00CD5308"/>
    <w:rsid w:val="00CE6F93"/>
    <w:rsid w:val="00CF6B4E"/>
    <w:rsid w:val="00D10E5F"/>
    <w:rsid w:val="00D1449F"/>
    <w:rsid w:val="00D1520D"/>
    <w:rsid w:val="00D25213"/>
    <w:rsid w:val="00D35328"/>
    <w:rsid w:val="00D6505E"/>
    <w:rsid w:val="00D679AB"/>
    <w:rsid w:val="00D72E82"/>
    <w:rsid w:val="00D818FF"/>
    <w:rsid w:val="00D835DB"/>
    <w:rsid w:val="00D91D5F"/>
    <w:rsid w:val="00DB51AB"/>
    <w:rsid w:val="00DF09AA"/>
    <w:rsid w:val="00E03976"/>
    <w:rsid w:val="00E107F8"/>
    <w:rsid w:val="00E11B70"/>
    <w:rsid w:val="00E12656"/>
    <w:rsid w:val="00E1555A"/>
    <w:rsid w:val="00E31DFF"/>
    <w:rsid w:val="00E42F99"/>
    <w:rsid w:val="00E43629"/>
    <w:rsid w:val="00E43BFB"/>
    <w:rsid w:val="00E47855"/>
    <w:rsid w:val="00E51F6B"/>
    <w:rsid w:val="00E64F69"/>
    <w:rsid w:val="00E861A5"/>
    <w:rsid w:val="00EA626F"/>
    <w:rsid w:val="00EB4299"/>
    <w:rsid w:val="00EB5728"/>
    <w:rsid w:val="00EB7644"/>
    <w:rsid w:val="00ED1394"/>
    <w:rsid w:val="00ED2B51"/>
    <w:rsid w:val="00EE3177"/>
    <w:rsid w:val="00F046B1"/>
    <w:rsid w:val="00F06795"/>
    <w:rsid w:val="00F241BF"/>
    <w:rsid w:val="00F36D50"/>
    <w:rsid w:val="00F4087C"/>
    <w:rsid w:val="00F43B95"/>
    <w:rsid w:val="00F459B0"/>
    <w:rsid w:val="00F46FA9"/>
    <w:rsid w:val="00F4724B"/>
    <w:rsid w:val="00F704B7"/>
    <w:rsid w:val="00F73E40"/>
    <w:rsid w:val="00F76313"/>
    <w:rsid w:val="00F7736E"/>
    <w:rsid w:val="00F93DB2"/>
    <w:rsid w:val="00F94335"/>
    <w:rsid w:val="00FB0849"/>
    <w:rsid w:val="00FB1938"/>
    <w:rsid w:val="00FB7A0F"/>
    <w:rsid w:val="00FC561F"/>
    <w:rsid w:val="00FE5363"/>
    <w:rsid w:val="00FF204F"/>
    <w:rsid w:val="00FF31A1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0E6D"/>
  <w15:chartTrackingRefBased/>
  <w15:docId w15:val="{9622D37E-F569-4EDA-8FB2-0679E14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260</cp:revision>
  <dcterms:created xsi:type="dcterms:W3CDTF">2022-02-20T19:20:00Z</dcterms:created>
  <dcterms:modified xsi:type="dcterms:W3CDTF">2022-03-05T10:00:00Z</dcterms:modified>
</cp:coreProperties>
</file>