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F6C5" w14:textId="5AC4BCB8" w:rsidR="0010086E" w:rsidRDefault="004776AA">
      <w:pPr>
        <w:rPr>
          <w:b/>
          <w:bCs/>
        </w:rPr>
      </w:pPr>
      <w:r>
        <w:rPr>
          <w:b/>
          <w:bCs/>
        </w:rPr>
        <w:t xml:space="preserve">Defensa de la </w:t>
      </w:r>
      <w:r w:rsidR="00351B62">
        <w:rPr>
          <w:b/>
          <w:bCs/>
        </w:rPr>
        <w:t>vida</w:t>
      </w:r>
    </w:p>
    <w:p w14:paraId="3EACA3E9" w14:textId="70475E65" w:rsidR="00351B62" w:rsidRDefault="00DD41A9">
      <w:r>
        <w:t>Ara f</w:t>
      </w:r>
      <w:r w:rsidRPr="00DD41A9">
        <w:t xml:space="preserve">a poca estona </w:t>
      </w:r>
      <w:r>
        <w:t>(migdia del diumenge), milers de barcelonins/es, i de catalans/es vinguts de diferents punts de Catalunya, hem dit</w:t>
      </w:r>
    </w:p>
    <w:p w14:paraId="552C6510" w14:textId="0F249C3A" w:rsidR="00DD41A9" w:rsidRDefault="00DD41A9" w:rsidP="00DD41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a l’ampliació de l’aeroport del Prat</w:t>
      </w:r>
    </w:p>
    <w:p w14:paraId="0A8A2202" w14:textId="3DE5402D" w:rsidR="00DD41A9" w:rsidRDefault="00DD41A9" w:rsidP="00DD41A9">
      <w:pPr>
        <w:spacing w:after="0"/>
        <w:jc w:val="both"/>
      </w:pPr>
      <w:r>
        <w:t>Aquest ampliació significaria:</w:t>
      </w:r>
    </w:p>
    <w:p w14:paraId="1EDBC77B" w14:textId="6231D916" w:rsidR="00DD41A9" w:rsidRDefault="00DD41A9" w:rsidP="00DD41A9">
      <w:pPr>
        <w:spacing w:after="0"/>
        <w:jc w:val="both"/>
      </w:pPr>
      <w:r>
        <w:t xml:space="preserve">*Destrucció de La </w:t>
      </w:r>
      <w:proofErr w:type="spellStart"/>
      <w:r>
        <w:t>Ricarda</w:t>
      </w:r>
      <w:proofErr w:type="spellEnd"/>
      <w:r>
        <w:t xml:space="preserve">: </w:t>
      </w:r>
      <w:r w:rsidR="00E8041F">
        <w:t>espai natural de pinedes i llacuna-zona humida, protector de 43 espècies d’aus protegides...</w:t>
      </w:r>
      <w:r w:rsidR="00AF327D">
        <w:t xml:space="preserve"> Més </w:t>
      </w:r>
      <w:r w:rsidR="00585079">
        <w:t xml:space="preserve">alguns </w:t>
      </w:r>
      <w:r w:rsidR="00AF327D">
        <w:t>grups de flamencs arribats d’Àfrica, que hi fan estades ocasionals.</w:t>
      </w:r>
    </w:p>
    <w:p w14:paraId="0A6034E4" w14:textId="779A39C5" w:rsidR="00E8041F" w:rsidRDefault="00E8041F" w:rsidP="00DD41A9">
      <w:pPr>
        <w:spacing w:after="0"/>
        <w:jc w:val="both"/>
      </w:pPr>
      <w:r>
        <w:t>*</w:t>
      </w:r>
      <w:r w:rsidR="00472920">
        <w:t xml:space="preserve">Un gran augment de la contaminació atmosfèrica, d’aquesta que, si passem d’un grau i mig d’augment de </w:t>
      </w:r>
      <w:r w:rsidR="00926827">
        <w:t xml:space="preserve">la </w:t>
      </w:r>
      <w:r w:rsidR="00472920">
        <w:t>temperatura</w:t>
      </w:r>
      <w:r w:rsidR="00926827">
        <w:t xml:space="preserve"> global</w:t>
      </w:r>
      <w:r w:rsidR="00472920">
        <w:t>, farà que la vida humana en molts llocs del planeta es</w:t>
      </w:r>
      <w:r w:rsidR="00926827">
        <w:t>devingui</w:t>
      </w:r>
      <w:r w:rsidR="00472920">
        <w:t xml:space="preserve"> MOLT difícil.</w:t>
      </w:r>
    </w:p>
    <w:p w14:paraId="72A72EB4" w14:textId="3FB88CDC" w:rsidR="00D848A7" w:rsidRDefault="00D848A7" w:rsidP="00DD41A9">
      <w:pPr>
        <w:spacing w:after="0"/>
        <w:jc w:val="both"/>
      </w:pPr>
      <w:r>
        <w:t>*</w:t>
      </w:r>
      <w:r w:rsidR="00585079">
        <w:t>També, més augment encara de la pol·lució local, que vol dir: més mala salut pública, més malalties respiratòries i (potser) més morts prematures.</w:t>
      </w:r>
    </w:p>
    <w:p w14:paraId="2600BB7A" w14:textId="34073A6A" w:rsidR="00585079" w:rsidRDefault="00585079" w:rsidP="0051798D">
      <w:pPr>
        <w:jc w:val="both"/>
      </w:pPr>
      <w:r>
        <w:t>*Molt més turisme, parlen de 20 milions de turistes més l’any. Que implicarà també més hotels i restaurants.</w:t>
      </w:r>
    </w:p>
    <w:p w14:paraId="1458B7CC" w14:textId="7889A106" w:rsidR="0051798D" w:rsidRDefault="0051798D" w:rsidP="008C028B">
      <w:pPr>
        <w:jc w:val="both"/>
      </w:pPr>
      <w:r>
        <w:t>I qui el demana, aquest disbarat? 200 entitats econòmiques i empresarials. Ja sabem què hi busquen... Què els importa, el territori? I les persones?</w:t>
      </w:r>
    </w:p>
    <w:p w14:paraId="52F36794" w14:textId="318D5142" w:rsidR="0051798D" w:rsidRDefault="005009C0" w:rsidP="009B0121">
      <w:pPr>
        <w:jc w:val="both"/>
      </w:pPr>
      <w:r>
        <w:t xml:space="preserve">Però... AENA (l’empresa </w:t>
      </w:r>
      <w:r w:rsidR="00E879F5">
        <w:t xml:space="preserve">pública espanyola que gestiona els principals aeroports) promet que, si obté l’ampliació, per cada hectàrea que ocupi de La </w:t>
      </w:r>
      <w:proofErr w:type="spellStart"/>
      <w:r w:rsidR="00E879F5">
        <w:t>Ricarda</w:t>
      </w:r>
      <w:proofErr w:type="spellEnd"/>
      <w:r w:rsidR="00E879F5">
        <w:t xml:space="preserve"> en donarà 10 de verdes en altres llocs. Això fa tota la cara de ser una “promesa”. I, suposant que ho complís, no evitaria </w:t>
      </w:r>
      <w:r w:rsidR="009C2884">
        <w:t xml:space="preserve">pas </w:t>
      </w:r>
      <w:r w:rsidR="00E879F5">
        <w:t>els perjudicis de tot tipus de les poblacions del P</w:t>
      </w:r>
      <w:r w:rsidR="009B0121">
        <w:t xml:space="preserve">rat, </w:t>
      </w:r>
      <w:r w:rsidR="00724786">
        <w:t xml:space="preserve">Viladecans, </w:t>
      </w:r>
      <w:r w:rsidR="009B0121">
        <w:t xml:space="preserve">Gavà... Ni evitaria l’allau de més turisme. </w:t>
      </w:r>
      <w:r w:rsidR="009C2884">
        <w:t xml:space="preserve">Ni de més contaminació. </w:t>
      </w:r>
      <w:r w:rsidR="009B0121">
        <w:t>Que ningú es deixi enganyar</w:t>
      </w:r>
      <w:r w:rsidR="00724786">
        <w:t>!</w:t>
      </w:r>
    </w:p>
    <w:p w14:paraId="057550F7" w14:textId="77777777" w:rsidR="00EC5EB5" w:rsidRDefault="00EC5EB5" w:rsidP="0051798D">
      <w:pPr>
        <w:jc w:val="both"/>
      </w:pPr>
      <w:r>
        <w:t>Però no es tracta només d’impedir l’ampliació d’aquest aeroport. Hi havia companys i companyes que venien de diferent punts i que estaven en contra de l’ampliació, però també aprofitaven l’ocasió per reivindicar:</w:t>
      </w:r>
    </w:p>
    <w:p w14:paraId="7E526869" w14:textId="1C8BE5FE" w:rsidR="00EC5EB5" w:rsidRDefault="00EC5EB5" w:rsidP="00DD41A9">
      <w:pPr>
        <w:spacing w:after="0"/>
        <w:jc w:val="both"/>
      </w:pPr>
      <w:r>
        <w:t>*La conservació dels aiguamolls (Empordà, delta de l’Ebre...).</w:t>
      </w:r>
    </w:p>
    <w:p w14:paraId="717DB2DF" w14:textId="21C567D3" w:rsidR="0051798D" w:rsidRDefault="00EC5EB5" w:rsidP="00DD41A9">
      <w:pPr>
        <w:spacing w:after="0"/>
        <w:jc w:val="both"/>
      </w:pPr>
      <w:r>
        <w:t>*</w:t>
      </w:r>
      <w:r w:rsidR="0051798D">
        <w:t>Salvar la poca part que encara ens queda de platges no assetjades i destruïdes per hotels i instal·lacions similars.</w:t>
      </w:r>
    </w:p>
    <w:p w14:paraId="527F1EF2" w14:textId="77777777" w:rsidR="0051798D" w:rsidRDefault="0051798D" w:rsidP="00DD41A9">
      <w:pPr>
        <w:spacing w:after="0"/>
        <w:jc w:val="both"/>
      </w:pPr>
      <w:r>
        <w:t>*Cuidar els boscos, que, de mal conservats, cremen amb facilitat.</w:t>
      </w:r>
    </w:p>
    <w:p w14:paraId="16A4134C" w14:textId="109826A7" w:rsidR="00EC5EB5" w:rsidRDefault="0051798D" w:rsidP="009B0121">
      <w:pPr>
        <w:jc w:val="both"/>
      </w:pPr>
      <w:r>
        <w:t>*Protegir totes les terres de conreu, i una nombrosa pagesia, que es guanyi bé la vida treballant-les.</w:t>
      </w:r>
    </w:p>
    <w:p w14:paraId="380F82AD" w14:textId="6726E5D0" w:rsidR="009B0121" w:rsidRDefault="009B0121" w:rsidP="009B0121">
      <w:pPr>
        <w:jc w:val="both"/>
      </w:pPr>
      <w:r>
        <w:t>I... tots i totes VOLEM DIR PROU a la destrossa del nostre territori en benefici dels rics (molts d’ells, lladres) que busquen qualsevol ocasió per fer-se, encara, més rics.</w:t>
      </w:r>
    </w:p>
    <w:p w14:paraId="5A4B3BF2" w14:textId="7246348C" w:rsidR="009B0121" w:rsidRDefault="009B0121" w:rsidP="009B0121">
      <w:pPr>
        <w:jc w:val="both"/>
      </w:pPr>
      <w:r>
        <w:t xml:space="preserve">Per contra, volem </w:t>
      </w:r>
      <w:r w:rsidR="004776AA">
        <w:t>DEFENSAR LA VIDA</w:t>
      </w:r>
      <w:r>
        <w:t>, la vida de les persones corrents, la vida dels nostres nets</w:t>
      </w:r>
      <w:r w:rsidR="004776AA">
        <w:t>,</w:t>
      </w:r>
      <w:r>
        <w:t xml:space="preserve"> i dels nets del nostres nets, i així...</w:t>
      </w:r>
    </w:p>
    <w:p w14:paraId="34FE9518" w14:textId="1DA61052" w:rsidR="00472920" w:rsidRDefault="004776AA" w:rsidP="00DD41A9">
      <w:pPr>
        <w:spacing w:after="0"/>
        <w:jc w:val="both"/>
      </w:pPr>
      <w:r>
        <w:t>Antoni Ferret</w:t>
      </w:r>
    </w:p>
    <w:p w14:paraId="492E21BE" w14:textId="09D1587C" w:rsidR="00E8041F" w:rsidRDefault="00E8041F" w:rsidP="00DD41A9">
      <w:pPr>
        <w:spacing w:after="0"/>
        <w:jc w:val="both"/>
      </w:pPr>
    </w:p>
    <w:p w14:paraId="04305A6A" w14:textId="77777777" w:rsidR="00E8041F" w:rsidRDefault="00E8041F" w:rsidP="00DD41A9">
      <w:pPr>
        <w:spacing w:after="0"/>
        <w:jc w:val="both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14:paraId="5238A174" w14:textId="77777777" w:rsidR="00E8041F" w:rsidRDefault="00E8041F" w:rsidP="00DD41A9">
      <w:pPr>
        <w:spacing w:after="0"/>
        <w:jc w:val="both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sectPr w:rsidR="00E8041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62"/>
    <w:rsid w:val="0010086E"/>
    <w:rsid w:val="00351B62"/>
    <w:rsid w:val="00472920"/>
    <w:rsid w:val="004776AA"/>
    <w:rsid w:val="004E7C02"/>
    <w:rsid w:val="005009C0"/>
    <w:rsid w:val="0051798D"/>
    <w:rsid w:val="00585079"/>
    <w:rsid w:val="00724786"/>
    <w:rsid w:val="008C028B"/>
    <w:rsid w:val="00926827"/>
    <w:rsid w:val="009B0121"/>
    <w:rsid w:val="009C2884"/>
    <w:rsid w:val="00AF327D"/>
    <w:rsid w:val="00B05B11"/>
    <w:rsid w:val="00B8309E"/>
    <w:rsid w:val="00D848A7"/>
    <w:rsid w:val="00DD41A9"/>
    <w:rsid w:val="00E8041F"/>
    <w:rsid w:val="00E879F5"/>
    <w:rsid w:val="00E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6144"/>
  <w15:chartTrackingRefBased/>
  <w15:docId w15:val="{9E49D1A6-0F80-4FD6-A468-8125250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15</cp:revision>
  <cp:lastPrinted>2021-09-19T14:32:00Z</cp:lastPrinted>
  <dcterms:created xsi:type="dcterms:W3CDTF">2021-09-19T12:25:00Z</dcterms:created>
  <dcterms:modified xsi:type="dcterms:W3CDTF">2021-09-19T15:15:00Z</dcterms:modified>
</cp:coreProperties>
</file>