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F9FD" w14:textId="7D345F51" w:rsidR="0010086E" w:rsidRDefault="00F53AAA" w:rsidP="00F53AAA">
      <w:pPr>
        <w:jc w:val="center"/>
        <w:rPr>
          <w:sz w:val="40"/>
          <w:szCs w:val="40"/>
        </w:rPr>
      </w:pPr>
      <w:r w:rsidRPr="00F53AAA">
        <w:rPr>
          <w:sz w:val="40"/>
          <w:szCs w:val="40"/>
        </w:rPr>
        <w:t>Un nou curs</w:t>
      </w:r>
    </w:p>
    <w:p w14:paraId="78E29F2E" w14:textId="413925FA" w:rsidR="00F53AAA" w:rsidRDefault="00F53AAA" w:rsidP="00F53AAA">
      <w:pPr>
        <w:jc w:val="both"/>
      </w:pPr>
      <w:r>
        <w:t>Com sempre, tancarem l’activitat i la reprendrem al setembre.</w:t>
      </w:r>
    </w:p>
    <w:p w14:paraId="4872BE96" w14:textId="57849B07" w:rsidR="00F53AAA" w:rsidRDefault="00F53AAA" w:rsidP="00F53AAA">
      <w:pPr>
        <w:jc w:val="both"/>
      </w:pPr>
      <w:r>
        <w:t>Podria ser que a alguns lectors i/o lectores els agradés saber per endavant quins temes comentarem a partir del setembre.</w:t>
      </w:r>
    </w:p>
    <w:p w14:paraId="153C4F89" w14:textId="185C3DC0" w:rsidR="00F53AAA" w:rsidRDefault="00F53AAA" w:rsidP="00F53AAA">
      <w:pPr>
        <w:jc w:val="both"/>
      </w:pPr>
      <w:r>
        <w:t>Doncs donem una sèrie de títols que són “previstos”, i que seran, si no hi ha cap causa important que ho impedeixi, publicats els propers mesos</w:t>
      </w:r>
      <w:r w:rsidR="001E228D">
        <w:t>, alternant entre ells</w:t>
      </w:r>
      <w:r>
        <w:t>:</w:t>
      </w:r>
    </w:p>
    <w:p w14:paraId="13469398" w14:textId="0422E691" w:rsidR="00F53AAA" w:rsidRPr="00F53AAA" w:rsidRDefault="00F53AAA" w:rsidP="00F53AAA">
      <w:pPr>
        <w:spacing w:after="0"/>
        <w:jc w:val="both"/>
        <w:rPr>
          <w:sz w:val="32"/>
          <w:szCs w:val="32"/>
        </w:rPr>
      </w:pPr>
      <w:r w:rsidRPr="00F53AAA">
        <w:rPr>
          <w:sz w:val="32"/>
          <w:szCs w:val="32"/>
        </w:rPr>
        <w:t>Temes socials:</w:t>
      </w:r>
    </w:p>
    <w:p w14:paraId="49F3E945" w14:textId="0EBE1B6A" w:rsidR="00F53AAA" w:rsidRDefault="00F53AAA" w:rsidP="00F53AAA">
      <w:pPr>
        <w:spacing w:after="0"/>
        <w:jc w:val="both"/>
      </w:pPr>
      <w:r>
        <w:t>El drama del cafè</w:t>
      </w:r>
    </w:p>
    <w:p w14:paraId="2E2E6642" w14:textId="35C38B65" w:rsidR="00F53AAA" w:rsidRDefault="00F53AAA" w:rsidP="00F53AAA">
      <w:pPr>
        <w:spacing w:after="0"/>
        <w:jc w:val="both"/>
      </w:pPr>
      <w:r>
        <w:t>El mite de la dreta</w:t>
      </w:r>
    </w:p>
    <w:p w14:paraId="29C76EDF" w14:textId="1D077A30" w:rsidR="00F53AAA" w:rsidRDefault="00F53AAA" w:rsidP="00F53AAA">
      <w:pPr>
        <w:spacing w:after="0"/>
        <w:jc w:val="both"/>
      </w:pPr>
      <w:r>
        <w:t>La Gran Falacia</w:t>
      </w:r>
    </w:p>
    <w:p w14:paraId="3B57CB7A" w14:textId="77777777" w:rsidR="00CC32AC" w:rsidRDefault="00CC32AC" w:rsidP="00F53AAA">
      <w:pPr>
        <w:spacing w:after="0"/>
        <w:jc w:val="both"/>
        <w:rPr>
          <w:lang w:val="es-ES"/>
        </w:rPr>
      </w:pPr>
      <w:r>
        <w:rPr>
          <w:lang w:val="es-ES"/>
        </w:rPr>
        <w:t>Robo a Venezuela</w:t>
      </w:r>
    </w:p>
    <w:p w14:paraId="42E74AEB" w14:textId="76D743FA" w:rsidR="00935055" w:rsidRPr="00935055" w:rsidRDefault="00935055" w:rsidP="00F53AAA">
      <w:pPr>
        <w:spacing w:after="0"/>
        <w:jc w:val="both"/>
        <w:rPr>
          <w:lang w:val="es-ES"/>
        </w:rPr>
      </w:pPr>
      <w:r w:rsidRPr="00935055">
        <w:rPr>
          <w:lang w:val="es-ES"/>
        </w:rPr>
        <w:t>El lugar más peligroso del mundo</w:t>
      </w:r>
    </w:p>
    <w:p w14:paraId="4163A9C0" w14:textId="16264D5E" w:rsidR="00935055" w:rsidRDefault="003E47EC" w:rsidP="00F53AAA">
      <w:pPr>
        <w:spacing w:after="0"/>
        <w:jc w:val="both"/>
      </w:pPr>
      <w:r>
        <w:t>A la porra, l</w:t>
      </w:r>
      <w:r w:rsidR="00935055">
        <w:t>es farmacèutiques. Lladres</w:t>
      </w:r>
    </w:p>
    <w:p w14:paraId="373B3E46" w14:textId="6ABA43EF" w:rsidR="00F53AAA" w:rsidRDefault="00F53AAA" w:rsidP="00F53AAA">
      <w:pPr>
        <w:spacing w:after="0"/>
        <w:jc w:val="both"/>
      </w:pPr>
      <w:r>
        <w:t>Les presons (per a què serveixen)</w:t>
      </w:r>
    </w:p>
    <w:p w14:paraId="06CD29E7" w14:textId="32462AE5" w:rsidR="00F53AAA" w:rsidRDefault="00F53AAA" w:rsidP="00F53AAA">
      <w:pPr>
        <w:spacing w:after="0"/>
        <w:jc w:val="both"/>
      </w:pPr>
      <w:r>
        <w:t>Què volen les dones</w:t>
      </w:r>
    </w:p>
    <w:p w14:paraId="48E867EF" w14:textId="2FB46E7A" w:rsidR="00F53AAA" w:rsidRDefault="00F53AAA" w:rsidP="00F53AAA">
      <w:pPr>
        <w:jc w:val="both"/>
      </w:pPr>
      <w:r>
        <w:t>Enorme desastre natural</w:t>
      </w:r>
    </w:p>
    <w:p w14:paraId="37FF0919" w14:textId="697170AF" w:rsidR="00F53AAA" w:rsidRDefault="00F53AAA" w:rsidP="00570C83">
      <w:pPr>
        <w:spacing w:after="0"/>
        <w:jc w:val="both"/>
      </w:pPr>
      <w:r>
        <w:rPr>
          <w:sz w:val="32"/>
          <w:szCs w:val="32"/>
        </w:rPr>
        <w:t>Temes cristians (</w:t>
      </w:r>
      <w:r w:rsidRPr="00570C83">
        <w:rPr>
          <w:sz w:val="28"/>
          <w:szCs w:val="28"/>
        </w:rPr>
        <w:t>no “religiosos</w:t>
      </w:r>
      <w:r>
        <w:t>”)</w:t>
      </w:r>
      <w:r w:rsidR="00570C83">
        <w:t>:</w:t>
      </w:r>
    </w:p>
    <w:p w14:paraId="3FFCD565" w14:textId="0DE91EDA" w:rsidR="00570C83" w:rsidRDefault="00570C83" w:rsidP="00570C83">
      <w:pPr>
        <w:spacing w:after="0"/>
        <w:jc w:val="both"/>
      </w:pPr>
      <w:r>
        <w:t>L’única realitat de Déu: justícia + fraternitat</w:t>
      </w:r>
    </w:p>
    <w:p w14:paraId="435153E2" w14:textId="562EE2A3" w:rsidR="00570C83" w:rsidRDefault="002B3121" w:rsidP="00570C83">
      <w:pPr>
        <w:spacing w:after="0"/>
        <w:jc w:val="both"/>
      </w:pPr>
      <w:r>
        <w:t xml:space="preserve">Llibre </w:t>
      </w:r>
      <w:r w:rsidR="00570C83">
        <w:t>Fets dels apòstols (crítica)</w:t>
      </w:r>
    </w:p>
    <w:p w14:paraId="0DEBDB06" w14:textId="50FC731F" w:rsidR="00570C83" w:rsidRDefault="00570C83" w:rsidP="00570C83">
      <w:pPr>
        <w:spacing w:after="0"/>
        <w:jc w:val="both"/>
      </w:pPr>
      <w:r>
        <w:t>2 exemples de missatge</w:t>
      </w:r>
    </w:p>
    <w:p w14:paraId="7FD95F59" w14:textId="6E01146D" w:rsidR="00570C83" w:rsidRDefault="00570C83" w:rsidP="00570C83">
      <w:pPr>
        <w:spacing w:after="0"/>
        <w:jc w:val="both"/>
      </w:pPr>
      <w:r>
        <w:t>Les paràboles més importants</w:t>
      </w:r>
    </w:p>
    <w:p w14:paraId="3A797B3B" w14:textId="0C2356E7" w:rsidR="00570C83" w:rsidRDefault="00570C83" w:rsidP="00570C83">
      <w:pPr>
        <w:spacing w:after="0"/>
        <w:jc w:val="both"/>
      </w:pPr>
      <w:r>
        <w:t>Les catedrals: un disbarat</w:t>
      </w:r>
    </w:p>
    <w:p w14:paraId="433BA11D" w14:textId="1B33EDDB" w:rsidR="00933668" w:rsidRDefault="00933668" w:rsidP="00570C83">
      <w:pPr>
        <w:spacing w:after="0"/>
        <w:jc w:val="both"/>
      </w:pPr>
      <w:r>
        <w:t>Les benaurances</w:t>
      </w:r>
    </w:p>
    <w:p w14:paraId="42C9844E" w14:textId="20AA6043" w:rsidR="00570C83" w:rsidRDefault="00570C83" w:rsidP="00570C83">
      <w:pPr>
        <w:spacing w:after="0"/>
        <w:jc w:val="both"/>
      </w:pPr>
      <w:r>
        <w:t>Notícia de l’Alcorà</w:t>
      </w:r>
    </w:p>
    <w:p w14:paraId="28EFA069" w14:textId="68FC76DF" w:rsidR="00570C83" w:rsidRDefault="00570C83" w:rsidP="002B3121">
      <w:pPr>
        <w:jc w:val="both"/>
      </w:pPr>
      <w:r>
        <w:t>Rut, la molt fidel companya</w:t>
      </w:r>
    </w:p>
    <w:p w14:paraId="38693968" w14:textId="69BE9756" w:rsidR="00154109" w:rsidRDefault="00154109" w:rsidP="0015410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Temes de Catalunya</w:t>
      </w:r>
    </w:p>
    <w:p w14:paraId="4FC0B17B" w14:textId="72C63A51" w:rsidR="00154109" w:rsidRDefault="00154109" w:rsidP="00154109">
      <w:pPr>
        <w:spacing w:after="0"/>
        <w:jc w:val="both"/>
      </w:pPr>
      <w:r>
        <w:t>La lluita dels nostres pagesos per la llibertat</w:t>
      </w:r>
    </w:p>
    <w:p w14:paraId="39B817F5" w14:textId="78222A70" w:rsidR="00154109" w:rsidRDefault="00154109" w:rsidP="00154109">
      <w:pPr>
        <w:spacing w:after="0"/>
        <w:jc w:val="both"/>
      </w:pPr>
      <w:r>
        <w:t>La teoria del Contracte Social</w:t>
      </w:r>
    </w:p>
    <w:p w14:paraId="51C2FB9B" w14:textId="38D38437" w:rsidR="00154109" w:rsidRPr="00154109" w:rsidRDefault="00154109" w:rsidP="00154109">
      <w:pPr>
        <w:jc w:val="both"/>
      </w:pPr>
      <w:r>
        <w:t>El llibre del Consolat de Mar</w:t>
      </w:r>
    </w:p>
    <w:p w14:paraId="7403A8A2" w14:textId="261CE2E9" w:rsidR="002B3121" w:rsidRDefault="002B3121" w:rsidP="0015410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Temes d’actualitat:</w:t>
      </w:r>
    </w:p>
    <w:p w14:paraId="3D39D591" w14:textId="2DCA3F5D" w:rsidR="002B3121" w:rsidRDefault="002B3121" w:rsidP="00785E6E">
      <w:pPr>
        <w:jc w:val="both"/>
        <w:rPr>
          <w:lang w:val="es-ES"/>
        </w:rPr>
      </w:pPr>
      <w:r w:rsidRPr="002B3121">
        <w:rPr>
          <w:lang w:val="es-ES"/>
        </w:rPr>
        <w:t>Vivir de alquiler en Barcelona</w:t>
      </w:r>
    </w:p>
    <w:p w14:paraId="42ED959F" w14:textId="04DCC927" w:rsidR="00785E6E" w:rsidRDefault="00785E6E" w:rsidP="00785E6E">
      <w:pPr>
        <w:jc w:val="both"/>
      </w:pPr>
      <w:r w:rsidRPr="00785E6E">
        <w:t>(Per la seva mateixa naturale</w:t>
      </w:r>
      <w:r>
        <w:t>s</w:t>
      </w:r>
      <w:r w:rsidRPr="00785E6E">
        <w:t>a, els fets d’actualitat encara no els sabe</w:t>
      </w:r>
      <w:r w:rsidR="00154109">
        <w:t>m</w:t>
      </w:r>
      <w:r w:rsidRPr="00785E6E">
        <w:t xml:space="preserve">, </w:t>
      </w:r>
      <w:r>
        <w:t>sinó que els sabrem conforme es vagin produint)</w:t>
      </w:r>
    </w:p>
    <w:p w14:paraId="5462667D" w14:textId="417C11A1" w:rsidR="00785E6E" w:rsidRPr="00785E6E" w:rsidRDefault="00785E6E" w:rsidP="00785E6E">
      <w:pPr>
        <w:jc w:val="both"/>
      </w:pPr>
      <w:r>
        <w:t>Antoni Ferret</w:t>
      </w:r>
    </w:p>
    <w:p w14:paraId="47A773A8" w14:textId="77777777" w:rsidR="002B3121" w:rsidRPr="00785E6E" w:rsidRDefault="002B3121" w:rsidP="002B3121">
      <w:pPr>
        <w:jc w:val="both"/>
      </w:pPr>
    </w:p>
    <w:p w14:paraId="76C9DFE6" w14:textId="77777777" w:rsidR="00570C83" w:rsidRPr="00785E6E" w:rsidRDefault="00570C83" w:rsidP="00F53AAA">
      <w:pPr>
        <w:jc w:val="both"/>
      </w:pPr>
    </w:p>
    <w:p w14:paraId="5C293246" w14:textId="337A7CED" w:rsidR="00F53AAA" w:rsidRPr="002B3121" w:rsidRDefault="00F53AAA" w:rsidP="00F53AAA">
      <w:pPr>
        <w:spacing w:after="0"/>
        <w:jc w:val="both"/>
      </w:pPr>
    </w:p>
    <w:p w14:paraId="7D175B9F" w14:textId="77777777" w:rsidR="00F53AAA" w:rsidRPr="00F53AAA" w:rsidRDefault="00F53AAA" w:rsidP="00F53AAA">
      <w:pPr>
        <w:spacing w:after="0"/>
        <w:jc w:val="both"/>
      </w:pPr>
    </w:p>
    <w:sectPr w:rsidR="00F53AAA" w:rsidRPr="00F53AAA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AA"/>
    <w:rsid w:val="0010086E"/>
    <w:rsid w:val="00154109"/>
    <w:rsid w:val="001E228D"/>
    <w:rsid w:val="002B3121"/>
    <w:rsid w:val="003E47EC"/>
    <w:rsid w:val="00570C83"/>
    <w:rsid w:val="00785E6E"/>
    <w:rsid w:val="00933668"/>
    <w:rsid w:val="00935055"/>
    <w:rsid w:val="00A24C62"/>
    <w:rsid w:val="00B05B11"/>
    <w:rsid w:val="00BE5667"/>
    <w:rsid w:val="00CC32AC"/>
    <w:rsid w:val="00F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E945"/>
  <w15:chartTrackingRefBased/>
  <w15:docId w15:val="{0B6457B6-59AE-42FE-8B4D-F6601E08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10</cp:revision>
  <dcterms:created xsi:type="dcterms:W3CDTF">2021-07-23T10:09:00Z</dcterms:created>
  <dcterms:modified xsi:type="dcterms:W3CDTF">2021-07-27T15:03:00Z</dcterms:modified>
</cp:coreProperties>
</file>