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7B54A" w14:textId="65EA4374" w:rsidR="009B1F49" w:rsidRPr="00DE68E2" w:rsidRDefault="00DE68E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Una</w:t>
      </w:r>
      <w:r w:rsidR="009B1F49" w:rsidRPr="00DE68E2">
        <w:rPr>
          <w:b/>
          <w:bCs/>
          <w:sz w:val="36"/>
          <w:szCs w:val="36"/>
        </w:rPr>
        <w:t xml:space="preserve"> vergonya nacional</w:t>
      </w:r>
    </w:p>
    <w:p w14:paraId="3934C219" w14:textId="126F2B95" w:rsidR="009A7BAE" w:rsidRDefault="009A7BAE">
      <w:r>
        <w:t>És una vergonya que més de 500.000 catalans i catalanes hagin votat el grup (no se’n pot dir pas “un partit”) més identificat amb el robatori oficial a la sanitat catalana, i a altres serveis públics.</w:t>
      </w:r>
    </w:p>
    <w:p w14:paraId="52E5EA5B" w14:textId="77777777" w:rsidR="009A7BAE" w:rsidRDefault="009A7BAE">
      <w:r>
        <w:t>I també que més de 200.000 hagin votat per l’odi.</w:t>
      </w:r>
    </w:p>
    <w:p w14:paraId="4BFE94EB" w14:textId="58CBEA2A" w:rsidR="009A7BAE" w:rsidRDefault="009A7BAE">
      <w:r>
        <w:t>Catalunya, des dels temps de Macià i Companys, només ha tingut un govern que es pogués anomenar amb aquest nom els anys 2003-2010. La resta han sigut camarilles.</w:t>
      </w:r>
    </w:p>
    <w:p w14:paraId="21E33855" w14:textId="1C6DAAE9" w:rsidR="009A7BAE" w:rsidRDefault="009A7BAE" w:rsidP="008846B6">
      <w:pPr>
        <w:pBdr>
          <w:bottom w:val="single" w:sz="12" w:space="1" w:color="auto"/>
        </w:pBdr>
        <w:spacing w:after="0"/>
      </w:pPr>
      <w:r>
        <w:t>Ara ERC té la responsabilitat de triar entre un govern i una camarilla.</w:t>
      </w:r>
    </w:p>
    <w:p w14:paraId="5C11D767" w14:textId="77777777" w:rsidR="00E17AB3" w:rsidRDefault="00E17AB3">
      <w:pPr>
        <w:rPr>
          <w:b/>
          <w:bCs/>
        </w:rPr>
      </w:pPr>
    </w:p>
    <w:p w14:paraId="4831A993" w14:textId="0A042526" w:rsidR="00E17AB3" w:rsidRPr="008846B6" w:rsidRDefault="00E17AB3">
      <w:pPr>
        <w:rPr>
          <w:b/>
          <w:bCs/>
          <w:sz w:val="28"/>
          <w:szCs w:val="28"/>
        </w:rPr>
      </w:pPr>
      <w:r w:rsidRPr="008846B6">
        <w:rPr>
          <w:b/>
          <w:bCs/>
          <w:sz w:val="28"/>
          <w:szCs w:val="28"/>
        </w:rPr>
        <w:t>Si jo pogués...</w:t>
      </w:r>
    </w:p>
    <w:p w14:paraId="308C1B68" w14:textId="78414C47" w:rsidR="00E17AB3" w:rsidRDefault="00E17AB3" w:rsidP="00E17AB3">
      <w:pPr>
        <w:spacing w:after="0"/>
      </w:pPr>
      <w:r w:rsidRPr="00E17AB3">
        <w:t>Si el meu partit (Catalunya en C</w:t>
      </w:r>
      <w:r>
        <w:t>o</w:t>
      </w:r>
      <w:r w:rsidRPr="00E17AB3">
        <w:t>mú)</w:t>
      </w:r>
      <w:r>
        <w:t xml:space="preserve"> em demanés l’opinió...</w:t>
      </w:r>
    </w:p>
    <w:p w14:paraId="4CC6A323" w14:textId="42A03899" w:rsidR="00E17AB3" w:rsidRDefault="00E17AB3">
      <w:r>
        <w:t>Consultes d’aquest tipus, si es fan, se solen fer sobre algun text o document ja “tancat” i aprovat. Per dir  “Sí”  o “No”.  No se solen fer de cara a donar opinions “prèvies”.</w:t>
      </w:r>
    </w:p>
    <w:p w14:paraId="72F64A32" w14:textId="1515706F" w:rsidR="00E17AB3" w:rsidRDefault="00E17AB3" w:rsidP="00E17AB3">
      <w:pPr>
        <w:spacing w:after="0"/>
      </w:pPr>
      <w:r>
        <w:t xml:space="preserve">Però si hagués de donar-la o pogués donar-la, </w:t>
      </w:r>
    </w:p>
    <w:p w14:paraId="72870FD6" w14:textId="2ECC45B7" w:rsidR="00E17AB3" w:rsidRDefault="000B4430" w:rsidP="00E17AB3">
      <w:pPr>
        <w:spacing w:after="0"/>
      </w:pPr>
      <w:r>
        <w:t>l</w:t>
      </w:r>
      <w:r w:rsidR="00E17AB3">
        <w:t>a meva posició seria:</w:t>
      </w:r>
    </w:p>
    <w:p w14:paraId="5656FA87" w14:textId="003F74D7" w:rsidR="00E17AB3" w:rsidRDefault="00E17AB3" w:rsidP="00E17AB3">
      <w:pPr>
        <w:spacing w:after="0"/>
      </w:pPr>
      <w:r>
        <w:t xml:space="preserve">Col·laboració oberta amb tots els partits catalans. Les diferències no haurien de ser gaire importants, o almenys no prou importants </w:t>
      </w:r>
      <w:r w:rsidR="0016713D">
        <w:t>per ser “dissuasives” davant algun tipus d’acord.</w:t>
      </w:r>
    </w:p>
    <w:p w14:paraId="1D720DC9" w14:textId="3B879BE8" w:rsidR="0016713D" w:rsidRDefault="0016713D" w:rsidP="00E17AB3">
      <w:pPr>
        <w:spacing w:after="0"/>
      </w:pPr>
    </w:p>
    <w:p w14:paraId="5C74EADF" w14:textId="69301B4D" w:rsidR="0016713D" w:rsidRDefault="0016713D" w:rsidP="00E17AB3">
      <w:pPr>
        <w:spacing w:after="0"/>
      </w:pPr>
      <w:r>
        <w:t xml:space="preserve">Però amb el grup (no pas “partit”) anomenat </w:t>
      </w:r>
      <w:proofErr w:type="spellStart"/>
      <w:r>
        <w:t>JxC</w:t>
      </w:r>
      <w:proofErr w:type="spellEnd"/>
      <w:r>
        <w:t>, o Junts,</w:t>
      </w:r>
    </w:p>
    <w:p w14:paraId="7594531A" w14:textId="526A4872" w:rsidR="0016713D" w:rsidRDefault="0016713D" w:rsidP="00E17AB3">
      <w:pPr>
        <w:spacing w:after="0"/>
      </w:pPr>
      <w:r>
        <w:t>NI EL PA NI LA SAL. Mai!!, ni de manera directa ni indirecta.</w:t>
      </w:r>
    </w:p>
    <w:p w14:paraId="526A1B13" w14:textId="5ABCE805" w:rsidR="0016713D" w:rsidRDefault="0016713D" w:rsidP="00E17AB3">
      <w:pPr>
        <w:spacing w:after="0"/>
      </w:pPr>
    </w:p>
    <w:p w14:paraId="1C1DDB5D" w14:textId="23429117" w:rsidR="0016713D" w:rsidRDefault="0016713D" w:rsidP="00E17AB3">
      <w:pPr>
        <w:spacing w:after="0"/>
      </w:pPr>
      <w:r>
        <w:t xml:space="preserve">Recordem que és el grup més directament responsable del robatori oficial fet a la sanitat pública catalana el 2011. I repetit any rere any, </w:t>
      </w:r>
      <w:r w:rsidR="00205C28">
        <w:t xml:space="preserve">mentre no es recuperi el Pressupost </w:t>
      </w:r>
      <w:r w:rsidR="00AC4F2C">
        <w:t>“</w:t>
      </w:r>
      <w:r w:rsidR="00205C28">
        <w:t>normal</w:t>
      </w:r>
      <w:r w:rsidR="00AC4F2C">
        <w:t>”</w:t>
      </w:r>
      <w:r w:rsidR="00205C28">
        <w:t xml:space="preserve"> de 2010. Es tracta de 1.000 milions d’euros. I amb el temps transcorregut, ara portem un “ge</w:t>
      </w:r>
      <w:r w:rsidR="005C58E9">
        <w:t>p</w:t>
      </w:r>
      <w:r w:rsidR="00205C28">
        <w:t>” d’uns 10.000 milions d’euros. I això NOMÉS de la sanitat (i altres tants de l’ensenyament i altres serveis).</w:t>
      </w:r>
    </w:p>
    <w:p w14:paraId="04A803BC" w14:textId="30CC28DB" w:rsidR="00205C28" w:rsidRDefault="00205C28" w:rsidP="00E17AB3">
      <w:pPr>
        <w:spacing w:after="0"/>
      </w:pPr>
      <w:r>
        <w:t>Amb això</w:t>
      </w:r>
      <w:r w:rsidR="000B4430">
        <w:t>,</w:t>
      </w:r>
      <w:r>
        <w:t xml:space="preserve"> i considerant lo que ens hem trobat en el camp de la sanitat...</w:t>
      </w:r>
    </w:p>
    <w:p w14:paraId="6AB39108" w14:textId="4BBF2CA5" w:rsidR="00205C28" w:rsidRDefault="00205C28" w:rsidP="006B31CE">
      <w:r>
        <w:t>(Algú va dir:  “</w:t>
      </w:r>
      <w:r w:rsidR="000B4430">
        <w:t>D</w:t>
      </w:r>
      <w:r>
        <w:t>’aquelles retallades...  aquestes morts”.)</w:t>
      </w:r>
    </w:p>
    <w:p w14:paraId="002084EC" w14:textId="76DA2E45" w:rsidR="000B4430" w:rsidRDefault="000B4430" w:rsidP="00E17AB3">
      <w:pPr>
        <w:spacing w:after="0"/>
      </w:pPr>
      <w:r>
        <w:t>Aquesta gent hauria d’estar avergonyida i anar amb els ulls baixos.</w:t>
      </w:r>
    </w:p>
    <w:p w14:paraId="2B2E09F9" w14:textId="6FB7AAED" w:rsidR="000B4430" w:rsidRDefault="000B4430" w:rsidP="00E17AB3">
      <w:pPr>
        <w:spacing w:after="0"/>
      </w:pPr>
      <w:r>
        <w:t xml:space="preserve">Contràriament, tenen la barra i la poca vergonya de presentar-se a unes eleccions...  </w:t>
      </w:r>
    </w:p>
    <w:p w14:paraId="74252BC6" w14:textId="20735F7D" w:rsidR="000B4430" w:rsidRDefault="000B4430" w:rsidP="008846B6">
      <w:pPr>
        <w:spacing w:after="0"/>
      </w:pPr>
      <w:r>
        <w:t>I que els votin mig milió de mals catalans i catalanes...</w:t>
      </w:r>
    </w:p>
    <w:p w14:paraId="7E383D9B" w14:textId="6D9B44CF" w:rsidR="000B4430" w:rsidRDefault="000B4430" w:rsidP="00E17AB3">
      <w:pPr>
        <w:spacing w:after="0"/>
      </w:pPr>
      <w:r>
        <w:t>Quina vergonya!!!</w:t>
      </w:r>
    </w:p>
    <w:p w14:paraId="78ABB667" w14:textId="6E817B56" w:rsidR="000B4430" w:rsidRDefault="000B4430" w:rsidP="00E17AB3">
      <w:pPr>
        <w:spacing w:after="0"/>
      </w:pPr>
    </w:p>
    <w:p w14:paraId="78657E10" w14:textId="2CDBD42C" w:rsidR="000B4430" w:rsidRDefault="000B4430" w:rsidP="00E17AB3">
      <w:pPr>
        <w:spacing w:after="0"/>
      </w:pPr>
      <w:r>
        <w:t xml:space="preserve">(Ja sé, ja, que ERC és també còmplice d’aquell robatori. Però als companys/es d’ERC els podem arribar a perdonar en funció d’aportacions de tipus social fetes, i de les que esperem que facin.  De </w:t>
      </w:r>
      <w:proofErr w:type="spellStart"/>
      <w:r>
        <w:t>JxC</w:t>
      </w:r>
      <w:proofErr w:type="spellEnd"/>
      <w:r>
        <w:t xml:space="preserve">, ningú </w:t>
      </w:r>
      <w:r w:rsidR="006B31CE">
        <w:t xml:space="preserve">no </w:t>
      </w:r>
      <w:r>
        <w:t xml:space="preserve">pot recordar res </w:t>
      </w:r>
      <w:r w:rsidR="006B31CE">
        <w:t xml:space="preserve">que sigui </w:t>
      </w:r>
      <w:r>
        <w:t>decent</w:t>
      </w:r>
      <w:r w:rsidR="006B31CE">
        <w:t>.)</w:t>
      </w:r>
    </w:p>
    <w:p w14:paraId="1310F67F" w14:textId="0CCD2FB8" w:rsidR="006B31CE" w:rsidRDefault="006B31CE" w:rsidP="00E17AB3">
      <w:pPr>
        <w:spacing w:after="0"/>
      </w:pPr>
    </w:p>
    <w:p w14:paraId="36AC678F" w14:textId="4153323F" w:rsidR="006B31CE" w:rsidRDefault="006B31CE" w:rsidP="00E17AB3">
      <w:pPr>
        <w:spacing w:after="0"/>
      </w:pPr>
      <w:r>
        <w:t>Antoni Ferret</w:t>
      </w:r>
    </w:p>
    <w:p w14:paraId="4E6B611D" w14:textId="77777777" w:rsidR="00205C28" w:rsidRDefault="00205C28" w:rsidP="00E17AB3">
      <w:pPr>
        <w:spacing w:after="0"/>
      </w:pPr>
    </w:p>
    <w:p w14:paraId="33317236" w14:textId="77777777" w:rsidR="0016713D" w:rsidRDefault="0016713D" w:rsidP="00E17AB3">
      <w:pPr>
        <w:spacing w:after="0"/>
      </w:pPr>
    </w:p>
    <w:p w14:paraId="6C1376C1" w14:textId="77777777" w:rsidR="0016713D" w:rsidRDefault="0016713D" w:rsidP="00E17AB3">
      <w:pPr>
        <w:spacing w:after="0"/>
      </w:pPr>
    </w:p>
    <w:p w14:paraId="15E763F4" w14:textId="68F23DE3" w:rsidR="0016713D" w:rsidRDefault="0016713D" w:rsidP="00E17AB3">
      <w:pPr>
        <w:spacing w:after="0"/>
      </w:pPr>
    </w:p>
    <w:p w14:paraId="303D1AC9" w14:textId="77777777" w:rsidR="0016713D" w:rsidRDefault="0016713D" w:rsidP="00E17AB3">
      <w:pPr>
        <w:spacing w:after="0"/>
      </w:pPr>
    </w:p>
    <w:p w14:paraId="27BDFA89" w14:textId="77777777" w:rsidR="00E17AB3" w:rsidRPr="00E17AB3" w:rsidRDefault="00E17AB3"/>
    <w:p w14:paraId="766E9B43" w14:textId="595C7B99" w:rsidR="0010086E" w:rsidRPr="00E17AB3" w:rsidRDefault="009A7BAE">
      <w:r w:rsidRPr="00E17AB3">
        <w:t xml:space="preserve"> </w:t>
      </w:r>
    </w:p>
    <w:sectPr w:rsidR="0010086E" w:rsidRPr="00E17AB3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AE"/>
    <w:rsid w:val="000B4430"/>
    <w:rsid w:val="0010086E"/>
    <w:rsid w:val="0016713D"/>
    <w:rsid w:val="00205C28"/>
    <w:rsid w:val="005C58E9"/>
    <w:rsid w:val="006B31CE"/>
    <w:rsid w:val="008846B6"/>
    <w:rsid w:val="009A7BAE"/>
    <w:rsid w:val="009B1F49"/>
    <w:rsid w:val="00AC4F2C"/>
    <w:rsid w:val="00B05B11"/>
    <w:rsid w:val="00DE68E2"/>
    <w:rsid w:val="00E1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8C51"/>
  <w15:chartTrackingRefBased/>
  <w15:docId w15:val="{19D08085-6672-44A8-A594-05C5C259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2021-02-15T04:07:00Z</dcterms:created>
  <dcterms:modified xsi:type="dcterms:W3CDTF">2021-02-18T15:53:00Z</dcterms:modified>
</cp:coreProperties>
</file>