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D310" w14:textId="1204D972" w:rsidR="0010086E" w:rsidRDefault="00735203" w:rsidP="00735203">
      <w:pPr>
        <w:spacing w:after="0"/>
      </w:pPr>
      <w:r>
        <w:t>Memòria històrica – Que no torni a passar mai més</w:t>
      </w:r>
      <w:r w:rsidR="00B9799E">
        <w:t>,</w:t>
      </w:r>
      <w:r>
        <w:t xml:space="preserve"> 1</w:t>
      </w:r>
    </w:p>
    <w:p w14:paraId="72CCE82F" w14:textId="6CBC8ED9" w:rsidR="00735203" w:rsidRDefault="00735203" w:rsidP="00735203">
      <w:pPr>
        <w:spacing w:after="0"/>
        <w:jc w:val="center"/>
        <w:rPr>
          <w:sz w:val="40"/>
          <w:szCs w:val="40"/>
        </w:rPr>
      </w:pPr>
      <w:r w:rsidRPr="00735203">
        <w:rPr>
          <w:sz w:val="40"/>
          <w:szCs w:val="40"/>
        </w:rPr>
        <w:t>Sofriments per una guerra</w:t>
      </w:r>
    </w:p>
    <w:p w14:paraId="18C1071B" w14:textId="10D64A88" w:rsidR="00735203" w:rsidRPr="000A21B6" w:rsidRDefault="00735203" w:rsidP="00735203">
      <w:pPr>
        <w:jc w:val="center"/>
        <w:rPr>
          <w:lang w:val="es-ES"/>
        </w:rPr>
      </w:pPr>
      <w:r w:rsidRPr="00735203">
        <w:t>Segons Josep Fontana</w:t>
      </w:r>
      <w:r>
        <w:t xml:space="preserve">: </w:t>
      </w:r>
      <w:r w:rsidRPr="000A21B6">
        <w:rPr>
          <w:lang w:val="es-ES"/>
        </w:rPr>
        <w:t>Por el bien del Imperio</w:t>
      </w:r>
    </w:p>
    <w:p w14:paraId="4C04A6D6" w14:textId="69812F2B" w:rsidR="006B5F2D" w:rsidRDefault="000A21B6" w:rsidP="00AC3258">
      <w:pPr>
        <w:jc w:val="both"/>
        <w:rPr>
          <w:lang w:val="es-ES"/>
        </w:rPr>
      </w:pPr>
      <w:r w:rsidRPr="000A21B6">
        <w:rPr>
          <w:lang w:val="es-ES"/>
        </w:rPr>
        <w:t>En 1945</w:t>
      </w:r>
      <w:r>
        <w:rPr>
          <w:lang w:val="es-ES"/>
        </w:rPr>
        <w:t>,</w:t>
      </w:r>
      <w:r w:rsidRPr="000A21B6">
        <w:rPr>
          <w:lang w:val="es-ES"/>
        </w:rPr>
        <w:t xml:space="preserve"> el fin de la segunda </w:t>
      </w:r>
      <w:r>
        <w:rPr>
          <w:lang w:val="es-ES"/>
        </w:rPr>
        <w:t>g</w:t>
      </w:r>
      <w:r w:rsidRPr="000A21B6">
        <w:rPr>
          <w:lang w:val="es-ES"/>
        </w:rPr>
        <w:t>uerra mundial</w:t>
      </w:r>
      <w:r>
        <w:rPr>
          <w:lang w:val="es-ES"/>
        </w:rPr>
        <w:t xml:space="preserve"> dejaba un mundo destrozado y hambriento. Alemania había perdido una gran parte de sus viviendas como consecuencia de los bombardeos, y en Japón se había destruido el 40 por ciento de las áreas urbanas. La Unión Soviética</w:t>
      </w:r>
      <w:r w:rsidR="00904359">
        <w:rPr>
          <w:lang w:val="es-ES"/>
        </w:rPr>
        <w:t xml:space="preserve"> fue el país más gravemente afectado: perdió una cuarta parte de su riquez</w:t>
      </w:r>
      <w:r w:rsidR="0078663D">
        <w:rPr>
          <w:lang w:val="es-ES"/>
        </w:rPr>
        <w:t>a nacional y tuvo unos 27 millones de muertos (…) En la amplia franja de territorio que habían ocupado los alemanes apenas quedó intacta una sola fábrica. Se arrasaron 1.710 ciudades y unas 70.000 aldeas (…)  A la destrucción se sumó de inmediato el hambre. La cantidad de alimentos disponibles por persona era en 1945 mucho menor que en 1939. El hambre se extendió no solo por Europa y por la Unión Soviética</w:t>
      </w:r>
      <w:r w:rsidR="006F20AE">
        <w:rPr>
          <w:lang w:val="es-ES"/>
        </w:rPr>
        <w:t xml:space="preserve"> (…), sino también por Corea, China, India o Indonesia.</w:t>
      </w:r>
      <w:r w:rsidR="006B5F2D">
        <w:rPr>
          <w:lang w:val="es-ES"/>
        </w:rPr>
        <w:t xml:space="preserve"> (…)</w:t>
      </w:r>
    </w:p>
    <w:p w14:paraId="07F5EC3F" w14:textId="1F927115" w:rsidR="00AC3258" w:rsidRDefault="006B5F2D" w:rsidP="00AC3258">
      <w:pPr>
        <w:jc w:val="both"/>
        <w:rPr>
          <w:lang w:val="es-ES"/>
        </w:rPr>
      </w:pPr>
      <w:r>
        <w:rPr>
          <w:lang w:val="es-ES"/>
        </w:rPr>
        <w:t>Lo peor fue la expulsión, en el transcurso de los tres años siguientes [1946-48], (…) de otros 7 millones de alemanes de Polonia, Checoslovaquia, Rumania o Hungría. Los polacos se dedicaron a perseguir y robar a los alemanes, sin importar cuál hubiera sido su comportamiento político, y a encerrarlos en guetos, o en los mismos campos de concentración que estos habían hecho construir.</w:t>
      </w:r>
      <w:r w:rsidR="000A38D3">
        <w:rPr>
          <w:lang w:val="es-ES"/>
        </w:rPr>
        <w:t xml:space="preserve"> (…) Los judíos que habían sobrevivido al holocausto fueron objeto de persecuciones e incluso de matanzas. (…) Y la persecución y expulsión de miembros de la población de origen ucraniano, que ascendía a 5 millones en la Polonia anterior a la segunda guerra mundial, fue también sistemática y brutal. </w:t>
      </w:r>
    </w:p>
    <w:p w14:paraId="5008E73A" w14:textId="4F4F2455" w:rsidR="002F6356" w:rsidRDefault="002F6356" w:rsidP="00AC3258">
      <w:pPr>
        <w:jc w:val="both"/>
        <w:rPr>
          <w:lang w:val="es-ES"/>
        </w:rPr>
      </w:pPr>
      <w:r>
        <w:rPr>
          <w:lang w:val="es-ES"/>
        </w:rPr>
        <w:t xml:space="preserve">La venganza de checos y eslovacos fue </w:t>
      </w:r>
      <w:r w:rsidR="00C5275E">
        <w:rPr>
          <w:lang w:val="es-ES"/>
        </w:rPr>
        <w:t>tal vez</w:t>
      </w:r>
      <w:r>
        <w:rPr>
          <w:lang w:val="es-ES"/>
        </w:rPr>
        <w:t xml:space="preserve"> la más despi</w:t>
      </w:r>
      <w:r w:rsidR="00C5275E">
        <w:rPr>
          <w:lang w:val="es-ES"/>
        </w:rPr>
        <w:t>a</w:t>
      </w:r>
      <w:r>
        <w:rPr>
          <w:lang w:val="es-ES"/>
        </w:rPr>
        <w:t xml:space="preserve">dada. </w:t>
      </w:r>
      <w:r w:rsidR="00C5275E">
        <w:rPr>
          <w:lang w:val="es-ES"/>
        </w:rPr>
        <w:t xml:space="preserve">(…) Se trató a los alemanes (que representaban el 22 por ciento de la población del país) como ellos habían tratado a los judíos: fueron encerrados en cárceles y campos de concentración, se les obligó a llevar un distintivo; tenían prohibido ir a los restaurantes o los cines y sentarse en los bancos de los parques (…) </w:t>
      </w:r>
      <w:r w:rsidR="00855A32">
        <w:rPr>
          <w:lang w:val="es-ES"/>
        </w:rPr>
        <w:t>Fueron muchos miles los que murieron a manos de sus convecinos (…) Lo peor fue, sin embargo, la expulsión en masa de la población de origen alemán…</w:t>
      </w:r>
    </w:p>
    <w:p w14:paraId="2A31AE04" w14:textId="4FB6518C" w:rsidR="00855A32" w:rsidRDefault="00855A32" w:rsidP="00AC3258">
      <w:pPr>
        <w:jc w:val="both"/>
        <w:rPr>
          <w:lang w:val="es-ES"/>
        </w:rPr>
      </w:pPr>
      <w:r>
        <w:rPr>
          <w:lang w:val="es-ES"/>
        </w:rPr>
        <w:t>En Japón la ocupación norteamericana estuvo llena de abusos: el gobierno japonés organizó centros de recreo y diversión, con miles de mujeres destinadas a pro</w:t>
      </w:r>
      <w:r w:rsidR="008D25C0">
        <w:rPr>
          <w:lang w:val="es-ES"/>
        </w:rPr>
        <w:t>s</w:t>
      </w:r>
      <w:r>
        <w:rPr>
          <w:lang w:val="es-ES"/>
        </w:rPr>
        <w:t xml:space="preserve">tituirse </w:t>
      </w:r>
      <w:r w:rsidR="008D25C0">
        <w:rPr>
          <w:lang w:val="es-ES"/>
        </w:rPr>
        <w:t>a los soldados aliados (…) Los asaltos, robos y asesinatos fueron numerosos… (…) A ello hubo que sumar los sufrimientos causados por los grandes desplazamientos de población</w:t>
      </w:r>
      <w:r w:rsidR="00AE2BA2">
        <w:rPr>
          <w:lang w:val="es-ES"/>
        </w:rPr>
        <w:t>:</w:t>
      </w:r>
      <w:r w:rsidR="008D25C0">
        <w:rPr>
          <w:lang w:val="es-ES"/>
        </w:rPr>
        <w:t xml:space="preserve"> </w:t>
      </w:r>
      <w:r w:rsidR="00AE2BA2">
        <w:rPr>
          <w:lang w:val="es-ES"/>
        </w:rPr>
        <w:t>h</w:t>
      </w:r>
      <w:r w:rsidR="008D25C0">
        <w:rPr>
          <w:lang w:val="es-ES"/>
        </w:rPr>
        <w:t xml:space="preserve">ubo que </w:t>
      </w:r>
      <w:r w:rsidR="007C5EE0">
        <w:rPr>
          <w:lang w:val="es-ES"/>
        </w:rPr>
        <w:t>organizar la repatriación de cerca de 7 millones de japoneses</w:t>
      </w:r>
      <w:r w:rsidR="00AE2BA2">
        <w:rPr>
          <w:lang w:val="es-ES"/>
        </w:rPr>
        <w:t>, tanto soldados como civiles, que se habían instalado en Corea, Manchuria y Taiwán. (…)  La guerra había significado la pérdida de unos dos millones de hombres en las fuerzas armadas y de por lo menos 400.000 vidas como consecuencia de los ataques aéreos.</w:t>
      </w:r>
    </w:p>
    <w:p w14:paraId="206355B5" w14:textId="2EE2C6A8" w:rsidR="00AE2BA2" w:rsidRPr="0091426C" w:rsidRDefault="0091426C" w:rsidP="00AC3258">
      <w:pPr>
        <w:jc w:val="both"/>
      </w:pPr>
      <w:r w:rsidRPr="0091426C">
        <w:t xml:space="preserve">Antoni Ferret </w:t>
      </w:r>
      <w:r>
        <w:t xml:space="preserve">      </w:t>
      </w:r>
      <w:r w:rsidRPr="0091426C">
        <w:t>(per la selecció dels fragments)</w:t>
      </w:r>
    </w:p>
    <w:p w14:paraId="627AEAD3" w14:textId="208F7F4A" w:rsidR="007C5EE0" w:rsidRPr="0091426C" w:rsidRDefault="007C5EE0" w:rsidP="00AC3258">
      <w:pPr>
        <w:jc w:val="both"/>
      </w:pPr>
    </w:p>
    <w:p w14:paraId="3C12FD2B" w14:textId="3F8738CE" w:rsidR="007C5EE0" w:rsidRDefault="007C5EE0" w:rsidP="00AC3258">
      <w:pPr>
        <w:jc w:val="both"/>
        <w:rPr>
          <w:lang w:val="es-ES"/>
        </w:rPr>
      </w:pPr>
    </w:p>
    <w:p w14:paraId="419B1D0A" w14:textId="76B5D92D" w:rsidR="007C5EE0" w:rsidRDefault="007C5EE0" w:rsidP="00AC3258">
      <w:pPr>
        <w:jc w:val="both"/>
        <w:rPr>
          <w:lang w:val="es-ES"/>
        </w:rPr>
      </w:pPr>
    </w:p>
    <w:p w14:paraId="39599DAB" w14:textId="3E026896" w:rsidR="007C5EE0" w:rsidRDefault="007C5EE0" w:rsidP="00AC3258">
      <w:pPr>
        <w:jc w:val="both"/>
        <w:rPr>
          <w:lang w:val="es-ES"/>
        </w:rPr>
      </w:pPr>
    </w:p>
    <w:p w14:paraId="7D73168F" w14:textId="43356482" w:rsidR="007C5EE0" w:rsidRDefault="007C5EE0" w:rsidP="00AC3258">
      <w:pPr>
        <w:jc w:val="both"/>
        <w:rPr>
          <w:lang w:val="es-ES"/>
        </w:rPr>
      </w:pPr>
    </w:p>
    <w:p w14:paraId="725DB31A" w14:textId="0FACF185" w:rsidR="007C5EE0" w:rsidRDefault="007C5EE0" w:rsidP="00AC3258">
      <w:pPr>
        <w:jc w:val="both"/>
        <w:rPr>
          <w:lang w:val="es-ES"/>
        </w:rPr>
      </w:pPr>
    </w:p>
    <w:p w14:paraId="78BA4591" w14:textId="1D0BCC1B" w:rsidR="007C5EE0" w:rsidRDefault="007C5EE0" w:rsidP="00AC3258">
      <w:pPr>
        <w:jc w:val="both"/>
        <w:rPr>
          <w:lang w:val="es-ES"/>
        </w:rPr>
      </w:pPr>
    </w:p>
    <w:p w14:paraId="68A1E82B" w14:textId="2654BAF3" w:rsidR="007C5EE0" w:rsidRDefault="007C5EE0" w:rsidP="00AC3258">
      <w:pPr>
        <w:jc w:val="both"/>
        <w:rPr>
          <w:lang w:val="es-ES"/>
        </w:rPr>
      </w:pPr>
    </w:p>
    <w:p w14:paraId="1B94C363" w14:textId="35186EE7" w:rsidR="007C5EE0" w:rsidRDefault="007C5EE0" w:rsidP="00AC3258">
      <w:pPr>
        <w:jc w:val="both"/>
        <w:rPr>
          <w:lang w:val="es-ES"/>
        </w:rPr>
      </w:pPr>
    </w:p>
    <w:p w14:paraId="056367C4" w14:textId="5190877E" w:rsidR="007C5EE0" w:rsidRDefault="007C5EE0" w:rsidP="00AC3258">
      <w:pPr>
        <w:jc w:val="both"/>
        <w:rPr>
          <w:lang w:val="es-ES"/>
        </w:rPr>
      </w:pPr>
    </w:p>
    <w:p w14:paraId="30AADCF1" w14:textId="25EAE02B" w:rsidR="007C5EE0" w:rsidRDefault="007C5EE0" w:rsidP="00AC3258">
      <w:pPr>
        <w:jc w:val="both"/>
        <w:rPr>
          <w:lang w:val="es-ES"/>
        </w:rPr>
      </w:pPr>
    </w:p>
    <w:p w14:paraId="3EA6AA90" w14:textId="1AEA2118" w:rsidR="007C5EE0" w:rsidRDefault="007C5EE0" w:rsidP="00AC3258">
      <w:pPr>
        <w:jc w:val="both"/>
        <w:rPr>
          <w:lang w:val="es-ES"/>
        </w:rPr>
      </w:pPr>
    </w:p>
    <w:p w14:paraId="230453D6" w14:textId="78110278" w:rsidR="007C5EE0" w:rsidRDefault="007C5EE0" w:rsidP="00AC3258">
      <w:pPr>
        <w:jc w:val="both"/>
        <w:rPr>
          <w:lang w:val="es-ES"/>
        </w:rPr>
      </w:pPr>
    </w:p>
    <w:p w14:paraId="3F98AB9B" w14:textId="5EFC3671" w:rsidR="007C5EE0" w:rsidRDefault="007C5EE0" w:rsidP="00AC3258">
      <w:pPr>
        <w:jc w:val="both"/>
        <w:rPr>
          <w:lang w:val="es-ES"/>
        </w:rPr>
      </w:pPr>
    </w:p>
    <w:p w14:paraId="0CC184CA" w14:textId="770FF6E5" w:rsidR="007C5EE0" w:rsidRDefault="007C5EE0" w:rsidP="00AC3258">
      <w:pPr>
        <w:jc w:val="both"/>
        <w:rPr>
          <w:lang w:val="es-ES"/>
        </w:rPr>
      </w:pPr>
    </w:p>
    <w:p w14:paraId="3A7FB444" w14:textId="50335EF5" w:rsidR="007C5EE0" w:rsidRDefault="007C5EE0" w:rsidP="00AC3258">
      <w:pPr>
        <w:jc w:val="both"/>
        <w:rPr>
          <w:lang w:val="es-ES"/>
        </w:rPr>
      </w:pPr>
    </w:p>
    <w:p w14:paraId="5DCEB711" w14:textId="5E51EDC0" w:rsidR="007C5EE0" w:rsidRDefault="007C5EE0" w:rsidP="00AC3258">
      <w:pPr>
        <w:jc w:val="both"/>
        <w:rPr>
          <w:lang w:val="es-ES"/>
        </w:rPr>
      </w:pPr>
    </w:p>
    <w:p w14:paraId="081AD225" w14:textId="07FC7E6E" w:rsidR="007C5EE0" w:rsidRDefault="007C5EE0" w:rsidP="00AC3258">
      <w:pPr>
        <w:jc w:val="both"/>
        <w:rPr>
          <w:lang w:val="es-ES"/>
        </w:rPr>
      </w:pPr>
    </w:p>
    <w:p w14:paraId="7C8B0325" w14:textId="7C04A3B0" w:rsidR="007C5EE0" w:rsidRDefault="007C5EE0" w:rsidP="00AC3258">
      <w:pPr>
        <w:jc w:val="both"/>
        <w:rPr>
          <w:lang w:val="es-ES"/>
        </w:rPr>
      </w:pPr>
    </w:p>
    <w:p w14:paraId="5908A3E0" w14:textId="3B83BBD7" w:rsidR="007C5EE0" w:rsidRDefault="007C5EE0" w:rsidP="00AC3258">
      <w:pPr>
        <w:jc w:val="both"/>
        <w:rPr>
          <w:lang w:val="es-ES"/>
        </w:rPr>
      </w:pPr>
    </w:p>
    <w:p w14:paraId="47C9FD6C" w14:textId="2B0BFBAA" w:rsidR="007C5EE0" w:rsidRDefault="007C5EE0" w:rsidP="00AC3258">
      <w:pPr>
        <w:jc w:val="both"/>
        <w:rPr>
          <w:lang w:val="es-ES"/>
        </w:rPr>
      </w:pPr>
    </w:p>
    <w:p w14:paraId="05C28406" w14:textId="124F96CD" w:rsidR="007C5EE0" w:rsidRDefault="007C5EE0" w:rsidP="00AC3258">
      <w:pPr>
        <w:jc w:val="both"/>
        <w:rPr>
          <w:lang w:val="es-ES"/>
        </w:rPr>
      </w:pPr>
    </w:p>
    <w:p w14:paraId="1258E7EE" w14:textId="77C64470" w:rsidR="007C5EE0" w:rsidRDefault="007C5EE0" w:rsidP="00AC3258">
      <w:pPr>
        <w:jc w:val="both"/>
        <w:rPr>
          <w:lang w:val="es-ES"/>
        </w:rPr>
      </w:pPr>
    </w:p>
    <w:p w14:paraId="0C3C789F" w14:textId="06EC3006" w:rsidR="007C5EE0" w:rsidRDefault="007C5EE0" w:rsidP="00AC3258">
      <w:pPr>
        <w:jc w:val="both"/>
        <w:rPr>
          <w:lang w:val="es-ES"/>
        </w:rPr>
      </w:pPr>
    </w:p>
    <w:p w14:paraId="2DFB1BDD" w14:textId="1568C448" w:rsidR="007C5EE0" w:rsidRDefault="007C5EE0" w:rsidP="00AC3258">
      <w:pPr>
        <w:jc w:val="both"/>
        <w:rPr>
          <w:lang w:val="es-ES"/>
        </w:rPr>
      </w:pPr>
    </w:p>
    <w:p w14:paraId="6F3EAD35" w14:textId="5287CD27" w:rsidR="007C5EE0" w:rsidRDefault="007C5EE0" w:rsidP="00AC3258">
      <w:pPr>
        <w:jc w:val="both"/>
        <w:rPr>
          <w:lang w:val="es-ES"/>
        </w:rPr>
      </w:pPr>
    </w:p>
    <w:p w14:paraId="3ED63798" w14:textId="3B1FA7AC" w:rsidR="007C5EE0" w:rsidRDefault="007C5EE0" w:rsidP="00AC3258">
      <w:pPr>
        <w:jc w:val="both"/>
        <w:rPr>
          <w:lang w:val="es-ES"/>
        </w:rPr>
      </w:pPr>
    </w:p>
    <w:p w14:paraId="48704913" w14:textId="16B044B5" w:rsidR="007C5EE0" w:rsidRDefault="007C5EE0" w:rsidP="00AC3258">
      <w:pPr>
        <w:jc w:val="both"/>
        <w:rPr>
          <w:lang w:val="es-ES"/>
        </w:rPr>
      </w:pPr>
    </w:p>
    <w:p w14:paraId="03488F53" w14:textId="11AF2624" w:rsidR="007C5EE0" w:rsidRDefault="007C5EE0" w:rsidP="00AC3258">
      <w:pPr>
        <w:jc w:val="both"/>
        <w:rPr>
          <w:lang w:val="es-ES"/>
        </w:rPr>
      </w:pPr>
    </w:p>
    <w:p w14:paraId="0756F565" w14:textId="2E10E4A8" w:rsidR="007C5EE0" w:rsidRDefault="007C5EE0" w:rsidP="00AC3258">
      <w:pPr>
        <w:jc w:val="both"/>
        <w:rPr>
          <w:lang w:val="es-ES"/>
        </w:rPr>
      </w:pPr>
    </w:p>
    <w:p w14:paraId="5920C703" w14:textId="597FB0F4" w:rsidR="007C5EE0" w:rsidRDefault="007C5EE0" w:rsidP="00AC3258">
      <w:pPr>
        <w:jc w:val="both"/>
        <w:rPr>
          <w:lang w:val="es-ES"/>
        </w:rPr>
      </w:pPr>
    </w:p>
    <w:p w14:paraId="12B46BF1" w14:textId="2E9DB439" w:rsidR="007C5EE0" w:rsidRDefault="007C5EE0" w:rsidP="00AC3258">
      <w:pPr>
        <w:jc w:val="both"/>
        <w:rPr>
          <w:lang w:val="es-ES"/>
        </w:rPr>
      </w:pPr>
    </w:p>
    <w:p w14:paraId="7317C6F8" w14:textId="7239173F" w:rsidR="007C5EE0" w:rsidRDefault="007C5EE0" w:rsidP="00AC3258">
      <w:pPr>
        <w:jc w:val="both"/>
        <w:rPr>
          <w:lang w:val="es-ES"/>
        </w:rPr>
      </w:pPr>
    </w:p>
    <w:p w14:paraId="133DAF2B" w14:textId="4075D206" w:rsidR="007C5EE0" w:rsidRDefault="007C5EE0" w:rsidP="00AC3258">
      <w:pPr>
        <w:jc w:val="both"/>
        <w:rPr>
          <w:lang w:val="es-ES"/>
        </w:rPr>
      </w:pPr>
    </w:p>
    <w:p w14:paraId="0306FC03" w14:textId="3DFEABAC" w:rsidR="007C5EE0" w:rsidRDefault="007C5EE0" w:rsidP="00AC3258">
      <w:pPr>
        <w:jc w:val="both"/>
        <w:rPr>
          <w:lang w:val="es-ES"/>
        </w:rPr>
      </w:pPr>
    </w:p>
    <w:p w14:paraId="6E0CC23F" w14:textId="7A84D6C8" w:rsidR="007C5EE0" w:rsidRDefault="007C5EE0" w:rsidP="00AC3258">
      <w:pPr>
        <w:jc w:val="both"/>
        <w:rPr>
          <w:lang w:val="es-ES"/>
        </w:rPr>
      </w:pPr>
    </w:p>
    <w:p w14:paraId="5530A613" w14:textId="466004A3" w:rsidR="007C5EE0" w:rsidRDefault="007C5EE0" w:rsidP="00AC3258">
      <w:pPr>
        <w:jc w:val="both"/>
        <w:rPr>
          <w:lang w:val="es-ES"/>
        </w:rPr>
      </w:pPr>
    </w:p>
    <w:p w14:paraId="6C9EC3F8" w14:textId="21D0EA5F" w:rsidR="007C5EE0" w:rsidRDefault="007C5EE0" w:rsidP="00AC3258">
      <w:pPr>
        <w:jc w:val="both"/>
        <w:rPr>
          <w:lang w:val="es-ES"/>
        </w:rPr>
      </w:pPr>
    </w:p>
    <w:p w14:paraId="66BBF9EE" w14:textId="546FFADF" w:rsidR="007C5EE0" w:rsidRDefault="007C5EE0" w:rsidP="00AC3258">
      <w:pPr>
        <w:jc w:val="both"/>
        <w:rPr>
          <w:lang w:val="es-ES"/>
        </w:rPr>
      </w:pPr>
    </w:p>
    <w:p w14:paraId="66F82DED" w14:textId="5A06D309" w:rsidR="007C5EE0" w:rsidRDefault="007C5EE0" w:rsidP="00AC3258">
      <w:pPr>
        <w:jc w:val="both"/>
        <w:rPr>
          <w:lang w:val="es-ES"/>
        </w:rPr>
      </w:pPr>
    </w:p>
    <w:p w14:paraId="52DAD65C" w14:textId="305E7C50" w:rsidR="007C5EE0" w:rsidRDefault="007C5EE0" w:rsidP="00AC3258">
      <w:pPr>
        <w:jc w:val="both"/>
        <w:rPr>
          <w:lang w:val="es-ES"/>
        </w:rPr>
      </w:pPr>
    </w:p>
    <w:p w14:paraId="33D3CA53" w14:textId="5F05B402" w:rsidR="007C5EE0" w:rsidRDefault="007C5EE0" w:rsidP="00AC3258">
      <w:pPr>
        <w:jc w:val="both"/>
        <w:rPr>
          <w:lang w:val="es-ES"/>
        </w:rPr>
      </w:pPr>
    </w:p>
    <w:p w14:paraId="78D7931B" w14:textId="01335F9C" w:rsidR="007C5EE0" w:rsidRDefault="007C5EE0" w:rsidP="00AC3258">
      <w:pPr>
        <w:jc w:val="both"/>
        <w:rPr>
          <w:lang w:val="es-ES"/>
        </w:rPr>
      </w:pPr>
    </w:p>
    <w:p w14:paraId="2AE78D42" w14:textId="1022EF8D" w:rsidR="007C5EE0" w:rsidRDefault="007C5EE0" w:rsidP="00AC3258">
      <w:pPr>
        <w:jc w:val="both"/>
        <w:rPr>
          <w:lang w:val="es-ES"/>
        </w:rPr>
      </w:pPr>
    </w:p>
    <w:p w14:paraId="274CB9A5" w14:textId="457AC0BA" w:rsidR="007C5EE0" w:rsidRDefault="007C5EE0" w:rsidP="00AC3258">
      <w:pPr>
        <w:jc w:val="both"/>
        <w:rPr>
          <w:lang w:val="es-ES"/>
        </w:rPr>
      </w:pPr>
    </w:p>
    <w:p w14:paraId="1140703C" w14:textId="701E62B2" w:rsidR="007C5EE0" w:rsidRDefault="007C5EE0" w:rsidP="00AC3258">
      <w:pPr>
        <w:jc w:val="both"/>
        <w:rPr>
          <w:lang w:val="es-ES"/>
        </w:rPr>
      </w:pPr>
    </w:p>
    <w:p w14:paraId="58BD29A5" w14:textId="6BF376D4" w:rsidR="007C5EE0" w:rsidRDefault="007C5EE0" w:rsidP="00AC3258">
      <w:pPr>
        <w:jc w:val="both"/>
        <w:rPr>
          <w:lang w:val="es-ES"/>
        </w:rPr>
      </w:pPr>
    </w:p>
    <w:p w14:paraId="7622A5B0" w14:textId="2A3B48C0" w:rsidR="007C5EE0" w:rsidRDefault="007C5EE0" w:rsidP="00AC3258">
      <w:pPr>
        <w:jc w:val="both"/>
        <w:rPr>
          <w:lang w:val="es-ES"/>
        </w:rPr>
      </w:pPr>
    </w:p>
    <w:p w14:paraId="3F62B24F" w14:textId="485F6241" w:rsidR="007C5EE0" w:rsidRDefault="007C5EE0" w:rsidP="00AC3258">
      <w:pPr>
        <w:jc w:val="both"/>
        <w:rPr>
          <w:lang w:val="es-ES"/>
        </w:rPr>
      </w:pPr>
    </w:p>
    <w:p w14:paraId="0E49447D" w14:textId="2BD51FF7" w:rsidR="007C5EE0" w:rsidRDefault="007C5EE0" w:rsidP="00AC3258">
      <w:pPr>
        <w:jc w:val="both"/>
        <w:rPr>
          <w:lang w:val="es-ES"/>
        </w:rPr>
      </w:pPr>
    </w:p>
    <w:p w14:paraId="2A38152F" w14:textId="77777777" w:rsidR="007C5EE0" w:rsidRPr="000A21B6" w:rsidRDefault="007C5EE0" w:rsidP="00AC3258">
      <w:pPr>
        <w:jc w:val="both"/>
        <w:rPr>
          <w:lang w:val="es-ES"/>
        </w:rPr>
      </w:pPr>
    </w:p>
    <w:sectPr w:rsidR="007C5EE0" w:rsidRPr="000A21B6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03"/>
    <w:rsid w:val="000A21B6"/>
    <w:rsid w:val="000A38D3"/>
    <w:rsid w:val="0010086E"/>
    <w:rsid w:val="002F6356"/>
    <w:rsid w:val="006B5F2D"/>
    <w:rsid w:val="006F20AE"/>
    <w:rsid w:val="00735203"/>
    <w:rsid w:val="0078663D"/>
    <w:rsid w:val="007C5EE0"/>
    <w:rsid w:val="00855A32"/>
    <w:rsid w:val="008D25C0"/>
    <w:rsid w:val="00904359"/>
    <w:rsid w:val="0091426C"/>
    <w:rsid w:val="00AC3258"/>
    <w:rsid w:val="00AE2BA2"/>
    <w:rsid w:val="00B05B11"/>
    <w:rsid w:val="00B9799E"/>
    <w:rsid w:val="00C00CB3"/>
    <w:rsid w:val="00C5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ACEB"/>
  <w15:chartTrackingRefBased/>
  <w15:docId w15:val="{5A48E4F6-CFD1-4229-A875-44639CF9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2020-11-18T17:23:00Z</dcterms:created>
  <dcterms:modified xsi:type="dcterms:W3CDTF">2020-11-18T19:38:00Z</dcterms:modified>
</cp:coreProperties>
</file>