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7A0" w14:textId="004B81C1" w:rsidR="0010086E" w:rsidRDefault="009D2AF7" w:rsidP="009D2AF7">
      <w:pPr>
        <w:jc w:val="center"/>
        <w:rPr>
          <w:sz w:val="40"/>
          <w:szCs w:val="40"/>
        </w:rPr>
      </w:pPr>
      <w:r w:rsidRPr="009D2AF7">
        <w:rPr>
          <w:sz w:val="40"/>
          <w:szCs w:val="40"/>
        </w:rPr>
        <w:t>Un ad</w:t>
      </w:r>
      <w:r>
        <w:rPr>
          <w:sz w:val="40"/>
          <w:szCs w:val="40"/>
        </w:rPr>
        <w:t>e</w:t>
      </w:r>
      <w:r w:rsidRPr="009D2AF7">
        <w:rPr>
          <w:sz w:val="40"/>
          <w:szCs w:val="40"/>
        </w:rPr>
        <w:t>u ple d’indignació a una dècada maleïda</w:t>
      </w:r>
    </w:p>
    <w:p w14:paraId="6BBD77B7" w14:textId="399D6FC4" w:rsidR="009D2AF7" w:rsidRDefault="009D2AF7" w:rsidP="009D2AF7">
      <w:pPr>
        <w:jc w:val="both"/>
      </w:pPr>
      <w:r>
        <w:t>La dècada 2010-2020 ha sigut desastrosa</w:t>
      </w:r>
      <w:r w:rsidR="00580EAC">
        <w:t xml:space="preserve"> per a la gent normal</w:t>
      </w:r>
      <w:r w:rsidR="00F21F11">
        <w:t>.</w:t>
      </w:r>
    </w:p>
    <w:p w14:paraId="693BAF3A" w14:textId="6567CB12" w:rsidR="00F21F11" w:rsidRDefault="00F21F11" w:rsidP="00F21F11">
      <w:pPr>
        <w:jc w:val="both"/>
      </w:pPr>
      <w:r>
        <w:t>1)Es va “aprofitar” la crisi de 2008 per enfondir més la situació dels treballadors/es, i sense voluntat aparent de voler tornar a una normalitat social.</w:t>
      </w:r>
    </w:p>
    <w:p w14:paraId="563ECA11" w14:textId="18A65EA0" w:rsidR="00F21F11" w:rsidRDefault="00F21F11" w:rsidP="00F21F11">
      <w:pPr>
        <w:jc w:val="both"/>
      </w:pPr>
      <w:r>
        <w:t xml:space="preserve">2)Ha sigut una època daurada per a l’explotació dels lloguers, </w:t>
      </w:r>
      <w:r w:rsidR="00EF3A38">
        <w:t xml:space="preserve">i </w:t>
      </w:r>
      <w:r>
        <w:t xml:space="preserve">de l’habitatge, i amb una enorme escalada de desnonaments de famílies humils, tot corroborat per uns </w:t>
      </w:r>
      <w:r w:rsidR="006404FD">
        <w:t xml:space="preserve">mals </w:t>
      </w:r>
      <w:r>
        <w:t>governs que han facilitat, amb lleis iniqües, aquest</w:t>
      </w:r>
      <w:r w:rsidR="00580326">
        <w:t>a</w:t>
      </w:r>
      <w:r>
        <w:t xml:space="preserve"> explotació cruel.</w:t>
      </w:r>
    </w:p>
    <w:p w14:paraId="55B3B2C1" w14:textId="70605207" w:rsidR="00580326" w:rsidRDefault="00F21F11" w:rsidP="00F21F11">
      <w:pPr>
        <w:jc w:val="both"/>
      </w:pPr>
      <w:r>
        <w:t xml:space="preserve">3)Ha proliferat </w:t>
      </w:r>
      <w:r w:rsidR="00FE68B6">
        <w:t xml:space="preserve">la rapinya despietada als serveis públics, </w:t>
      </w:r>
      <w:r w:rsidR="00ED329A">
        <w:t xml:space="preserve">incloent la sanitat, </w:t>
      </w:r>
      <w:r w:rsidR="00FE68B6">
        <w:t xml:space="preserve">per part de camarilles governants, descapitalitzant-los, i amb </w:t>
      </w:r>
      <w:r w:rsidR="00A84D3F">
        <w:t xml:space="preserve">una </w:t>
      </w:r>
      <w:r w:rsidR="00FE68B6">
        <w:t>set de robar (i de no tornar-ho).</w:t>
      </w:r>
      <w:r>
        <w:t xml:space="preserve"> </w:t>
      </w:r>
    </w:p>
    <w:p w14:paraId="4A38CEEE" w14:textId="02516C99" w:rsidR="00FE68B6" w:rsidRDefault="00EF3A38" w:rsidP="00F21F11">
      <w:pPr>
        <w:jc w:val="both"/>
      </w:pPr>
      <w:r>
        <w:t xml:space="preserve">4)Hi ha hagut un excés de repressió i </w:t>
      </w:r>
      <w:r w:rsidR="00D0376D">
        <w:t xml:space="preserve">de </w:t>
      </w:r>
      <w:r>
        <w:t xml:space="preserve">sentències </w:t>
      </w:r>
      <w:r w:rsidR="00D0376D">
        <w:t xml:space="preserve">judicials </w:t>
      </w:r>
      <w:r>
        <w:t>extremes, a causa de l’aplicació automàtica d’uns codis de dret penal antiquats i inhumans.</w:t>
      </w:r>
    </w:p>
    <w:p w14:paraId="0151F67C" w14:textId="7774AA7F" w:rsidR="00636732" w:rsidRDefault="00EF3A38" w:rsidP="00F21F11">
      <w:pPr>
        <w:jc w:val="both"/>
      </w:pPr>
      <w:r>
        <w:t>5)</w:t>
      </w:r>
      <w:r w:rsidR="00CC0CAC">
        <w:t>Ha proliferat una tendència als guanys escandalosos, fins i tot, de vegades, mitjançant òrgans de l’Administració pública</w:t>
      </w:r>
      <w:r w:rsidR="00636732">
        <w:t xml:space="preserve">, i també a través de fundacions d’entitats religioses, deixades en mans descontrolades. </w:t>
      </w:r>
      <w:r w:rsidR="006404FD">
        <w:t>Una situació t</w:t>
      </w:r>
      <w:r w:rsidR="00636732">
        <w:t>an greu que ni la família reial ha deixat d’aportar-hi el seu granet de sorra.</w:t>
      </w:r>
    </w:p>
    <w:p w14:paraId="7A657780" w14:textId="77777777" w:rsidR="00636732" w:rsidRDefault="00636732" w:rsidP="00F21F11">
      <w:pPr>
        <w:jc w:val="both"/>
      </w:pPr>
      <w:r>
        <w:t>6)Els immigrants sense papers</w:t>
      </w:r>
      <w:r w:rsidR="00CC0CAC">
        <w:t xml:space="preserve"> </w:t>
      </w:r>
      <w:r>
        <w:t>i els immigrants treballadors/es de temporada agrícola, amb poques excepcions, han sigut víctimes de tractes degradants.</w:t>
      </w:r>
    </w:p>
    <w:p w14:paraId="64A2F486" w14:textId="3E37D834" w:rsidR="00CE4567" w:rsidRDefault="00636732" w:rsidP="00F21F11">
      <w:pPr>
        <w:jc w:val="both"/>
      </w:pPr>
      <w:r>
        <w:t>7)</w:t>
      </w:r>
      <w:r w:rsidR="00CE4567">
        <w:t xml:space="preserve">La púrria </w:t>
      </w:r>
      <w:r w:rsidR="006404FD">
        <w:t>des</w:t>
      </w:r>
      <w:r w:rsidR="00CE4567">
        <w:t>informativa mundial, engreixada pels capitals més lladres, ha calumniat i desprestigiat els pocs governs que no permetien robar tant, i que feien lo que podien per millorar la vida popular.</w:t>
      </w:r>
    </w:p>
    <w:p w14:paraId="39A09569" w14:textId="23529D56" w:rsidR="00290CAD" w:rsidRDefault="00CE4567" w:rsidP="00F21F11">
      <w:pPr>
        <w:jc w:val="both"/>
      </w:pPr>
      <w:r>
        <w:t xml:space="preserve">I tot això per esmentar només els trets més escandalosos </w:t>
      </w:r>
      <w:r w:rsidR="00290CAD">
        <w:t xml:space="preserve">d’una dècada que ha sigut un procés gloriós de la lladroneria moderna. Despedim-la amb </w:t>
      </w:r>
      <w:r w:rsidR="006404FD">
        <w:t xml:space="preserve">fortíssima </w:t>
      </w:r>
      <w:r w:rsidR="00290CAD">
        <w:t>indignació i amb l’esperança que la pròxima, malgrat les grans dificultat, serà molt menys dolenta.</w:t>
      </w:r>
    </w:p>
    <w:p w14:paraId="3904282D" w14:textId="16C1B127" w:rsidR="00290CAD" w:rsidRDefault="00290CAD" w:rsidP="00F21F11">
      <w:pPr>
        <w:jc w:val="both"/>
      </w:pPr>
      <w:r>
        <w:t>Antoni Ferret</w:t>
      </w:r>
    </w:p>
    <w:p w14:paraId="59E66BE5" w14:textId="0DA33BC6" w:rsidR="00F21F11" w:rsidRPr="009D2AF7" w:rsidRDefault="00F21F11" w:rsidP="00F21F11">
      <w:pPr>
        <w:jc w:val="both"/>
      </w:pPr>
      <w:r>
        <w:t xml:space="preserve"> </w:t>
      </w:r>
    </w:p>
    <w:sectPr w:rsidR="00F21F11" w:rsidRPr="009D2AF7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51C9"/>
    <w:multiLevelType w:val="hybridMultilevel"/>
    <w:tmpl w:val="387A0B1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F7"/>
    <w:rsid w:val="0010086E"/>
    <w:rsid w:val="00290CAD"/>
    <w:rsid w:val="00580326"/>
    <w:rsid w:val="00580EAC"/>
    <w:rsid w:val="00636732"/>
    <w:rsid w:val="006404FD"/>
    <w:rsid w:val="009D2AF7"/>
    <w:rsid w:val="00A751F9"/>
    <w:rsid w:val="00A84D3F"/>
    <w:rsid w:val="00B05B11"/>
    <w:rsid w:val="00CC0CAC"/>
    <w:rsid w:val="00CE4567"/>
    <w:rsid w:val="00D0376D"/>
    <w:rsid w:val="00ED329A"/>
    <w:rsid w:val="00EF0026"/>
    <w:rsid w:val="00EF3A38"/>
    <w:rsid w:val="00F21F11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7495"/>
  <w15:chartTrackingRefBased/>
  <w15:docId w15:val="{865D044B-7129-49E2-807A-1DAA0EC9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2020-12-03T19:53:00Z</dcterms:created>
  <dcterms:modified xsi:type="dcterms:W3CDTF">2020-12-27T17:14:00Z</dcterms:modified>
</cp:coreProperties>
</file>