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BB542" w14:textId="632EAB88" w:rsidR="006228F5" w:rsidRPr="007B2134" w:rsidRDefault="007B2134" w:rsidP="007B2134">
      <w:pPr>
        <w:jc w:val="center"/>
        <w:rPr>
          <w:sz w:val="40"/>
          <w:szCs w:val="40"/>
          <w:lang w:val="ca-ES"/>
        </w:rPr>
      </w:pPr>
      <w:r w:rsidRPr="007B2134">
        <w:rPr>
          <w:sz w:val="40"/>
          <w:szCs w:val="40"/>
          <w:lang w:val="ca-ES"/>
        </w:rPr>
        <w:t>Millores socials de</w:t>
      </w:r>
      <w:r w:rsidR="007374E3">
        <w:rPr>
          <w:sz w:val="40"/>
          <w:szCs w:val="40"/>
          <w:lang w:val="ca-ES"/>
        </w:rPr>
        <w:t>l</w:t>
      </w:r>
      <w:r w:rsidRPr="007B2134">
        <w:rPr>
          <w:sz w:val="40"/>
          <w:szCs w:val="40"/>
          <w:lang w:val="ca-ES"/>
        </w:rPr>
        <w:t xml:space="preserve"> 2020</w:t>
      </w:r>
    </w:p>
    <w:p w14:paraId="6FB57CA4" w14:textId="69BAE7F3" w:rsidR="007B2134" w:rsidRDefault="00A800BC" w:rsidP="007B2134">
      <w:pPr>
        <w:spacing w:after="0"/>
        <w:jc w:val="both"/>
        <w:rPr>
          <w:szCs w:val="24"/>
          <w:lang w:val="ca-ES"/>
        </w:rPr>
      </w:pPr>
      <w:r>
        <w:rPr>
          <w:szCs w:val="24"/>
          <w:lang w:val="ca-ES"/>
        </w:rPr>
        <w:t>*</w:t>
      </w:r>
      <w:r w:rsidR="007B2134">
        <w:rPr>
          <w:szCs w:val="24"/>
          <w:lang w:val="ca-ES"/>
        </w:rPr>
        <w:t>Augment fiscal a persones que ingressen més de 90.000.</w:t>
      </w:r>
    </w:p>
    <w:p w14:paraId="207B8D5A" w14:textId="42614C7D" w:rsidR="007B2134" w:rsidRDefault="00A800BC" w:rsidP="007B2134">
      <w:pPr>
        <w:spacing w:after="0"/>
        <w:jc w:val="both"/>
        <w:rPr>
          <w:szCs w:val="24"/>
          <w:lang w:val="ca-ES"/>
        </w:rPr>
      </w:pPr>
      <w:r>
        <w:rPr>
          <w:szCs w:val="24"/>
          <w:lang w:val="ca-ES"/>
        </w:rPr>
        <w:t>*</w:t>
      </w:r>
      <w:r w:rsidR="007B2134">
        <w:rPr>
          <w:szCs w:val="24"/>
          <w:lang w:val="ca-ES"/>
        </w:rPr>
        <w:t xml:space="preserve">Augment fiscal a empreses elèctriques i digitals. </w:t>
      </w:r>
    </w:p>
    <w:p w14:paraId="3EEA6D38" w14:textId="1A6DFF81" w:rsidR="007B2134" w:rsidRDefault="00A800BC" w:rsidP="007B2134">
      <w:pPr>
        <w:spacing w:after="0"/>
        <w:jc w:val="both"/>
        <w:rPr>
          <w:szCs w:val="24"/>
          <w:lang w:val="ca-ES"/>
        </w:rPr>
      </w:pPr>
      <w:r>
        <w:rPr>
          <w:szCs w:val="24"/>
          <w:lang w:val="ca-ES"/>
        </w:rPr>
        <w:t>*</w:t>
      </w:r>
      <w:r w:rsidR="007B2134">
        <w:rPr>
          <w:szCs w:val="24"/>
          <w:lang w:val="ca-ES"/>
        </w:rPr>
        <w:t xml:space="preserve">Obligació </w:t>
      </w:r>
      <w:r w:rsidR="002A394C">
        <w:rPr>
          <w:szCs w:val="24"/>
          <w:lang w:val="ca-ES"/>
        </w:rPr>
        <w:t>per a</w:t>
      </w:r>
      <w:r w:rsidR="007B2134">
        <w:rPr>
          <w:szCs w:val="24"/>
          <w:lang w:val="ca-ES"/>
        </w:rPr>
        <w:t xml:space="preserve"> tinents de més de 15 pisos a cedir lloguer social a persones o famílies vulnerables durant 7 anys.</w:t>
      </w:r>
    </w:p>
    <w:p w14:paraId="08EFB0D0" w14:textId="2144C724" w:rsidR="00C630FA" w:rsidRPr="00C630FA" w:rsidRDefault="00C630FA" w:rsidP="00C630FA">
      <w:pPr>
        <w:spacing w:after="0"/>
        <w:jc w:val="both"/>
        <w:rPr>
          <w:rFonts w:cstheme="minorHAnsi"/>
          <w:szCs w:val="24"/>
          <w:lang w:val="ca-ES"/>
        </w:rPr>
      </w:pPr>
      <w:r w:rsidRPr="00C630FA">
        <w:rPr>
          <w:rFonts w:cstheme="minorHAnsi"/>
          <w:color w:val="666666"/>
          <w:szCs w:val="24"/>
          <w:shd w:val="clear" w:color="auto" w:fill="FFFFFF"/>
          <w:lang w:val="ca-ES"/>
        </w:rPr>
        <w:t> *En àrees urbanes tensionades (amb escassesa d’habitatges i abusos en els lloguers), el preu no pot augmentar respecte al contracte anterior —si va ser firmat en els últims cinc anys— i no podrà superar l’índex de referència de preus de la Generalitat.</w:t>
      </w:r>
    </w:p>
    <w:p w14:paraId="6234F284" w14:textId="4DCD5F4C" w:rsidR="007B2134" w:rsidRDefault="007B2134" w:rsidP="007B2134">
      <w:pPr>
        <w:jc w:val="both"/>
        <w:rPr>
          <w:szCs w:val="24"/>
          <w:lang w:val="ca-ES"/>
        </w:rPr>
      </w:pPr>
      <w:r>
        <w:rPr>
          <w:szCs w:val="24"/>
          <w:lang w:val="ca-ES"/>
        </w:rPr>
        <w:t xml:space="preserve">(Totes </w:t>
      </w:r>
      <w:r w:rsidR="00C630FA">
        <w:rPr>
          <w:szCs w:val="24"/>
          <w:lang w:val="ca-ES"/>
        </w:rPr>
        <w:t>quatre</w:t>
      </w:r>
      <w:r>
        <w:rPr>
          <w:szCs w:val="24"/>
          <w:lang w:val="ca-ES"/>
        </w:rPr>
        <w:t xml:space="preserve"> coses relatives </w:t>
      </w:r>
      <w:r w:rsidR="00226AC4">
        <w:rPr>
          <w:szCs w:val="24"/>
          <w:lang w:val="ca-ES"/>
        </w:rPr>
        <w:t xml:space="preserve">només </w:t>
      </w:r>
      <w:r>
        <w:rPr>
          <w:szCs w:val="24"/>
          <w:lang w:val="ca-ES"/>
        </w:rPr>
        <w:t>a Catalunya.)</w:t>
      </w:r>
    </w:p>
    <w:p w14:paraId="24489469" w14:textId="597766AB" w:rsidR="007B2134" w:rsidRDefault="00A800BC" w:rsidP="0043010E">
      <w:pPr>
        <w:spacing w:after="0"/>
        <w:jc w:val="both"/>
        <w:rPr>
          <w:szCs w:val="24"/>
          <w:lang w:val="ca-ES"/>
        </w:rPr>
      </w:pPr>
      <w:r>
        <w:rPr>
          <w:szCs w:val="24"/>
          <w:lang w:val="ca-ES"/>
        </w:rPr>
        <w:t>*</w:t>
      </w:r>
      <w:r w:rsidR="007B2134">
        <w:rPr>
          <w:szCs w:val="24"/>
          <w:lang w:val="ca-ES"/>
        </w:rPr>
        <w:t>Augment del SMI fins a 950 euros.</w:t>
      </w:r>
    </w:p>
    <w:p w14:paraId="0F724D8C" w14:textId="54AAA0D6" w:rsidR="00E4489B" w:rsidRDefault="00A800BC" w:rsidP="00B76688">
      <w:pPr>
        <w:spacing w:after="0"/>
        <w:jc w:val="both"/>
        <w:rPr>
          <w:szCs w:val="24"/>
          <w:lang w:val="ca-ES"/>
        </w:rPr>
      </w:pPr>
      <w:r>
        <w:rPr>
          <w:szCs w:val="24"/>
          <w:lang w:val="ca-ES"/>
        </w:rPr>
        <w:t>*</w:t>
      </w:r>
      <w:r w:rsidR="00E4489B">
        <w:rPr>
          <w:szCs w:val="24"/>
          <w:lang w:val="ca-ES"/>
        </w:rPr>
        <w:t>Augment en un 2 per 100 del salari dels funcionaris.</w:t>
      </w:r>
    </w:p>
    <w:p w14:paraId="2F15BFB0" w14:textId="5557B5C4" w:rsidR="007B2134" w:rsidRDefault="00363DA9" w:rsidP="00E84434">
      <w:pPr>
        <w:spacing w:after="0"/>
        <w:jc w:val="both"/>
        <w:rPr>
          <w:szCs w:val="24"/>
          <w:lang w:val="ca-ES"/>
        </w:rPr>
      </w:pPr>
      <w:r>
        <w:rPr>
          <w:szCs w:val="24"/>
          <w:lang w:val="ca-ES"/>
        </w:rPr>
        <w:t>*</w:t>
      </w:r>
      <w:r w:rsidR="007B2134">
        <w:rPr>
          <w:szCs w:val="24"/>
          <w:lang w:val="ca-ES"/>
        </w:rPr>
        <w:t xml:space="preserve">Augment de les pensions en un 0’9 per cent. (I un augment superior al mes d’abril, </w:t>
      </w:r>
      <w:r w:rsidR="007F612F">
        <w:rPr>
          <w:szCs w:val="24"/>
          <w:lang w:val="ca-ES"/>
        </w:rPr>
        <w:t xml:space="preserve">per la diferència entre l’IPC </w:t>
      </w:r>
      <w:r w:rsidR="00764166">
        <w:rPr>
          <w:szCs w:val="24"/>
          <w:lang w:val="ca-ES"/>
        </w:rPr>
        <w:t xml:space="preserve">de 1919 </w:t>
      </w:r>
      <w:r w:rsidR="007F612F">
        <w:rPr>
          <w:szCs w:val="24"/>
          <w:lang w:val="ca-ES"/>
        </w:rPr>
        <w:t>calculat i el real</w:t>
      </w:r>
      <w:r w:rsidR="0043010E">
        <w:rPr>
          <w:szCs w:val="24"/>
          <w:lang w:val="ca-ES"/>
        </w:rPr>
        <w:t>.)</w:t>
      </w:r>
    </w:p>
    <w:p w14:paraId="706795E1" w14:textId="30E90F1B" w:rsidR="00E84434" w:rsidRDefault="00A800BC" w:rsidP="00E84434">
      <w:pPr>
        <w:spacing w:after="0"/>
        <w:jc w:val="both"/>
        <w:rPr>
          <w:szCs w:val="24"/>
          <w:lang w:val="ca-ES"/>
        </w:rPr>
      </w:pPr>
      <w:r>
        <w:rPr>
          <w:szCs w:val="24"/>
          <w:lang w:val="ca-ES"/>
        </w:rPr>
        <w:t>*</w:t>
      </w:r>
      <w:r w:rsidR="00E84434">
        <w:rPr>
          <w:szCs w:val="24"/>
          <w:lang w:val="ca-ES"/>
        </w:rPr>
        <w:t xml:space="preserve">Eliminació de l'article que permetia acomiadar </w:t>
      </w:r>
      <w:r w:rsidR="00777C5C">
        <w:rPr>
          <w:szCs w:val="24"/>
          <w:lang w:val="ca-ES"/>
        </w:rPr>
        <w:t xml:space="preserve">una persona </w:t>
      </w:r>
      <w:r w:rsidR="00E84434">
        <w:rPr>
          <w:szCs w:val="24"/>
          <w:lang w:val="ca-ES"/>
        </w:rPr>
        <w:t>per faltes per malaltia.</w:t>
      </w:r>
    </w:p>
    <w:p w14:paraId="50EDDBDD" w14:textId="0B2090D4" w:rsidR="00F93DE0" w:rsidRDefault="00A800BC" w:rsidP="00A800BC">
      <w:pPr>
        <w:spacing w:after="0"/>
        <w:jc w:val="both"/>
        <w:rPr>
          <w:szCs w:val="24"/>
          <w:lang w:val="ca-ES"/>
        </w:rPr>
      </w:pPr>
      <w:r>
        <w:rPr>
          <w:szCs w:val="24"/>
          <w:lang w:val="ca-ES"/>
        </w:rPr>
        <w:t>*</w:t>
      </w:r>
      <w:r w:rsidR="00F93DE0">
        <w:rPr>
          <w:szCs w:val="24"/>
          <w:lang w:val="ca-ES"/>
        </w:rPr>
        <w:t>Mesures per millorar el preu en origen, a cobrar per l'agricultor, en el comerç d'aliments.</w:t>
      </w:r>
    </w:p>
    <w:p w14:paraId="7B60BB4D" w14:textId="00289F76" w:rsidR="00A800BC" w:rsidRDefault="00A800BC" w:rsidP="00012605">
      <w:pPr>
        <w:jc w:val="both"/>
        <w:rPr>
          <w:szCs w:val="24"/>
          <w:lang w:val="ca-ES"/>
        </w:rPr>
      </w:pPr>
      <w:r>
        <w:rPr>
          <w:szCs w:val="24"/>
          <w:lang w:val="ca-ES"/>
        </w:rPr>
        <w:t>*Ingrés mínim vital per a persones sense ingressos</w:t>
      </w:r>
      <w:r w:rsidR="00780778">
        <w:rPr>
          <w:szCs w:val="24"/>
          <w:lang w:val="ca-ES"/>
        </w:rPr>
        <w:t>.</w:t>
      </w:r>
    </w:p>
    <w:p w14:paraId="317A2E09" w14:textId="3A75B983" w:rsidR="00C630FA" w:rsidRDefault="00C630FA" w:rsidP="00A800BC">
      <w:pPr>
        <w:spacing w:after="0"/>
        <w:jc w:val="both"/>
        <w:rPr>
          <w:szCs w:val="24"/>
          <w:lang w:val="ca-ES"/>
        </w:rPr>
      </w:pPr>
      <w:r>
        <w:rPr>
          <w:szCs w:val="24"/>
          <w:lang w:val="ca-ES"/>
        </w:rPr>
        <w:t>Esperem</w:t>
      </w:r>
      <w:r w:rsidR="00DA360B">
        <w:rPr>
          <w:szCs w:val="24"/>
          <w:lang w:val="ca-ES"/>
        </w:rPr>
        <w:t>,</w:t>
      </w:r>
      <w:r w:rsidR="00831B7A">
        <w:rPr>
          <w:szCs w:val="24"/>
          <w:lang w:val="ca-ES"/>
        </w:rPr>
        <w:t xml:space="preserve"> </w:t>
      </w:r>
      <w:r w:rsidR="00831B7A" w:rsidRPr="00DA360B">
        <w:rPr>
          <w:b/>
          <w:bCs/>
          <w:szCs w:val="24"/>
          <w:lang w:val="ca-ES"/>
        </w:rPr>
        <w:t>amb</w:t>
      </w:r>
      <w:r w:rsidR="00DA360B">
        <w:rPr>
          <w:b/>
          <w:bCs/>
          <w:szCs w:val="24"/>
          <w:lang w:val="ca-ES"/>
        </w:rPr>
        <w:t xml:space="preserve"> molta</w:t>
      </w:r>
      <w:r w:rsidR="00831B7A" w:rsidRPr="00DA360B">
        <w:rPr>
          <w:b/>
          <w:bCs/>
          <w:szCs w:val="24"/>
          <w:lang w:val="ca-ES"/>
        </w:rPr>
        <w:t xml:space="preserve"> impaciència</w:t>
      </w:r>
      <w:r>
        <w:rPr>
          <w:szCs w:val="24"/>
          <w:lang w:val="ca-ES"/>
        </w:rPr>
        <w:t xml:space="preserve">..., llei </w:t>
      </w:r>
      <w:r w:rsidR="00012605">
        <w:rPr>
          <w:szCs w:val="24"/>
          <w:lang w:val="ca-ES"/>
        </w:rPr>
        <w:t xml:space="preserve">estatal </w:t>
      </w:r>
      <w:r>
        <w:rPr>
          <w:szCs w:val="24"/>
          <w:lang w:val="ca-ES"/>
        </w:rPr>
        <w:t>de contenció de lloguers.</w:t>
      </w:r>
    </w:p>
    <w:p w14:paraId="515AADA8" w14:textId="77777777" w:rsidR="001B601C" w:rsidRDefault="001B601C" w:rsidP="00A800BC">
      <w:pPr>
        <w:spacing w:after="0"/>
        <w:jc w:val="both"/>
        <w:rPr>
          <w:szCs w:val="24"/>
          <w:lang w:val="ca-ES"/>
        </w:rPr>
      </w:pPr>
    </w:p>
    <w:p w14:paraId="51ABFF9A" w14:textId="4E799907" w:rsidR="00041FA3" w:rsidRDefault="00041FA3" w:rsidP="00F93DE0">
      <w:pPr>
        <w:spacing w:after="0"/>
        <w:jc w:val="both"/>
        <w:rPr>
          <w:szCs w:val="24"/>
          <w:lang w:val="ca-ES"/>
        </w:rPr>
      </w:pPr>
    </w:p>
    <w:p w14:paraId="29F07278" w14:textId="5A8C89D4" w:rsidR="00041FA3" w:rsidRDefault="00041FA3" w:rsidP="00F93DE0">
      <w:pPr>
        <w:spacing w:after="0"/>
        <w:jc w:val="both"/>
        <w:rPr>
          <w:szCs w:val="24"/>
          <w:lang w:val="ca-ES"/>
        </w:rPr>
      </w:pPr>
      <w:r>
        <w:rPr>
          <w:szCs w:val="24"/>
          <w:lang w:val="ca-ES"/>
        </w:rPr>
        <w:t xml:space="preserve">N’hi ha més, però són provisionals, per mentre duri la situació excepcional, </w:t>
      </w:r>
      <w:r w:rsidR="00C8114B">
        <w:rPr>
          <w:szCs w:val="24"/>
          <w:lang w:val="ca-ES"/>
        </w:rPr>
        <w:t xml:space="preserve">que </w:t>
      </w:r>
      <w:r>
        <w:rPr>
          <w:szCs w:val="24"/>
          <w:lang w:val="ca-ES"/>
        </w:rPr>
        <w:t>no continuaran després</w:t>
      </w:r>
      <w:r w:rsidR="008E5D1F">
        <w:rPr>
          <w:szCs w:val="24"/>
          <w:lang w:val="ca-ES"/>
        </w:rPr>
        <w:t>:</w:t>
      </w:r>
    </w:p>
    <w:p w14:paraId="30D48D52" w14:textId="566D4ED2" w:rsidR="008E5D1F" w:rsidRDefault="008E5D1F" w:rsidP="00F93DE0">
      <w:pPr>
        <w:spacing w:after="0"/>
        <w:jc w:val="both"/>
        <w:rPr>
          <w:szCs w:val="24"/>
          <w:lang w:val="ca-ES"/>
        </w:rPr>
      </w:pPr>
      <w:r>
        <w:rPr>
          <w:szCs w:val="24"/>
          <w:lang w:val="ca-ES"/>
        </w:rPr>
        <w:t>Ertos   (ajuda</w:t>
      </w:r>
      <w:r w:rsidR="001B601C">
        <w:rPr>
          <w:szCs w:val="24"/>
          <w:lang w:val="ca-ES"/>
        </w:rPr>
        <w:t xml:space="preserve"> a</w:t>
      </w:r>
      <w:r>
        <w:rPr>
          <w:szCs w:val="24"/>
          <w:lang w:val="ca-ES"/>
        </w:rPr>
        <w:t xml:space="preserve"> treballadors</w:t>
      </w:r>
      <w:r w:rsidR="001B601C">
        <w:rPr>
          <w:szCs w:val="24"/>
          <w:lang w:val="ca-ES"/>
        </w:rPr>
        <w:t>/es</w:t>
      </w:r>
      <w:r>
        <w:rPr>
          <w:szCs w:val="24"/>
          <w:lang w:val="ca-ES"/>
        </w:rPr>
        <w:t xml:space="preserve"> sense feina, que continuen a l’empresa)</w:t>
      </w:r>
    </w:p>
    <w:p w14:paraId="1B9FD2C8" w14:textId="1D907F3C" w:rsidR="008E5D1F" w:rsidRDefault="008E5D1F" w:rsidP="00F93DE0">
      <w:pPr>
        <w:spacing w:after="0"/>
        <w:jc w:val="both"/>
        <w:rPr>
          <w:szCs w:val="24"/>
          <w:lang w:val="ca-ES"/>
        </w:rPr>
      </w:pPr>
      <w:r>
        <w:rPr>
          <w:szCs w:val="24"/>
          <w:lang w:val="ca-ES"/>
        </w:rPr>
        <w:t>Ajudes a autònoms i petites empreses</w:t>
      </w:r>
    </w:p>
    <w:p w14:paraId="4B6DEB93" w14:textId="6E188497" w:rsidR="008E5D1F" w:rsidRDefault="008E5D1F" w:rsidP="00F93DE0">
      <w:pPr>
        <w:spacing w:after="0"/>
        <w:jc w:val="both"/>
        <w:rPr>
          <w:szCs w:val="24"/>
          <w:lang w:val="ca-ES"/>
        </w:rPr>
      </w:pPr>
      <w:r>
        <w:rPr>
          <w:szCs w:val="24"/>
          <w:lang w:val="ca-ES"/>
        </w:rPr>
        <w:t>Moratòries fiscals</w:t>
      </w:r>
    </w:p>
    <w:p w14:paraId="3DA386D2" w14:textId="45780AC5" w:rsidR="005E7835" w:rsidRDefault="005E7835" w:rsidP="00F93DE0">
      <w:pPr>
        <w:spacing w:after="0"/>
        <w:jc w:val="both"/>
        <w:rPr>
          <w:szCs w:val="24"/>
          <w:lang w:val="ca-ES"/>
        </w:rPr>
      </w:pPr>
    </w:p>
    <w:p w14:paraId="17505159" w14:textId="77777777" w:rsidR="005E7835" w:rsidRPr="005E7835" w:rsidRDefault="005E7835" w:rsidP="005E7835">
      <w:pPr>
        <w:rPr>
          <w:sz w:val="32"/>
          <w:szCs w:val="32"/>
        </w:rPr>
      </w:pPr>
      <w:r w:rsidRPr="005E7835">
        <w:rPr>
          <w:sz w:val="32"/>
          <w:szCs w:val="32"/>
        </w:rPr>
        <w:t>Última hora (22 de desembre):</w:t>
      </w:r>
    </w:p>
    <w:p w14:paraId="7F4D9407" w14:textId="77777777" w:rsidR="005E7835" w:rsidRPr="005E7835" w:rsidRDefault="005E7835" w:rsidP="005E7835">
      <w:pPr>
        <w:jc w:val="both"/>
        <w:rPr>
          <w:lang w:val="ca-ES"/>
        </w:rPr>
      </w:pPr>
      <w:r>
        <w:t xml:space="preserve"> </w:t>
      </w:r>
      <w:r w:rsidRPr="005E7835">
        <w:rPr>
          <w:lang w:val="ca-ES"/>
        </w:rPr>
        <w:t>Decrets socials que prohibeixen desnonaments i talls de subministres a famílies vulnerables i/o amb menors, o amb persones dependents o amb víctimes de violència. Els propietaris seran compensats per l’Administració pel perjudici que puguin tenir, però si son grans propietaris hauran de demostrar-ho. Tot això només durant l’estat d’alarma, o sigui, fins al 9 de maig.</w:t>
      </w:r>
    </w:p>
    <w:p w14:paraId="2941F14C" w14:textId="77777777" w:rsidR="005E7835" w:rsidRPr="005E7835" w:rsidRDefault="005E7835" w:rsidP="00F93DE0">
      <w:pPr>
        <w:spacing w:after="0"/>
        <w:jc w:val="both"/>
        <w:rPr>
          <w:szCs w:val="24"/>
          <w:lang w:val="ca-ES"/>
        </w:rPr>
      </w:pPr>
    </w:p>
    <w:p w14:paraId="341ECBFF" w14:textId="0C741E88" w:rsidR="007705BE" w:rsidRPr="00160062" w:rsidRDefault="00160062" w:rsidP="007B2134">
      <w:pPr>
        <w:jc w:val="both"/>
        <w:rPr>
          <w:szCs w:val="24"/>
          <w:lang w:val="ca-ES"/>
        </w:rPr>
      </w:pPr>
      <w:r w:rsidRPr="00160062">
        <w:rPr>
          <w:szCs w:val="24"/>
          <w:lang w:val="ca-ES"/>
        </w:rPr>
        <w:t>Antoni Ferret</w:t>
      </w:r>
    </w:p>
    <w:sectPr w:rsidR="007705BE" w:rsidRPr="00160062" w:rsidSect="006228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134"/>
    <w:rsid w:val="00012605"/>
    <w:rsid w:val="00041FA3"/>
    <w:rsid w:val="00066C84"/>
    <w:rsid w:val="0011347A"/>
    <w:rsid w:val="00157871"/>
    <w:rsid w:val="00160062"/>
    <w:rsid w:val="001852B2"/>
    <w:rsid w:val="001B601C"/>
    <w:rsid w:val="00226AC4"/>
    <w:rsid w:val="00236E59"/>
    <w:rsid w:val="002A394C"/>
    <w:rsid w:val="00363DA9"/>
    <w:rsid w:val="0043010E"/>
    <w:rsid w:val="00524762"/>
    <w:rsid w:val="005432B1"/>
    <w:rsid w:val="005E6B3A"/>
    <w:rsid w:val="005E7835"/>
    <w:rsid w:val="006228F5"/>
    <w:rsid w:val="007374E3"/>
    <w:rsid w:val="00764166"/>
    <w:rsid w:val="007705BE"/>
    <w:rsid w:val="00777C5C"/>
    <w:rsid w:val="00780778"/>
    <w:rsid w:val="007A1D5D"/>
    <w:rsid w:val="007B2134"/>
    <w:rsid w:val="007F612F"/>
    <w:rsid w:val="00831B7A"/>
    <w:rsid w:val="008E5D1F"/>
    <w:rsid w:val="00901202"/>
    <w:rsid w:val="0090180C"/>
    <w:rsid w:val="00941872"/>
    <w:rsid w:val="00981815"/>
    <w:rsid w:val="009C2F14"/>
    <w:rsid w:val="009F470A"/>
    <w:rsid w:val="00A800BC"/>
    <w:rsid w:val="00AB0658"/>
    <w:rsid w:val="00B76688"/>
    <w:rsid w:val="00C630FA"/>
    <w:rsid w:val="00C8114B"/>
    <w:rsid w:val="00D6317E"/>
    <w:rsid w:val="00DA360B"/>
    <w:rsid w:val="00E415DC"/>
    <w:rsid w:val="00E4489B"/>
    <w:rsid w:val="00E608A4"/>
    <w:rsid w:val="00E84434"/>
    <w:rsid w:val="00EC4D9D"/>
    <w:rsid w:val="00F93DE0"/>
    <w:rsid w:val="00FD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2A835"/>
  <w15:docId w15:val="{F47D7B04-4CA6-43C5-AE8C-C0E3E41A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8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5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CCOO Catalunya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Usuario</cp:lastModifiedBy>
  <cp:revision>38</cp:revision>
  <dcterms:created xsi:type="dcterms:W3CDTF">2020-02-11T09:39:00Z</dcterms:created>
  <dcterms:modified xsi:type="dcterms:W3CDTF">2020-12-22T19:19:00Z</dcterms:modified>
</cp:coreProperties>
</file>