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C" w:rsidRPr="0098790C" w:rsidRDefault="0098790C" w:rsidP="0098790C">
      <w:pPr>
        <w:jc w:val="both"/>
        <w:rPr>
          <w:rFonts w:ascii="Arial" w:hAnsi="Arial" w:cs="Arial"/>
          <w:color w:val="202020"/>
          <w:spacing w:val="2"/>
          <w:sz w:val="28"/>
          <w:szCs w:val="28"/>
          <w:shd w:val="clear" w:color="auto" w:fill="FFFFFF"/>
          <w:lang w:val="ca-ES"/>
        </w:rPr>
      </w:pPr>
      <w:r w:rsidRPr="0098790C">
        <w:rPr>
          <w:rFonts w:ascii="Arial" w:hAnsi="Arial" w:cs="Arial"/>
          <w:color w:val="202020"/>
          <w:spacing w:val="2"/>
          <w:sz w:val="28"/>
          <w:szCs w:val="28"/>
          <w:shd w:val="clear" w:color="auto" w:fill="FFFFFF"/>
          <w:lang w:val="ca-ES"/>
        </w:rPr>
        <w:t>Diuen que, quan s’envia la Guàrdia urbana a perseguir els venedors ambulants, l’Ajuntament els “avisa”</w:t>
      </w:r>
    </w:p>
    <w:p w:rsidR="0098790C" w:rsidRPr="00D743DF" w:rsidRDefault="0098790C" w:rsidP="0098790C">
      <w:pPr>
        <w:jc w:val="both"/>
        <w:rPr>
          <w:rFonts w:ascii="Arial" w:hAnsi="Arial" w:cs="Arial"/>
          <w:color w:val="202020"/>
          <w:spacing w:val="2"/>
          <w:sz w:val="24"/>
          <w:szCs w:val="24"/>
          <w:shd w:val="clear" w:color="auto" w:fill="FFFFFF"/>
          <w:lang w:val="ca-ES"/>
        </w:rPr>
      </w:pPr>
      <w:r w:rsidRPr="00D743DF">
        <w:rPr>
          <w:rFonts w:ascii="Arial" w:hAnsi="Arial" w:cs="Arial"/>
          <w:color w:val="202020"/>
          <w:spacing w:val="2"/>
          <w:sz w:val="24"/>
          <w:szCs w:val="24"/>
          <w:shd w:val="clear" w:color="auto" w:fill="FFFFFF"/>
          <w:lang w:val="ca-ES"/>
        </w:rPr>
        <w:t>Comentari meu</w:t>
      </w:r>
      <w:r w:rsidR="0012570A" w:rsidRPr="00D743DF">
        <w:rPr>
          <w:rFonts w:ascii="Arial" w:hAnsi="Arial" w:cs="Arial"/>
          <w:color w:val="202020"/>
          <w:spacing w:val="2"/>
          <w:sz w:val="24"/>
          <w:szCs w:val="24"/>
          <w:shd w:val="clear" w:color="auto" w:fill="FFFFFF"/>
          <w:lang w:val="ca-ES"/>
        </w:rPr>
        <w:t xml:space="preserve"> a</w:t>
      </w:r>
      <w:r w:rsidR="00D743DF" w:rsidRPr="00D743DF">
        <w:rPr>
          <w:rFonts w:ascii="Arial" w:hAnsi="Arial" w:cs="Arial"/>
          <w:color w:val="202020"/>
          <w:spacing w:val="2"/>
          <w:sz w:val="24"/>
          <w:szCs w:val="24"/>
          <w:shd w:val="clear" w:color="auto" w:fill="FFFFFF"/>
          <w:lang w:val="ca-ES"/>
        </w:rPr>
        <w:t>l diari</w:t>
      </w:r>
      <w:r w:rsidR="0012570A" w:rsidRPr="00D743DF">
        <w:rPr>
          <w:rFonts w:ascii="Arial" w:hAnsi="Arial" w:cs="Arial"/>
          <w:color w:val="202020"/>
          <w:spacing w:val="2"/>
          <w:sz w:val="24"/>
          <w:szCs w:val="24"/>
          <w:shd w:val="clear" w:color="auto" w:fill="FFFFFF"/>
          <w:lang w:val="ca-ES"/>
        </w:rPr>
        <w:t xml:space="preserve"> El Món</w:t>
      </w:r>
      <w:r w:rsidRPr="00D743DF">
        <w:rPr>
          <w:rFonts w:ascii="Arial" w:hAnsi="Arial" w:cs="Arial"/>
          <w:color w:val="202020"/>
          <w:spacing w:val="2"/>
          <w:sz w:val="24"/>
          <w:szCs w:val="24"/>
          <w:shd w:val="clear" w:color="auto" w:fill="FFFFFF"/>
          <w:lang w:val="ca-ES"/>
        </w:rPr>
        <w:t xml:space="preserve"> </w:t>
      </w:r>
    </w:p>
    <w:p w:rsidR="00966E55" w:rsidRPr="0098790C" w:rsidRDefault="0043182D" w:rsidP="0098790C">
      <w:pPr>
        <w:jc w:val="both"/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</w:pPr>
      <w:r w:rsidRPr="0098790C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És clar que sí!!! No és pas que sigui una cosa indeguda, sinó MOLT correcta. Els venedors ambulants (</w:t>
      </w:r>
      <w:proofErr w:type="spellStart"/>
      <w:r w:rsidRPr="0098790C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malanomenats</w:t>
      </w:r>
      <w:proofErr w:type="spellEnd"/>
      <w:r w:rsidRPr="0098790C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 xml:space="preserve"> "manters") són persones (ho sabíeu???), i, a més, persones "necessitades", i per una banda, se'ls ha de protegir, com a persones, i, per altra banda, hi ha unes lleis, fetes per a situacions de normalitat, </w:t>
      </w:r>
      <w:r w:rsidR="00D743DF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 xml:space="preserve">situacions </w:t>
      </w:r>
      <w:r w:rsidRPr="0098790C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que ara no existeixen, però que s'han de "tolerar", perquè resulta que són "legals", i que diuen que no es pot estar venent al carrer.</w:t>
      </w:r>
    </w:p>
    <w:p w:rsidR="0043182D" w:rsidRDefault="00957A10" w:rsidP="0098790C">
      <w:pPr>
        <w:jc w:val="both"/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</w:pPr>
      <w:r w:rsidRPr="0098790C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 xml:space="preserve">Però és que resulta que aquesta gent NOMÉS pot viure d'això!!! / I nosaltres som un </w:t>
      </w:r>
      <w:r w:rsidR="0012570A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A</w:t>
      </w:r>
      <w:r w:rsidRPr="0098790C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 xml:space="preserve">juntament que no representa els lladres de tota la vida (i NO em refereixo pas als botiguers, sinó MOLT MÉS </w:t>
      </w:r>
      <w:r w:rsidR="0012570A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AMUNT</w:t>
      </w:r>
      <w:r w:rsidR="0098790C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,</w:t>
      </w:r>
      <w:r w:rsidRPr="0098790C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 xml:space="preserve"> ja m'enteneu). I és clar que, per una banda, hem de fer veure que complim una llei que ara és </w:t>
      </w:r>
      <w:proofErr w:type="spellStart"/>
      <w:r w:rsidRPr="0098790C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incomplible</w:t>
      </w:r>
      <w:proofErr w:type="spellEnd"/>
      <w:r w:rsidRPr="0098790C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, i per altra banda els hem d'advertir que aquell dia no hi siguin!!! Naturalment!!! No és que sigui una cosa improcedent, no</w:t>
      </w:r>
      <w:r w:rsidR="0012570A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!</w:t>
      </w:r>
      <w:r w:rsidRPr="0098790C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 xml:space="preserve"> És lo que ha de ser!!! Ei!!!</w:t>
      </w:r>
      <w:r w:rsidR="0098790C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,</w:t>
      </w:r>
      <w:r w:rsidRPr="0098790C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 xml:space="preserve"> si és que defensem les persones, cosa que no s’havia fet mai.</w:t>
      </w:r>
    </w:p>
    <w:p w:rsidR="00D743DF" w:rsidRDefault="00D743DF" w:rsidP="0098790C">
      <w:pPr>
        <w:jc w:val="both"/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</w:pPr>
    </w:p>
    <w:p w:rsidR="00D743DF" w:rsidRPr="00032CB2" w:rsidRDefault="00D743DF" w:rsidP="0098790C">
      <w:pPr>
        <w:jc w:val="both"/>
        <w:rPr>
          <w:rFonts w:ascii="Arial" w:hAnsi="Arial" w:cs="Arial"/>
          <w:color w:val="202020"/>
          <w:spacing w:val="2"/>
          <w:sz w:val="28"/>
          <w:szCs w:val="28"/>
          <w:shd w:val="clear" w:color="auto" w:fill="FFFFFF"/>
          <w:lang w:val="ca-ES"/>
        </w:rPr>
      </w:pPr>
      <w:r w:rsidRPr="00032CB2">
        <w:rPr>
          <w:rFonts w:ascii="Arial" w:hAnsi="Arial" w:cs="Arial"/>
          <w:color w:val="202020"/>
          <w:spacing w:val="2"/>
          <w:sz w:val="28"/>
          <w:szCs w:val="28"/>
          <w:shd w:val="clear" w:color="auto" w:fill="FFFFFF"/>
          <w:lang w:val="ca-ES"/>
        </w:rPr>
        <w:t xml:space="preserve">Diuen que una directiva d'una multinacional va oferir a Ada </w:t>
      </w:r>
      <w:proofErr w:type="spellStart"/>
      <w:r w:rsidRPr="00032CB2">
        <w:rPr>
          <w:rFonts w:ascii="Arial" w:hAnsi="Arial" w:cs="Arial"/>
          <w:color w:val="202020"/>
          <w:spacing w:val="2"/>
          <w:sz w:val="28"/>
          <w:szCs w:val="28"/>
          <w:shd w:val="clear" w:color="auto" w:fill="FFFFFF"/>
          <w:lang w:val="ca-ES"/>
        </w:rPr>
        <w:t>Colau</w:t>
      </w:r>
      <w:proofErr w:type="spellEnd"/>
      <w:r w:rsidRPr="00032CB2">
        <w:rPr>
          <w:rFonts w:ascii="Arial" w:hAnsi="Arial" w:cs="Arial"/>
          <w:color w:val="202020"/>
          <w:spacing w:val="2"/>
          <w:sz w:val="28"/>
          <w:szCs w:val="28"/>
          <w:shd w:val="clear" w:color="auto" w:fill="FFFFFF"/>
          <w:lang w:val="ca-ES"/>
        </w:rPr>
        <w:t xml:space="preserve"> aprovar de manera "fàcil" unes assignatures (a la UB)</w:t>
      </w:r>
    </w:p>
    <w:p w:rsidR="00D743DF" w:rsidRPr="00032CB2" w:rsidRDefault="00D743DF" w:rsidP="0098790C">
      <w:pPr>
        <w:jc w:val="both"/>
        <w:rPr>
          <w:rFonts w:ascii="Arial" w:hAnsi="Arial" w:cs="Arial"/>
          <w:color w:val="202020"/>
          <w:spacing w:val="2"/>
          <w:sz w:val="24"/>
          <w:szCs w:val="24"/>
          <w:shd w:val="clear" w:color="auto" w:fill="FFFFFF"/>
          <w:lang w:val="ca-ES"/>
        </w:rPr>
      </w:pPr>
      <w:r w:rsidRPr="00032CB2">
        <w:rPr>
          <w:rFonts w:ascii="Arial" w:hAnsi="Arial" w:cs="Arial"/>
          <w:color w:val="202020"/>
          <w:spacing w:val="2"/>
          <w:sz w:val="24"/>
          <w:szCs w:val="24"/>
          <w:shd w:val="clear" w:color="auto" w:fill="FFFFFF"/>
          <w:lang w:val="ca-ES"/>
        </w:rPr>
        <w:t>Comentari meu al diari El Món</w:t>
      </w:r>
    </w:p>
    <w:p w:rsidR="00C04A0A" w:rsidRDefault="00D743DF" w:rsidP="0098790C">
      <w:pPr>
        <w:jc w:val="both"/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</w:pPr>
      <w:r w:rsidRPr="00032CB2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Se me'n f</w:t>
      </w:r>
      <w:r w:rsidR="00032CB2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um</w:t>
      </w:r>
      <w:r w:rsidRPr="00032CB2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 xml:space="preserve">, el cas personal. Només vull saber </w:t>
      </w:r>
      <w:r w:rsidRPr="00032CB2">
        <w:rPr>
          <w:rFonts w:ascii="Arial" w:hAnsi="Arial" w:cs="Arial"/>
          <w:color w:val="202020"/>
          <w:spacing w:val="2"/>
          <w:sz w:val="19"/>
          <w:szCs w:val="19"/>
          <w:u w:val="single"/>
          <w:shd w:val="clear" w:color="auto" w:fill="FFFFFF"/>
          <w:lang w:val="ca-ES"/>
        </w:rPr>
        <w:t>què hi fot la directiva d'una multinacional a la Universitat, com per poder decidir tal cosa</w:t>
      </w:r>
      <w:r w:rsidRPr="00032CB2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. L'anècdota personal no m'importa.</w:t>
      </w:r>
      <w:r w:rsidR="00C04A0A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 xml:space="preserve"> Si la persona en qüestió ho hagués acceptat, estaria MOLT malament, però seria un cas personal que, dins el merder actual, ja no vindria d'un. </w:t>
      </w:r>
      <w:r w:rsidR="00167BC0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 xml:space="preserve">I saber el nom d'aquesta directiva tampoc importa gaire, que el problema no seria pas ella. </w:t>
      </w:r>
      <w:r w:rsidR="00C04A0A"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 xml:space="preserve">En canvi, si resulta que una de les tres o quatre institucions més importants del país està en poder de mans estranyes, això seria una CRISI DE PAÍS, però greu. </w:t>
      </w:r>
    </w:p>
    <w:p w:rsidR="00D743DF" w:rsidRDefault="00C04A0A" w:rsidP="0098790C">
      <w:pPr>
        <w:jc w:val="both"/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</w:pPr>
      <w:r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>Que el rector de la Universitat digui públicament qui mana a la Universitat de Barcelona. I com pot ser que una persona estranya (</w:t>
      </w:r>
      <w:r w:rsidRPr="009E05E9">
        <w:rPr>
          <w:rFonts w:ascii="Arial" w:hAnsi="Arial" w:cs="Arial"/>
          <w:color w:val="202020"/>
          <w:spacing w:val="2"/>
          <w:sz w:val="19"/>
          <w:szCs w:val="19"/>
          <w:u w:val="single"/>
          <w:shd w:val="clear" w:color="auto" w:fill="FFFFFF"/>
          <w:lang w:val="ca-ES"/>
        </w:rPr>
        <w:t>i d'una multinacional</w:t>
      </w:r>
      <w:r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  <w:t xml:space="preserve">!!) hagués POGUT DECIDIR l'aprovat "fàcil" d'unes assignatures. </w:t>
      </w:r>
    </w:p>
    <w:p w:rsidR="00C04A0A" w:rsidRPr="00C04A0A" w:rsidRDefault="00C04A0A" w:rsidP="0098790C">
      <w:pPr>
        <w:jc w:val="both"/>
        <w:rPr>
          <w:rFonts w:ascii="Arial" w:hAnsi="Arial" w:cs="Arial"/>
          <w:color w:val="202020"/>
          <w:spacing w:val="2"/>
          <w:sz w:val="19"/>
          <w:szCs w:val="19"/>
          <w:shd w:val="clear" w:color="auto" w:fill="FFFFFF"/>
          <w:lang w:val="ca-ES"/>
        </w:rPr>
      </w:pPr>
    </w:p>
    <w:sectPr w:rsidR="00C04A0A" w:rsidRPr="00C04A0A" w:rsidSect="00966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43182D"/>
    <w:rsid w:val="00032CB2"/>
    <w:rsid w:val="0012570A"/>
    <w:rsid w:val="00167BC0"/>
    <w:rsid w:val="0043182D"/>
    <w:rsid w:val="00957A10"/>
    <w:rsid w:val="00966E55"/>
    <w:rsid w:val="0098790C"/>
    <w:rsid w:val="009E05E9"/>
    <w:rsid w:val="00C04A0A"/>
    <w:rsid w:val="00C23676"/>
    <w:rsid w:val="00CA6A2B"/>
    <w:rsid w:val="00D7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usuario</cp:lastModifiedBy>
  <cp:revision>8</cp:revision>
  <dcterms:created xsi:type="dcterms:W3CDTF">2018-09-14T10:03:00Z</dcterms:created>
  <dcterms:modified xsi:type="dcterms:W3CDTF">2018-09-14T12:24:00Z</dcterms:modified>
</cp:coreProperties>
</file>