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4" w:rsidRPr="00F77A08" w:rsidRDefault="000E0F11" w:rsidP="000E0F11">
      <w:pPr>
        <w:jc w:val="center"/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>LES INJUSTÍCIES, POC CONEGUDES, DE LA FRONTERA</w:t>
      </w:r>
      <w:r w:rsidR="00A81938">
        <w:rPr>
          <w:rFonts w:ascii="Times New Roman" w:hAnsi="Times New Roman" w:cs="Times New Roman"/>
          <w:sz w:val="28"/>
          <w:szCs w:val="28"/>
          <w:lang w:val="ca-ES"/>
        </w:rPr>
        <w:t>, 1</w:t>
      </w:r>
    </w:p>
    <w:p w:rsidR="000E0F11" w:rsidRPr="00F77A08" w:rsidRDefault="000E0F11" w:rsidP="000E0F11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>L’actuació de les persones i els organismes que figura que exerceixen el govern d’Espanya i de Catalunya són causa, per omissió (però de vegades també per acció) de moltes situacions lesives i injustes per a moltes persones, com són: estar sense feina / sense subsidi, quan aquest s’ha acabat / amb una pensió molt baixa i poc suficient / amb manca d’habitatge, o greus dificultats per pagar-lo /  amb feina tan mal pagada que no dona per viure / una situació d’inseguretat laboral permanent / amb un servei sanitari deficient</w:t>
      </w:r>
      <w:r w:rsidR="00166B0A" w:rsidRPr="00F77A08">
        <w:rPr>
          <w:rFonts w:ascii="Times New Roman" w:hAnsi="Times New Roman" w:cs="Times New Roman"/>
          <w:sz w:val="28"/>
          <w:szCs w:val="28"/>
          <w:lang w:val="ca-ES"/>
        </w:rPr>
        <w:t>...</w:t>
      </w:r>
    </w:p>
    <w:p w:rsidR="00166B0A" w:rsidRPr="00F77A08" w:rsidRDefault="00166B0A" w:rsidP="000E0F11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Aquestes situacions són conegudes, però molt difícils de superar per la falta d’interès dels responsables polítics (o, de vegades, sospitem, per </w:t>
      </w:r>
      <w:proofErr w:type="spellStart"/>
      <w:r w:rsidRPr="00F77A08">
        <w:rPr>
          <w:rFonts w:ascii="Times New Roman" w:hAnsi="Times New Roman" w:cs="Times New Roman"/>
          <w:sz w:val="28"/>
          <w:szCs w:val="28"/>
          <w:lang w:val="ca-ES"/>
        </w:rPr>
        <w:t>l’interès</w:t>
      </w:r>
      <w:proofErr w:type="spellEnd"/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de mantenir-les, donades les pressions internacionals</w:t>
      </w:r>
      <w:r w:rsidR="00C067CE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en aquest sentit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). </w:t>
      </w:r>
    </w:p>
    <w:p w:rsidR="00166B0A" w:rsidRPr="00F77A08" w:rsidRDefault="00166B0A" w:rsidP="000E0F11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Però, com si tot això fos poc, hi ha unes altres situacions injustes molt menys conegudes: són </w:t>
      </w:r>
      <w:r w:rsidRPr="00F77A08">
        <w:rPr>
          <w:rFonts w:ascii="Times New Roman" w:hAnsi="Times New Roman" w:cs="Times New Roman"/>
          <w:sz w:val="28"/>
          <w:szCs w:val="28"/>
          <w:u w:val="single"/>
          <w:lang w:val="ca-ES"/>
        </w:rPr>
        <w:t>les de la frontera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(no pas la del Pirineu, sinó la del sud, la d’Àfrica</w:t>
      </w:r>
      <w:r w:rsidR="00E61505" w:rsidRPr="00F77A08">
        <w:rPr>
          <w:rFonts w:ascii="Times New Roman" w:hAnsi="Times New Roman" w:cs="Times New Roman"/>
          <w:sz w:val="28"/>
          <w:szCs w:val="28"/>
          <w:lang w:val="ca-ES"/>
        </w:rPr>
        <w:t>, la de Ceuta i Melilla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). </w:t>
      </w:r>
      <w:r w:rsidR="00A1485C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Centenars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de persones esperen i intenten passar, per </w:t>
      </w:r>
      <w:proofErr w:type="spellStart"/>
      <w:r w:rsidRPr="00F77A08">
        <w:rPr>
          <w:rFonts w:ascii="Times New Roman" w:hAnsi="Times New Roman" w:cs="Times New Roman"/>
          <w:sz w:val="28"/>
          <w:szCs w:val="28"/>
          <w:lang w:val="ca-ES"/>
        </w:rPr>
        <w:t>poder-se</w:t>
      </w:r>
      <w:proofErr w:type="spellEnd"/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guanyar la vida, venint de països on generacions molt nombroses de persones joves superen en molt les possibilitats laborals existents.</w:t>
      </w:r>
    </w:p>
    <w:p w:rsidR="001C6A94" w:rsidRPr="00F77A08" w:rsidRDefault="00166B0A" w:rsidP="000E0F11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>Però la frontera està protegida per tanques metàl·liques (sovint amb punxes i ganivetes)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>, i per una renglera de policies marroquins, en un costat, i de policies espanyols en l’altre.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Els aspirants a entrar ho proven 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«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>saltant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»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les tanques, però en grups nombrosos. D’aquesta manera, uns seran detinguts pels policies d’un costat o de l’altre, però al mateix temps altres passaran pel costat sense que els puguin atrapar. Una volta dins 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el 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territori espanyol, tenen, teòricament, 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segons la llei, 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unes garanties: han de ser atesos en les necessitats immediates (menjar, sostre) i el seu cas ha de ser 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«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>considerat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jurídicament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»,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en funció de les circumstàncies de cada persona i de les lleis del país receptor. 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Una de les possibilitats que tenen és l’expulsió al seu país d’origen, però sempre </w:t>
      </w:r>
      <w:r w:rsidR="00BD63E9" w:rsidRPr="00F77A08">
        <w:rPr>
          <w:rFonts w:ascii="Times New Roman" w:hAnsi="Times New Roman" w:cs="Times New Roman"/>
          <w:sz w:val="28"/>
          <w:szCs w:val="28"/>
          <w:u w:val="single"/>
          <w:lang w:val="ca-ES"/>
        </w:rPr>
        <w:t>després de ser considerat el seu cas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. I </w:t>
      </w:r>
      <w:r w:rsidR="00340CB9" w:rsidRPr="00F77A08">
        <w:rPr>
          <w:rFonts w:ascii="Times New Roman" w:hAnsi="Times New Roman" w:cs="Times New Roman"/>
          <w:sz w:val="28"/>
          <w:szCs w:val="28"/>
          <w:lang w:val="ca-ES"/>
        </w:rPr>
        <w:t>tenen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altres possibilitats</w:t>
      </w:r>
      <w:r w:rsidR="00BE64D4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9D0ADA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molt </w:t>
      </w:r>
      <w:r w:rsidR="00BE64D4" w:rsidRPr="00F77A08">
        <w:rPr>
          <w:rFonts w:ascii="Times New Roman" w:hAnsi="Times New Roman" w:cs="Times New Roman"/>
          <w:sz w:val="28"/>
          <w:szCs w:val="28"/>
          <w:lang w:val="ca-ES"/>
        </w:rPr>
        <w:t>millors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>. Doncs resulta que</w:t>
      </w:r>
      <w:r w:rsidR="00E14D58" w:rsidRPr="00F77A08">
        <w:rPr>
          <w:rFonts w:ascii="Times New Roman" w:hAnsi="Times New Roman" w:cs="Times New Roman"/>
          <w:sz w:val="28"/>
          <w:szCs w:val="28"/>
          <w:lang w:val="ca-ES"/>
        </w:rPr>
        <w:t>,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 sistemàticament</w:t>
      </w:r>
      <w:r w:rsidR="00E14D58" w:rsidRPr="00F77A08">
        <w:rPr>
          <w:rFonts w:ascii="Times New Roman" w:hAnsi="Times New Roman" w:cs="Times New Roman"/>
          <w:sz w:val="28"/>
          <w:szCs w:val="28"/>
          <w:lang w:val="ca-ES"/>
        </w:rPr>
        <w:t>,</w:t>
      </w:r>
      <w:r w:rsidR="00136DC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BE64D4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la policia espanyola no respecta 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aquest dret, sinó que, una volta detinguts dins la ciutat espanyola, els expulsa de manera immediata, en lo que periodísticament s’anomena 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«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>l</w:t>
      </w:r>
      <w:r w:rsidR="00A244CC" w:rsidRPr="00F77A08">
        <w:rPr>
          <w:rFonts w:ascii="Times New Roman" w:hAnsi="Times New Roman" w:cs="Times New Roman"/>
          <w:sz w:val="28"/>
          <w:szCs w:val="28"/>
          <w:lang w:val="ca-ES"/>
        </w:rPr>
        <w:t>a devolució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en calent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»</w:t>
      </w:r>
      <w:r w:rsidR="00E14D5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(excepte en el cas que, corrent molt, arribin al centre </w:t>
      </w:r>
      <w:proofErr w:type="spellStart"/>
      <w:r w:rsidR="00E14D58" w:rsidRPr="00F77A08">
        <w:rPr>
          <w:rFonts w:ascii="Times New Roman" w:hAnsi="Times New Roman" w:cs="Times New Roman"/>
          <w:sz w:val="28"/>
          <w:szCs w:val="28"/>
          <w:lang w:val="ca-ES"/>
        </w:rPr>
        <w:t>d'acollida</w:t>
      </w:r>
      <w:proofErr w:type="spellEnd"/>
      <w:r w:rsidR="00E14D5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D124FF">
        <w:rPr>
          <w:rFonts w:ascii="Times New Roman" w:hAnsi="Times New Roman" w:cs="Times New Roman"/>
          <w:sz w:val="28"/>
          <w:szCs w:val="28"/>
          <w:lang w:val="ca-ES"/>
        </w:rPr>
        <w:t xml:space="preserve">(que ja saben on és) </w:t>
      </w:r>
      <w:r w:rsidR="00E14D58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abans que </w:t>
      </w:r>
      <w:r w:rsidR="00E14D58" w:rsidRPr="00F77A08">
        <w:rPr>
          <w:rFonts w:ascii="Times New Roman" w:hAnsi="Times New Roman" w:cs="Times New Roman"/>
          <w:sz w:val="28"/>
          <w:szCs w:val="28"/>
          <w:lang w:val="ca-ES"/>
        </w:rPr>
        <w:lastRenderedPageBreak/>
        <w:t xml:space="preserve">els </w:t>
      </w:r>
      <w:r w:rsidR="00D124FF">
        <w:rPr>
          <w:rFonts w:ascii="Times New Roman" w:hAnsi="Times New Roman" w:cs="Times New Roman"/>
          <w:sz w:val="28"/>
          <w:szCs w:val="28"/>
          <w:lang w:val="ca-ES"/>
        </w:rPr>
        <w:t>atrapin</w:t>
      </w:r>
      <w:r w:rsidR="00535579" w:rsidRPr="00F77A08">
        <w:rPr>
          <w:rFonts w:ascii="Times New Roman" w:hAnsi="Times New Roman" w:cs="Times New Roman"/>
          <w:sz w:val="28"/>
          <w:szCs w:val="28"/>
          <w:lang w:val="ca-ES"/>
        </w:rPr>
        <w:t>)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. </w:t>
      </w:r>
      <w:r w:rsidR="00CE0280" w:rsidRPr="00F77A08">
        <w:rPr>
          <w:rFonts w:ascii="Times New Roman" w:hAnsi="Times New Roman" w:cs="Times New Roman"/>
          <w:sz w:val="28"/>
          <w:szCs w:val="28"/>
          <w:lang w:val="ca-ES"/>
        </w:rPr>
        <w:t>Això é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>s il·legal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,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i </w:t>
      </w:r>
      <w:r w:rsidR="00375889" w:rsidRPr="00F77A08">
        <w:rPr>
          <w:rFonts w:ascii="Times New Roman" w:hAnsi="Times New Roman" w:cs="Times New Roman"/>
          <w:sz w:val="28"/>
          <w:szCs w:val="28"/>
          <w:lang w:val="ca-ES"/>
        </w:rPr>
        <w:t>representa</w:t>
      </w:r>
      <w:r w:rsidR="00BD63E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truncar la possibilitat de treball i de vida que la persona </w:t>
      </w:r>
      <w:r w:rsidR="001C6A94" w:rsidRPr="00F77A08">
        <w:rPr>
          <w:rFonts w:ascii="Times New Roman" w:hAnsi="Times New Roman" w:cs="Times New Roman"/>
          <w:sz w:val="28"/>
          <w:szCs w:val="28"/>
          <w:lang w:val="ca-ES"/>
        </w:rPr>
        <w:t>podria trobar.</w:t>
      </w:r>
    </w:p>
    <w:p w:rsidR="003D2999" w:rsidRPr="00F77A08" w:rsidRDefault="001C6A94" w:rsidP="000E0F11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Les possibilitats de fer el </w:t>
      </w:r>
      <w:r w:rsidR="00EC7154" w:rsidRPr="00F77A08">
        <w:rPr>
          <w:rFonts w:ascii="Times New Roman" w:hAnsi="Times New Roman" w:cs="Times New Roman"/>
          <w:sz w:val="28"/>
          <w:szCs w:val="28"/>
          <w:lang w:val="ca-ES"/>
        </w:rPr>
        <w:t>«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>salt</w:t>
      </w:r>
      <w:r w:rsidR="00EC7154" w:rsidRPr="00F77A08">
        <w:rPr>
          <w:rFonts w:ascii="Times New Roman" w:hAnsi="Times New Roman" w:cs="Times New Roman"/>
          <w:sz w:val="28"/>
          <w:szCs w:val="28"/>
          <w:lang w:val="ca-ES"/>
        </w:rPr>
        <w:t>»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no són sempre les mateixes: com a mínim, després d’un intent, cal esperar un temps. I segons les dates (per exemple, </w:t>
      </w:r>
      <w:r w:rsidR="005E1767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en  cas de 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festes) la frontera està més o menys protegida per intentar el pas. Una vegada, l’any 2016, un ministre espanyol va fer unes declaracions que no van </w:t>
      </w:r>
      <w:r w:rsidR="00EC7154" w:rsidRPr="00F77A08">
        <w:rPr>
          <w:rFonts w:ascii="Times New Roman" w:hAnsi="Times New Roman" w:cs="Times New Roman"/>
          <w:sz w:val="28"/>
          <w:szCs w:val="28"/>
          <w:lang w:val="ca-ES"/>
        </w:rPr>
        <w:t>«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>agradar</w:t>
      </w:r>
      <w:r w:rsidR="00EC7154" w:rsidRPr="00F77A08">
        <w:rPr>
          <w:rFonts w:ascii="Times New Roman" w:hAnsi="Times New Roman" w:cs="Times New Roman"/>
          <w:sz w:val="28"/>
          <w:szCs w:val="28"/>
          <w:lang w:val="ca-ES"/>
        </w:rPr>
        <w:t>»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al Govern marroquí. Aquest va retirar durant uns quants dies la policia de la frontera, i aquells dies centenars de joves van passar, sense que la policia espanyola, ella sola, ho pogués impedir. Aquest va ser un cas excepcional, però els joves africans estan </w:t>
      </w:r>
      <w:r w:rsidRPr="00F77A08">
        <w:rPr>
          <w:rFonts w:ascii="Times New Roman" w:hAnsi="Times New Roman" w:cs="Times New Roman"/>
          <w:sz w:val="28"/>
          <w:szCs w:val="28"/>
          <w:u w:val="single"/>
          <w:lang w:val="ca-ES"/>
        </w:rPr>
        <w:t>sempre pendents a veure què passa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. Mentrestant, molts </w:t>
      </w:r>
      <w:r w:rsidR="00EC7154" w:rsidRPr="00F77A08">
        <w:rPr>
          <w:rFonts w:ascii="Times New Roman" w:hAnsi="Times New Roman" w:cs="Times New Roman"/>
          <w:sz w:val="28"/>
          <w:szCs w:val="28"/>
          <w:lang w:val="ca-ES"/>
        </w:rPr>
        <w:t>«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>esperen</w:t>
      </w:r>
      <w:r w:rsidR="00EC7154" w:rsidRPr="00F77A08">
        <w:rPr>
          <w:rFonts w:ascii="Times New Roman" w:hAnsi="Times New Roman" w:cs="Times New Roman"/>
          <w:sz w:val="28"/>
          <w:szCs w:val="28"/>
          <w:lang w:val="ca-ES"/>
        </w:rPr>
        <w:t>»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l’ocasió. </w:t>
      </w:r>
    </w:p>
    <w:p w:rsidR="003743A8" w:rsidRPr="00F77A08" w:rsidRDefault="003D2999" w:rsidP="000E0F11">
      <w:pPr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Durant aquestes esperes, que poden durar mesos, viuen en </w:t>
      </w:r>
      <w:r w:rsidR="0005690B" w:rsidRPr="00F77A08">
        <w:rPr>
          <w:rFonts w:ascii="Times New Roman" w:hAnsi="Times New Roman" w:cs="Times New Roman"/>
          <w:sz w:val="28"/>
          <w:szCs w:val="28"/>
          <w:lang w:val="ca-ES"/>
        </w:rPr>
        <w:t>els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boscos d’unes muntanyes pròximes a les ciutats espanyoles. Uns es fan unes tendes o barraques </w:t>
      </w:r>
      <w:r w:rsidR="0027797D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molt </w:t>
      </w:r>
      <w:r w:rsidR="009E1ED6" w:rsidRPr="00F77A08">
        <w:rPr>
          <w:rFonts w:ascii="Times New Roman" w:hAnsi="Times New Roman" w:cs="Times New Roman"/>
          <w:sz w:val="28"/>
          <w:szCs w:val="28"/>
          <w:lang w:val="ca-ES"/>
        </w:rPr>
        <w:t>rudimentàries</w:t>
      </w:r>
      <w:r w:rsidR="0027797D" w:rsidRPr="00F77A08">
        <w:rPr>
          <w:rFonts w:ascii="Times New Roman" w:hAnsi="Times New Roman" w:cs="Times New Roman"/>
          <w:sz w:val="28"/>
          <w:szCs w:val="28"/>
          <w:lang w:val="ca-ES"/>
        </w:rPr>
        <w:t>, altres dormen al ras. Sovint la policia marroquina fa r</w:t>
      </w:r>
      <w:r w:rsidR="009E1ED6" w:rsidRPr="00F77A08">
        <w:rPr>
          <w:rFonts w:ascii="Times New Roman" w:hAnsi="Times New Roman" w:cs="Times New Roman"/>
          <w:sz w:val="28"/>
          <w:szCs w:val="28"/>
          <w:lang w:val="ca-ES"/>
        </w:rPr>
        <w:t>à</w:t>
      </w:r>
      <w:r w:rsidR="0027797D" w:rsidRPr="00F77A08">
        <w:rPr>
          <w:rFonts w:ascii="Times New Roman" w:hAnsi="Times New Roman" w:cs="Times New Roman"/>
          <w:sz w:val="28"/>
          <w:szCs w:val="28"/>
          <w:lang w:val="ca-ES"/>
        </w:rPr>
        <w:t>tzies i els destrueix el campament. Cada nit</w:t>
      </w:r>
      <w:r w:rsidR="00EC7154" w:rsidRPr="00F77A08">
        <w:rPr>
          <w:rFonts w:ascii="Times New Roman" w:hAnsi="Times New Roman" w:cs="Times New Roman"/>
          <w:sz w:val="28"/>
          <w:szCs w:val="28"/>
          <w:lang w:val="ca-ES"/>
        </w:rPr>
        <w:t>,</w:t>
      </w:r>
      <w:r w:rsidR="0027797D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els joves baixen a proveir-se de menjar caducat o en males condicions en els contenidors de botigues </w:t>
      </w:r>
      <w:r w:rsidR="003743A8" w:rsidRPr="00F77A08">
        <w:rPr>
          <w:rFonts w:ascii="Times New Roman" w:hAnsi="Times New Roman" w:cs="Times New Roman"/>
          <w:sz w:val="28"/>
          <w:szCs w:val="28"/>
          <w:lang w:val="ca-ES"/>
        </w:rPr>
        <w:t>d’aliments.</w:t>
      </w:r>
    </w:p>
    <w:p w:rsidR="009E1ED6" w:rsidRPr="00F77A08" w:rsidRDefault="000A40A9" w:rsidP="000E0F11">
      <w:pPr>
        <w:jc w:val="both"/>
        <w:rPr>
          <w:rFonts w:ascii="Times New Roman" w:hAnsi="Times New Roman" w:cs="Times New Roman"/>
          <w:sz w:val="28"/>
          <w:szCs w:val="28"/>
          <w:u w:val="single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>E</w:t>
      </w:r>
      <w:r w:rsidR="009E1ED6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ncara que afeixugats pels nostres problemes, </w:t>
      </w: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també </w:t>
      </w:r>
      <w:r w:rsidR="009E1ED6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hauríem de preocupar-nos d’aquestes persones. Com  a mínim, exigir </w:t>
      </w:r>
      <w:r w:rsidR="009E1ED6" w:rsidRPr="00F77A08">
        <w:rPr>
          <w:rFonts w:ascii="Times New Roman" w:hAnsi="Times New Roman" w:cs="Times New Roman"/>
          <w:sz w:val="28"/>
          <w:szCs w:val="28"/>
          <w:u w:val="single"/>
          <w:lang w:val="ca-ES"/>
        </w:rPr>
        <w:t xml:space="preserve">que es compleixi la llei. </w:t>
      </w:r>
    </w:p>
    <w:p w:rsidR="00166B0A" w:rsidRPr="00F77A08" w:rsidRDefault="0027797D" w:rsidP="00F3242E">
      <w:pPr>
        <w:rPr>
          <w:rFonts w:ascii="Times New Roman" w:hAnsi="Times New Roman" w:cs="Times New Roman"/>
          <w:sz w:val="28"/>
          <w:szCs w:val="28"/>
          <w:lang w:val="ca-ES"/>
        </w:rPr>
      </w:pPr>
      <w:r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3D2999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B47717" w:rsidRPr="00F77A08">
        <w:rPr>
          <w:rFonts w:ascii="Times New Roman" w:hAnsi="Times New Roman" w:cs="Times New Roman"/>
          <w:sz w:val="28"/>
          <w:szCs w:val="28"/>
          <w:lang w:val="ca-ES"/>
        </w:rPr>
        <w:t xml:space="preserve">Antoni Ferret </w:t>
      </w:r>
    </w:p>
    <w:sectPr w:rsidR="00166B0A" w:rsidRPr="00F77A08" w:rsidSect="003A1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F11"/>
    <w:rsid w:val="0005690B"/>
    <w:rsid w:val="00084EE0"/>
    <w:rsid w:val="000A40A9"/>
    <w:rsid w:val="000E0F11"/>
    <w:rsid w:val="00136DC8"/>
    <w:rsid w:val="00166B0A"/>
    <w:rsid w:val="001B524C"/>
    <w:rsid w:val="001C6A94"/>
    <w:rsid w:val="0027797D"/>
    <w:rsid w:val="00340CB9"/>
    <w:rsid w:val="003743A8"/>
    <w:rsid w:val="00375889"/>
    <w:rsid w:val="003A1F94"/>
    <w:rsid w:val="003D2999"/>
    <w:rsid w:val="00535579"/>
    <w:rsid w:val="005E1767"/>
    <w:rsid w:val="006F127F"/>
    <w:rsid w:val="0071152A"/>
    <w:rsid w:val="00855B64"/>
    <w:rsid w:val="009D0ADA"/>
    <w:rsid w:val="009E1ED6"/>
    <w:rsid w:val="00A1485C"/>
    <w:rsid w:val="00A244CC"/>
    <w:rsid w:val="00A81938"/>
    <w:rsid w:val="00B47717"/>
    <w:rsid w:val="00BD63E9"/>
    <w:rsid w:val="00BE64D4"/>
    <w:rsid w:val="00C067CE"/>
    <w:rsid w:val="00C542D6"/>
    <w:rsid w:val="00CE0280"/>
    <w:rsid w:val="00D124FF"/>
    <w:rsid w:val="00D82E2B"/>
    <w:rsid w:val="00E14D58"/>
    <w:rsid w:val="00E61505"/>
    <w:rsid w:val="00E67C97"/>
    <w:rsid w:val="00EA4F20"/>
    <w:rsid w:val="00EC2A0F"/>
    <w:rsid w:val="00EC7154"/>
    <w:rsid w:val="00F3242E"/>
    <w:rsid w:val="00F53805"/>
    <w:rsid w:val="00F7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27</cp:revision>
  <dcterms:created xsi:type="dcterms:W3CDTF">2018-05-08T08:12:00Z</dcterms:created>
  <dcterms:modified xsi:type="dcterms:W3CDTF">2018-05-18T12:35:00Z</dcterms:modified>
</cp:coreProperties>
</file>