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59" w:rsidRPr="00BD5A93" w:rsidRDefault="00BD5A93" w:rsidP="00BD5A93">
      <w:pPr>
        <w:jc w:val="both"/>
        <w:rPr>
          <w:sz w:val="28"/>
          <w:szCs w:val="28"/>
        </w:rPr>
      </w:pPr>
      <w:r w:rsidRPr="00BD5A93">
        <w:rPr>
          <w:sz w:val="28"/>
          <w:szCs w:val="28"/>
        </w:rPr>
        <w:t>Patint fins al final.-</w:t>
      </w:r>
    </w:p>
    <w:p w:rsidR="00BD5A93" w:rsidRDefault="00BD5A93" w:rsidP="00BD5A93">
      <w:pPr>
        <w:spacing w:after="0"/>
        <w:jc w:val="both"/>
        <w:rPr>
          <w:sz w:val="28"/>
          <w:szCs w:val="28"/>
        </w:rPr>
      </w:pPr>
      <w:r w:rsidRPr="00BD5A93">
        <w:rPr>
          <w:sz w:val="28"/>
          <w:szCs w:val="28"/>
        </w:rPr>
        <w:t>Un Govern que no representa els drets de la població, sinó altres coses</w:t>
      </w:r>
      <w:r>
        <w:rPr>
          <w:sz w:val="28"/>
          <w:szCs w:val="28"/>
        </w:rPr>
        <w:t>, que es mostra extremadament ronyós i disposat a escatimar el cèntim a les persones necessitades fa que encara hàgim de patir.</w:t>
      </w:r>
    </w:p>
    <w:p w:rsidR="00A26772" w:rsidRDefault="00BD5A93" w:rsidP="00BD5A93">
      <w:pPr>
        <w:spacing w:after="0"/>
        <w:jc w:val="both"/>
        <w:rPr>
          <w:sz w:val="28"/>
          <w:szCs w:val="28"/>
        </w:rPr>
      </w:pPr>
      <w:r>
        <w:rPr>
          <w:sz w:val="28"/>
          <w:szCs w:val="28"/>
        </w:rPr>
        <w:t>Encara que avui la Renda garantida és segura, perquè hi ha una partida econòmica per a aquest fi dins el Pressupost (encara no aprovat pel Parlament), no obstant això, hi ha coses molt importants que encara “ballen”. Així la Renda l’han de cobrar aquelles persones que ja la cobren (l’actual RMI) més totes les altres persones necessitades que no l’han cobrada mai</w:t>
      </w:r>
      <w:r w:rsidR="00BF2219">
        <w:rPr>
          <w:sz w:val="28"/>
          <w:szCs w:val="28"/>
        </w:rPr>
        <w:t>;</w:t>
      </w:r>
      <w:r>
        <w:rPr>
          <w:sz w:val="28"/>
          <w:szCs w:val="28"/>
        </w:rPr>
        <w:t xml:space="preserve"> </w:t>
      </w:r>
      <w:r w:rsidR="00BF2219">
        <w:rPr>
          <w:sz w:val="28"/>
          <w:szCs w:val="28"/>
        </w:rPr>
        <w:t xml:space="preserve">i </w:t>
      </w:r>
      <w:r>
        <w:rPr>
          <w:sz w:val="28"/>
          <w:szCs w:val="28"/>
        </w:rPr>
        <w:t xml:space="preserve">el Govern, ara, voldria que aquestes persones “noves” hi entressin l’any 2020, i mentrestant només la cobressin les persones ja incloses en la RMI. Ens hi oposem rotundament, i ells diuen que “s’ho pensaran”. </w:t>
      </w:r>
      <w:r w:rsidR="00A26772">
        <w:rPr>
          <w:sz w:val="28"/>
          <w:szCs w:val="28"/>
        </w:rPr>
        <w:t>Per altra banda, sempre s’ha dit que la renda seria un dret “subjectiu”, que vol dir que és un dret inherent al subjecte o persona, sigui quin sigui el pressupost (si no hi ha diners, s’han de buscar). Però ara el Govern voldria que sí que fos un dret subjectiu, però a partir de l’any 2020, i els anys 2017, 2018 i 2019 fos “segons les disponibilitats pressupostàries”. Ens hi oposem rotundament, i ells diuen que “s’ho pensaran”. Així que encara hem de patir.</w:t>
      </w:r>
    </w:p>
    <w:p w:rsidR="00BF2339" w:rsidRDefault="00A26772" w:rsidP="00BD5A93">
      <w:pPr>
        <w:spacing w:after="0"/>
        <w:jc w:val="both"/>
        <w:rPr>
          <w:sz w:val="28"/>
          <w:szCs w:val="28"/>
        </w:rPr>
      </w:pPr>
      <w:r>
        <w:rPr>
          <w:sz w:val="28"/>
          <w:szCs w:val="28"/>
        </w:rPr>
        <w:t xml:space="preserve"> </w:t>
      </w:r>
    </w:p>
    <w:p w:rsidR="00BD5A93" w:rsidRPr="00BD5A93" w:rsidRDefault="00BF2339" w:rsidP="00BD5A93">
      <w:pPr>
        <w:spacing w:after="0"/>
        <w:jc w:val="both"/>
        <w:rPr>
          <w:sz w:val="28"/>
          <w:szCs w:val="28"/>
        </w:rPr>
      </w:pPr>
      <w:r>
        <w:rPr>
          <w:sz w:val="28"/>
          <w:szCs w:val="28"/>
        </w:rPr>
        <w:t>Antoni Ferret</w:t>
      </w:r>
      <w:r w:rsidR="00A26772">
        <w:rPr>
          <w:sz w:val="28"/>
          <w:szCs w:val="28"/>
        </w:rPr>
        <w:t xml:space="preserve">  </w:t>
      </w:r>
      <w:r w:rsidR="00BD5A93">
        <w:rPr>
          <w:sz w:val="28"/>
          <w:szCs w:val="28"/>
        </w:rPr>
        <w:t xml:space="preserve">  </w:t>
      </w:r>
    </w:p>
    <w:sectPr w:rsidR="00BD5A93" w:rsidRPr="00BD5A93" w:rsidSect="00D419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5A93"/>
    <w:rsid w:val="00104911"/>
    <w:rsid w:val="003E0168"/>
    <w:rsid w:val="006A7E25"/>
    <w:rsid w:val="00A26772"/>
    <w:rsid w:val="00BD5A93"/>
    <w:rsid w:val="00BF2219"/>
    <w:rsid w:val="00BF2339"/>
    <w:rsid w:val="00D41959"/>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49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191</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2017-02-02T18:05:00Z</dcterms:created>
  <dcterms:modified xsi:type="dcterms:W3CDTF">2017-02-02T19:06:00Z</dcterms:modified>
</cp:coreProperties>
</file>